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edee2ea4094136" w:history="1">
              <w:r>
                <w:rPr>
                  <w:rStyle w:val="Hyperlink"/>
                </w:rPr>
                <w:t>2026-2032年中国储能电池隔膜发展现状与前景趋势预测报告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edee2ea4094136" w:history="1">
              <w:r>
                <w:rPr>
                  <w:rStyle w:val="Hyperlink"/>
                </w:rPr>
                <w:t>2026-2032年中国储能电池隔膜发展现状与前景趋势预测报告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edee2ea4094136" w:history="1">
                <w:r>
                  <w:rPr>
                    <w:rStyle w:val="Hyperlink"/>
                  </w:rPr>
                  <w:t>https://www.20087.com/6/68/ChuNengDianChiGeMoFaZhanQianJing.html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电池隔膜是锂离子电池的核心内层组件，承担着物理隔离正负极防止短路，同时允许锂离子高效通过的关键作用。随着全球储能装机规模的快速扩张，储能电池隔膜的市场需求呈现爆发式增长态势。在技术路线上，湿法隔膜凭借更优的孔隙均匀性与机械强度，正加速替代传统干法隔膜，成为大容量储能电芯的主流选择。面对储能电芯向500Ah甚至600Ah以上大容量方向演进的产业趋势，储能电池隔膜对厚度一致性、孔结构稳定性及平整度的要求被大幅拔高。为破解大容量电芯产热强度增加与安全风险攀升的矛盾，行业正通过涂覆改性技术（如陶瓷、PVDF涂层）弥补基膜耐热短板，以显著增强对锂枝晶穿刺的抵御能力，降低极片短路引发的热失控风险。</w:t>
      </w:r>
      <w:r>
        <w:rPr>
          <w:rFonts w:hint="eastAsia"/>
        </w:rPr>
        <w:br/>
      </w:r>
      <w:r>
        <w:rPr>
          <w:rFonts w:hint="eastAsia"/>
        </w:rPr>
        <w:t>　　未来，储能电池隔膜将全面向高安全性、长循环寿命及极致一致性方向深度迭代。市场调研网认为，在材料创新层面，具备高破膜温度、高耐热性的特种聚烯烃基材，以及阻燃、高浸润等新型功能涂层将被广泛应用，以构筑更坚固的安全边界。随着储能系统对全生命周期度电成本（LCOE）的极致追求，隔膜产品将深度嵌入电芯制造良率与系统安全冗余之中，从单一材料指标向综合系统解决方案转变。此外，针对钠离子电池等新型储能体系的专用隔膜方案，以及面向半固态/固态电池的复合骨架支撑电解质膜，将成为行业前瞻性布局的核心赛道。具备基膜底层结构调控能力与高端涂覆工艺的头部企业，将凭借极高的技术壁垒与产能优势，在行业结构性分化中持续享受高端紧缺带来的红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edee2ea4094136" w:history="1">
        <w:r>
          <w:rPr>
            <w:rStyle w:val="Hyperlink"/>
          </w:rPr>
          <w:t>2026-2032年中国储能电池隔膜发展现状与前景趋势预测报告</w:t>
        </w:r>
      </w:hyperlink>
      <w:r>
        <w:rPr>
          <w:rFonts w:hint="eastAsia"/>
        </w:rPr>
        <w:t>》，2025年储能电池隔膜行业市场规模达 亿元，预计2032年市场规模将达 亿元，期间年均复合增长率（CAGR）达 %。报告基于详实数据资料，系统分析储能电池隔膜产业链结构、市场规模及需求现状，梳理储能电池隔膜市场价格走势与行业发展特点。报告重点研究行业竞争格局，包括重点储能电池隔膜企业的市场表现，并对储能电池隔膜细分领域的发展潜力进行评估。结合政策环境和储能电池隔膜技术演进方向，对储能电池隔膜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储能电池隔膜行业界定</w:t>
      </w:r>
      <w:r>
        <w:rPr>
          <w:rFonts w:hint="eastAsia"/>
        </w:rPr>
        <w:br/>
      </w:r>
      <w:r>
        <w:rPr>
          <w:rFonts w:hint="eastAsia"/>
        </w:rPr>
        <w:t>　　第一节 储能电池隔膜行业定义</w:t>
      </w:r>
      <w:r>
        <w:rPr>
          <w:rFonts w:hint="eastAsia"/>
        </w:rPr>
        <w:br/>
      </w:r>
      <w:r>
        <w:rPr>
          <w:rFonts w:hint="eastAsia"/>
        </w:rPr>
        <w:t>　　第二节 储能电池隔膜行业特点分析</w:t>
      </w:r>
      <w:r>
        <w:rPr>
          <w:rFonts w:hint="eastAsia"/>
        </w:rPr>
        <w:br/>
      </w:r>
      <w:r>
        <w:rPr>
          <w:rFonts w:hint="eastAsia"/>
        </w:rPr>
        <w:t>　　第三节 储能电池隔膜产业链分析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中国储能电池隔膜行业发展环境分析</w:t>
      </w:r>
      <w:r>
        <w:rPr>
          <w:rFonts w:hint="eastAsia"/>
        </w:rPr>
        <w:br/>
      </w:r>
      <w:r>
        <w:rPr>
          <w:rFonts w:hint="eastAsia"/>
        </w:rPr>
        <w:t>　　第一节 储能电池隔膜行业经济环境分析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2025-2026年中国储能电池隔膜技术发展研究</w:t>
      </w:r>
      <w:r>
        <w:rPr>
          <w:rFonts w:hint="eastAsia"/>
        </w:rPr>
        <w:br/>
      </w:r>
      <w:r>
        <w:rPr>
          <w:rFonts w:hint="eastAsia"/>
        </w:rPr>
        <w:t>　　第一节 当前储能电池隔膜技术发展现状</w:t>
      </w:r>
      <w:r>
        <w:rPr>
          <w:rFonts w:hint="eastAsia"/>
        </w:rPr>
        <w:br/>
      </w:r>
      <w:r>
        <w:rPr>
          <w:rFonts w:hint="eastAsia"/>
        </w:rPr>
        <w:t>　　第二节 国内外储能电池隔膜技术差异与原因</w:t>
      </w:r>
      <w:r>
        <w:rPr>
          <w:rFonts w:hint="eastAsia"/>
        </w:rPr>
        <w:br/>
      </w:r>
      <w:r>
        <w:rPr>
          <w:rFonts w:hint="eastAsia"/>
        </w:rPr>
        <w:t>　　第三节 储能电池隔膜技术创新与发展趋势预测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技术进步对储能电池隔膜行业的影响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2026年全球储能电池隔膜行业市场运行形势分析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2026年全球储能电池隔膜行业发展概况</w:t>
      </w:r>
      <w:r>
        <w:rPr>
          <w:rFonts w:hint="eastAsia"/>
        </w:rPr>
        <w:br/>
      </w:r>
      <w:r>
        <w:rPr>
          <w:rFonts w:hint="eastAsia"/>
        </w:rPr>
        <w:t>　　第二节 全球储能电池隔膜行业发展走势</w:t>
      </w:r>
      <w:r>
        <w:rPr>
          <w:rFonts w:hint="eastAsia"/>
        </w:rPr>
        <w:br/>
      </w:r>
      <w:r>
        <w:rPr>
          <w:rFonts w:hint="eastAsia"/>
        </w:rPr>
        <w:t>　　　　二、全球储能电池隔膜行业市场分布情况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三、全球储能电池隔膜行业发展趋势分析</w:t>
      </w:r>
      <w:r>
        <w:rPr>
          <w:rFonts w:hint="eastAsia"/>
        </w:rPr>
        <w:br/>
      </w:r>
      <w:r>
        <w:rPr>
          <w:rFonts w:hint="eastAsia"/>
        </w:rPr>
        <w:t>　　第三节 全球储能电池隔膜行业重点国家和区域分析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中国储能电池隔膜行业发展调研</w:t>
      </w:r>
      <w:r>
        <w:rPr>
          <w:rFonts w:hint="eastAsia"/>
        </w:rPr>
        <w:br/>
      </w:r>
      <w:r>
        <w:rPr>
          <w:rFonts w:hint="eastAsia"/>
        </w:rPr>
        <w:t>　　第一节 中国储能电池隔膜市场现状分析</w:t>
      </w:r>
      <w:r>
        <w:rPr>
          <w:rFonts w:hint="eastAsia"/>
        </w:rPr>
        <w:br/>
      </w:r>
      <w:r>
        <w:rPr>
          <w:rFonts w:hint="eastAsia"/>
        </w:rPr>
        <w:t>　　第二节 中国储能电池隔膜行业产量情况分析及预测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一、储能电池隔膜总体产能规模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三、2020-2025年中国储能电池隔膜行业产量统计分析</w:t>
      </w:r>
      <w:r>
        <w:rPr>
          <w:rFonts w:hint="eastAsia"/>
        </w:rPr>
        <w:br/>
      </w:r>
      <w:r>
        <w:rPr>
          <w:rFonts w:hint="eastAsia"/>
        </w:rPr>
        <w:t>　　　　二、储能电池隔膜生产区域分布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三、2026-2032年中国储能电池隔膜行业产量预测分析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中国储能电池隔膜市场需求分析及预测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一、中国储能电池隔膜市场需求特点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二、2020-2025年中国储能电池隔膜市场需求量统计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三、2026-2032年中国储能电池隔膜市场需求量预测分析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储能电池隔膜行业细分产品市场调研分析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2020-2025年中国储能电池隔膜行业重点地区调研分析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一、中国储能电池隔膜行业重点区域市场结构调研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二、**地区储能电池隔膜市场调研分析</w:t>
      </w:r>
      <w:r>
        <w:rPr>
          <w:rFonts w:hint="eastAsia"/>
        </w:rPr>
        <w:br/>
      </w:r>
      <w:r>
        <w:rPr>
          <w:rFonts w:hint="eastAsia"/>
        </w:rPr>
        <w:t>　　　　三、**地区储能电池隔膜市场调研分析</w:t>
      </w:r>
      <w:r>
        <w:rPr>
          <w:rFonts w:hint="eastAsia"/>
        </w:rPr>
        <w:br/>
      </w:r>
      <w:r>
        <w:rPr>
          <w:rFonts w:hint="eastAsia"/>
        </w:rPr>
        <w:t>　　　　四、**地区储能电池隔膜市场调研分析</w:t>
      </w:r>
      <w:r>
        <w:rPr>
          <w:rFonts w:hint="eastAsia"/>
        </w:rPr>
        <w:br/>
      </w:r>
      <w:r>
        <w:rPr>
          <w:rFonts w:hint="eastAsia"/>
        </w:rPr>
        <w:t>　　　　五、**地区储能电池隔膜市场调研分析</w:t>
      </w:r>
      <w:r>
        <w:rPr>
          <w:rFonts w:hint="eastAsia"/>
        </w:rPr>
        <w:br/>
      </w:r>
      <w:r>
        <w:rPr>
          <w:rFonts w:hint="eastAsia"/>
        </w:rPr>
        <w:t>　　　　六、**地区储能电池隔膜市场调研分析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中国储能电池隔膜行业进出口情况分析预测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2020-2025年中国储能电池隔膜行业进出口情况分析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一、2020-2025年中国储能电池隔膜行业进口分析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二、2020-2025年中国储能电池隔膜行业出口分析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2026-2032年中国储能电池隔膜行业进出口情况预测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一、2026-2032年中国储能电池隔膜行业进口预测分析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二、2026-2032年中国储能电池隔膜行业出口预测分析</w:t>
      </w:r>
      <w:r>
        <w:rPr>
          <w:rFonts w:hint="eastAsia"/>
        </w:rPr>
        <w:br/>
      </w:r>
      <w:r>
        <w:rPr>
          <w:rFonts w:hint="eastAsia"/>
        </w:rPr>
        <w:t>　　第三节 影响储能电池隔膜行业进出口变化的主要原因分析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储能电池隔膜行业竞争格局分析</w:t>
      </w:r>
      <w:r>
        <w:rPr>
          <w:rFonts w:hint="eastAsia"/>
        </w:rPr>
        <w:br/>
      </w:r>
      <w:r>
        <w:rPr>
          <w:rFonts w:hint="eastAsia"/>
        </w:rPr>
        <w:t>　　第一节 储能电池隔膜行业集中度分析</w:t>
      </w:r>
      <w:r>
        <w:rPr>
          <w:rFonts w:hint="eastAsia"/>
        </w:rPr>
        <w:br/>
      </w:r>
      <w:r>
        <w:rPr>
          <w:rFonts w:hint="eastAsia"/>
        </w:rPr>
        <w:t>　　　　一、储能电池隔膜市场集中度分析</w:t>
      </w:r>
      <w:r>
        <w:rPr>
          <w:rFonts w:hint="eastAsia"/>
        </w:rPr>
        <w:br/>
      </w:r>
      <w:r>
        <w:rPr>
          <w:rFonts w:hint="eastAsia"/>
        </w:rPr>
        <w:t>　　　　二、储能电池隔膜企业集中度分析</w:t>
      </w:r>
      <w:r>
        <w:rPr>
          <w:rFonts w:hint="eastAsia"/>
        </w:rPr>
        <w:br/>
      </w:r>
      <w:r>
        <w:rPr>
          <w:rFonts w:hint="eastAsia"/>
        </w:rPr>
        <w:t>　　　　三、储能电池隔膜区域集中度分析</w:t>
      </w:r>
      <w:r>
        <w:rPr>
          <w:rFonts w:hint="eastAsia"/>
        </w:rPr>
        <w:br/>
      </w:r>
      <w:r>
        <w:rPr>
          <w:rFonts w:hint="eastAsia"/>
        </w:rPr>
        <w:t>　　第二节 储能电池隔膜行业主要企业竞争力分析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储能电池隔膜行业竞争格局分析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一、2026年储能电池隔膜行业竞争分析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二、2026年中外储能电池隔膜产品竞争分析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三、2020-2025年我国储能电池隔膜市场竞争分析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四、2026-2032年国内主要储能电池隔膜企业动向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储能电池隔膜行业重点企业发展调研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储能电池隔膜重点企业（一）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储能电池隔膜重点企业（二）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储能电池隔膜重点企业（三）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储能电池隔膜重点企业（四）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储能电池隔膜重点企业（五）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储能电池隔膜重点企业（六）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储能电池隔膜企业管理策略建议</w:t>
      </w:r>
      <w:r>
        <w:rPr>
          <w:rFonts w:hint="eastAsia"/>
        </w:rPr>
        <w:br/>
      </w:r>
      <w:r>
        <w:rPr>
          <w:rFonts w:hint="eastAsia"/>
        </w:rPr>
        <w:t>　　第一节 提高储能电池隔膜企业竞争力的策略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一、提高中国储能电池隔膜企业核心竞争力的对策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二、储能电池隔膜企业提升竞争力的主要方向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三、影响储能电池隔膜企业核心竞争力的因素及提升途径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四、提高储能电池隔膜企业竞争力的策略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对我国储能电池隔膜品牌的战略思考</w:t>
      </w:r>
      <w:r>
        <w:rPr>
          <w:rFonts w:hint="eastAsia"/>
        </w:rPr>
        <w:br/>
      </w:r>
      <w:r>
        <w:rPr>
          <w:rFonts w:hint="eastAsia"/>
        </w:rPr>
        <w:t>　　　　一、储能电池隔膜实施品牌战略的意义</w:t>
      </w:r>
      <w:r>
        <w:rPr>
          <w:rFonts w:hint="eastAsia"/>
        </w:rPr>
        <w:br/>
      </w:r>
      <w:r>
        <w:rPr>
          <w:rFonts w:hint="eastAsia"/>
        </w:rPr>
        <w:t>　　　　二、储能电池隔膜企业品牌的现状分析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三、我国储能电池隔膜企业的品牌战略</w:t>
      </w:r>
      <w:r>
        <w:rPr>
          <w:rFonts w:hint="eastAsia"/>
        </w:rPr>
        <w:br/>
      </w:r>
      <w:r>
        <w:rPr>
          <w:rFonts w:hint="eastAsia"/>
        </w:rPr>
        <w:t>　　　　四、储能电池隔膜品牌战略管理的策略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2026-2032年中国储能电池隔膜行业前景与风险预测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2026年中国储能电池隔膜市场前景分析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2026-2032年中国储能电池隔膜发展趋势预测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2026-2032年中国储能电池隔膜行业投资特性分析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一、2026-2032年中国储能电池隔膜行业进入壁垒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二、2026-2032年中国储能电池隔膜行业盈利模式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三、2026-2032年中国储能电池隔膜行业盈利因素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2026-2032年中国储能电池隔膜行业投资机会分析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一、2026-2032年中国储能电池隔膜细分市场投资机会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二、2026-2032年中国储能电池隔膜行业区域市场投资潜力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2026-2032年中国储能电池隔膜行业投资风险分析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一、2026-2032年中国储能电池隔膜行业市场竞争风险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二、2026-2032年中国储能电池隔膜行业技术风险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三、2026-2032年中国储能电池隔膜行业政策风险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四、2026-2032年中国储能电池隔膜行业进入退出风险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2026年储能电池隔膜行业多维发展策略专题研究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2026年储能电池隔膜行业降本增效与转型升级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一、储能电池隔膜企业降本增效实施路径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2、智能制造提升储能电池隔膜生产效率</w:t>
      </w:r>
      <w:r>
        <w:rPr>
          <w:rFonts w:hint="eastAsia"/>
        </w:rPr>
        <w:br/>
      </w:r>
      <w:r>
        <w:rPr>
          <w:rFonts w:hint="eastAsia"/>
        </w:rPr>
        <w:t>　　　　二、储能电池隔膜产业转型升级关键举措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1、传统储能电池隔膜业务数字化改造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2026年储能电池隔膜行业价值评估与全球布局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一、储能电池隔膜企业价值评估体系构建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1、储能电池隔膜行业估值模型分析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2、成长性储能电池隔膜企业筛选标准</w:t>
      </w:r>
      <w:r>
        <w:rPr>
          <w:rFonts w:hint="eastAsia"/>
        </w:rPr>
        <w:br/>
      </w:r>
      <w:r>
        <w:rPr>
          <w:rFonts w:hint="eastAsia"/>
        </w:rPr>
        <w:t>　　　　二、储能电池隔膜行业出海布局战略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1、重点海外储能电池隔膜市场投资机遇</w:t>
      </w:r>
      <w:r>
        <w:rPr>
          <w:rFonts w:hint="eastAsia"/>
        </w:rPr>
        <w:br/>
      </w:r>
      <w:r>
        <w:rPr>
          <w:rFonts w:hint="eastAsia"/>
        </w:rPr>
        <w:t>　　　　　　2、跨境储能电池隔膜贸易风险应对策略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2026年储能电池隔膜行业标准体系与产业治理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一、储能电池隔膜行业标准建设规划</w:t>
      </w:r>
      <w:r>
        <w:rPr>
          <w:rFonts w:hint="eastAsia"/>
        </w:rPr>
        <w:br/>
      </w:r>
      <w:r>
        <w:rPr>
          <w:rFonts w:hint="eastAsia"/>
        </w:rPr>
        <w:t>　　　　　　1、储能电池隔膜产品质量标准升级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2、国际储能电池隔膜标准对接路径</w:t>
      </w:r>
      <w:r>
        <w:rPr>
          <w:rFonts w:hint="eastAsia"/>
        </w:rPr>
        <w:br/>
      </w:r>
      <w:r>
        <w:rPr>
          <w:rFonts w:hint="eastAsia"/>
        </w:rPr>
        <w:t>　　　　二、储能电池隔膜产业治理现代化建议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1、储能电池隔膜行业监管创新机制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2、区域储能电池隔膜产业集群培育政策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储能电池隔膜行业研究结论</w:t>
      </w:r>
      <w:r>
        <w:rPr>
          <w:rFonts w:hint="eastAsia"/>
        </w:rPr>
        <w:br/>
      </w:r>
      <w:r>
        <w:rPr>
          <w:rFonts w:hint="eastAsia"/>
        </w:rPr>
        <w:t>　　第二节 储能电池隔膜行业投资价值评估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中智林⋅　储能电池隔膜行业投资建议</w:t>
      </w:r>
      <w:r>
        <w:rPr>
          <w:rFonts w:hint="eastAsia"/>
        </w:rPr>
        <w:br/>
      </w:r>
      <w:r>
        <w:rPr>
          <w:rFonts w:hint="eastAsia"/>
        </w:rPr>
        <w:t>　　　　一、储能电池隔膜行业投资策略建议</w:t>
      </w:r>
      <w:r>
        <w:rPr>
          <w:rFonts w:hint="eastAsia"/>
        </w:rPr>
        <w:br/>
      </w:r>
      <w:r>
        <w:rPr>
          <w:rFonts w:hint="eastAsia"/>
        </w:rPr>
        <w:t>　　　　二、储能电池隔膜行业投资方向建议</w:t>
      </w:r>
      <w:r>
        <w:rPr>
          <w:rFonts w:hint="eastAsia"/>
        </w:rPr>
        <w:br/>
      </w:r>
      <w:r>
        <w:rPr>
          <w:rFonts w:hint="eastAsia"/>
        </w:rPr>
        <w:t>　　　　三、储能电池隔膜行业投资方式建议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储能电池隔膜行业历程</w:t>
      </w:r>
      <w:r>
        <w:rPr>
          <w:rFonts w:hint="eastAsia"/>
        </w:rPr>
        <w:br/>
      </w:r>
      <w:r>
        <w:rPr>
          <w:rFonts w:hint="eastAsia"/>
        </w:rPr>
        <w:t>　　图表 储能电池隔膜行业生命周期</w:t>
      </w:r>
      <w:r>
        <w:rPr>
          <w:rFonts w:hint="eastAsia"/>
        </w:rPr>
        <w:br/>
      </w:r>
      <w:r>
        <w:rPr>
          <w:rFonts w:hint="eastAsia"/>
        </w:rPr>
        <w:t>　　图表 储能电池隔膜行业产业链分析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2020-2025年储能电池隔膜行业市场容量分析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2025年中国储能电池隔膜行业需求领域分布格局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2020-2025年中国储能电池隔膜出口金额分析</w:t>
      </w:r>
      <w:r>
        <w:rPr>
          <w:rFonts w:hint="eastAsia"/>
        </w:rPr>
        <w:br/>
      </w:r>
      <w:r>
        <w:rPr>
          <w:rFonts w:hint="eastAsia"/>
        </w:rPr>
        <w:t>　　图表 2025年中国储能电池隔膜进口国家及地区分析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2025年中国储能电池隔膜出口国家及地区分析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2020-2025年中国储能电池隔膜行业企业平均规模情况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**地区储能电池隔膜市场规模及增长情况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**地区储能电池隔膜行业市场需求情况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**地区储能电池隔膜市场规模及增长情况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**地区储能电池隔膜行业市场需求情况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**地区储能电池隔膜市场规模及增长情况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**地区储能电池隔膜行业市场需求情况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**地区储能电池隔膜市场规模及增长情况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**地区储能电池隔膜行业市场需求情况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储能电池隔膜企业信息</w:t>
      </w:r>
      <w:r>
        <w:rPr>
          <w:rFonts w:hint="eastAsia"/>
        </w:rPr>
        <w:br/>
      </w:r>
      <w:r>
        <w:rPr>
          <w:rFonts w:hint="eastAsia"/>
        </w:rPr>
        <w:t>　　图表 储能电池隔膜企业经营情况分析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储能电池隔膜重点企业（三）成长能力情况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2026-2032年中国储能电池隔膜发展趋势预测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edee2ea4094136" w:history="1">
        <w:r>
          <w:rPr>
            <w:rStyle w:val="Hyperlink"/>
          </w:rPr>
          <w:t>2026-2032年中国储能电池隔膜发展现状与前景趋势预测报告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edee2ea4094136" w:history="1">
        <w:r>
          <w:rPr>
            <w:rStyle w:val="Hyperlink"/>
          </w:rPr>
          <w:t>https://www.20087.com/6/68/ChuNengDianChiGeMoFaZhanQianJing.html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热点：锂电池隔膜设备、储能电池隔膜需求增长、超级电容电池、储能电池隔膜原理、新能源锂电池隔膜、隔膜式储能器原理、电池隔膜、新能源电池隔膜 材料、储能电池发展前景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a94fb7f8e642dc" w:history="1">
      <w:r>
        <w:rPr>
          <w:rStyle w:val="Hyperlink"/>
        </w:rPr>
        <w:t>2026-2032年中国储能电池隔膜发展现状与前景趋势预测报告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8/ChuNengDianChiGeMoFaZhanQianJing.html" TargetMode="External" Id="Reeedee2ea40941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8/ChuNengDianChiGeMoFaZhanQianJing.html" TargetMode="External" Id="R75a94fb7f8e642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2026-08-17T05:33:12Z</dcterms:created>
  <dcterms:modified xsi:type="dcterms:W3CDTF">2026-08-17T06:33:12Z</dcterms:modified>
  <dc:subject>2026-2032年中国储能电池隔膜发展现状与前景趋势预测报告</dc:subject>
  <dc:title>2026-2032年中国储能电池隔膜发展现状与前景趋势预测报告</dc:title>
  <cp:keywords>2026-2032年中国储能电池隔膜发展现状与前景趋势预测报告</cp:keywords>
  <dc:description>2026-2032年中国储能电池隔膜发展现状与前景趋势预测报告</dc:description>
</cp:coreProperties>
</file>