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6afda10e4e28" w:history="1">
              <w:r>
                <w:rPr>
                  <w:rStyle w:val="Hyperlink"/>
                </w:rPr>
                <w:t>2025-2031年全球与中国儿童玩具电池市场调查研究及发展前景分析报告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6afda10e4e28" w:history="1">
              <w:r>
                <w:rPr>
                  <w:rStyle w:val="Hyperlink"/>
                </w:rPr>
                <w:t>2025-2031年全球与中国儿童玩具电池市场调查研究及发展前景分析报告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6afda10e4e28" w:history="1">
                <w:r>
                  <w:rPr>
                    <w:rStyle w:val="Hyperlink"/>
                  </w:rPr>
                  <w:t>https://www.20087.com/6/68/ErTongWanJuDianChiHangYeXianZhuangJiQianJing.html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电池是驱动各类电动玩具的动力来源，其安全性和持久性是市场关注的焦点。目前，随着锂电池技术的进步，儿童玩具电池正从传统的碱性电池转向更安全、能量密度更高的锂电池。这些电池不仅提供了更长的使用时间和更快的充电速度，还减少了更换频率，降低了对环境的影响。同时，电池的封装设计越来越注重防止儿童误吞食的风险。</w:t>
      </w:r>
      <w:r>
        <w:rPr>
          <w:rFonts w:hint="eastAsia"/>
        </w:rPr>
        <w:br/>
      </w:r>
      <w:r>
        <w:rPr>
          <w:rFonts w:hint="eastAsia"/>
        </w:rPr>
        <w:t>　　未来，儿童玩具电池将更加注重安全性、环保性和智能化。安全性方面，将继续研发更坚固的外壳材料，防止电池在意外跌落或撞击时泄漏或爆炸。环保性则意味着推广使用可回收或生物降解材料，并开发可重复充电的解决方案，减少一次性电池的使用。智能化电池将具备智能充电管理功能，通过无线充电技术，简化充电过程，同时监测电池状态，确保最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6afda10e4e28" w:history="1">
        <w:r>
          <w:rPr>
            <w:rStyle w:val="Hyperlink"/>
          </w:rPr>
          <w:t>2025-2031年全球与中国儿童玩具电池市场调查研究及发展前景分析报告</w:t>
        </w:r>
      </w:hyperlink>
      <w:r>
        <w:rPr>
          <w:rFonts w:hint="eastAsia"/>
        </w:rPr>
        <w:t>》基于国家统计局及相关行业协会的详实数据，结合国内外儿童玩具电池行业研究资料及深入市场调研，系统分析了儿童玩具电池行业的市场规模、市场需求及产业链现状。报告重点探讨了儿童玩具电池行业整体运行情况及细分领域特点，科学预测了儿童玩具电池市场前景与发展趋势，揭示了儿童玩具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c6afda10e4e28" w:history="1">
        <w:r>
          <w:rPr>
            <w:rStyle w:val="Hyperlink"/>
          </w:rPr>
          <w:t>2025-2031年全球与中国儿童玩具电池市场调查研究及发展前景分析报告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儿童玩具电池市场概述</w:t>
      </w:r>
      <w:r>
        <w:rPr>
          <w:rFonts w:hint="eastAsia"/>
        </w:rPr>
        <w:br/>
      </w:r>
      <w:r>
        <w:rPr>
          <w:rFonts w:hint="eastAsia"/>
        </w:rPr>
        <w:t>　　1.1 儿童玩具电池行业概述及统计范围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按照不同产品类型，儿童玩具电池主要可以分为如下几个类别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不同产品类型儿童玩具电池增长趋势2020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传统纽扣电池</w:t>
      </w:r>
      <w:r>
        <w:rPr>
          <w:rFonts w:hint="eastAsia"/>
        </w:rPr>
        <w:br/>
      </w:r>
      <w:r>
        <w:rPr>
          <w:rFonts w:hint="eastAsia"/>
        </w:rPr>
        <w:t>　　　　1.2.3 可充电锂电池</w:t>
      </w:r>
      <w:r>
        <w:rPr>
          <w:rFonts w:hint="eastAsia"/>
        </w:rPr>
        <w:br/>
      </w:r>
      <w:r>
        <w:rPr>
          <w:rFonts w:hint="eastAsia"/>
        </w:rPr>
        <w:t>　　1.3 从不同应用，儿童玩具电池主要包括如下几个方面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不同应用儿童玩具电池增长趋势2020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教学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儿童玩具电池行业发展总体概况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儿童玩具电池行业发展主要特点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儿童玩具电池行业发展影响因素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全球儿童玩具电池供需现状及预测（2020-2031）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全球儿童玩具电池产量、需求量及发展趋势（2020-2031）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全球主要地区儿童玩具电池产量及发展趋势（2020-2031）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中国儿童玩具电池供需现状及预测（2020-2031）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中国儿童玩具电池产能、产量、产能利用率及发展趋势（2020-2031）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中国儿童玩具电池产量、市场需求量及发展趋势（2020-2031）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中国儿童玩具电池产能和产量占全球的比重（2020-2031）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全球儿童玩具电池销量及收入（2020-2031）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全球市场儿童玩具电池价格趋势（2020-2031）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中国儿童玩具电池销量及收入（2020-2031）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中国市场儿童玩具电池销量和收入占全球的比重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全球儿童玩具电池主要地区分析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全球主要地区儿童玩具电池市场规模分析：2020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全球主要地区儿童玩具电池销售收入及市场份额（2020-2025年）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全球主要地区儿童玩具电池销售收入预测（2025-2031年）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全球主要地区儿童玩具电池销量分析：2020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全球主要地区儿童玩具电池销量及市场份额（2020-2025年）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全球主要地区儿童玩具电池销量及市场份额预测（2025-2031）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北美（美国和加拿大）儿童玩具电池收入（2020-2031）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欧洲（德国、英国、法国和意大利等国家）儿童玩具电池收入（2020-2031）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亚太（中国、日本、韩国、中国台湾、印度和东南亚等）儿童玩具电池收入（2020-2031）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拉美地区（墨西哥、巴西等国家）儿童玩具电池收入（2020-2031）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中东及非洲（土耳其、沙特等国家）儿童玩具电池收入（2020-2031）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全球市场主要厂商儿童玩具电池产能市场份额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全球市场主要厂商儿童玩具电池销量（2020-2025）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全球市场主要厂商儿童玩具电池销售收入（2020-2025）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全球市场主要厂商儿童玩具电池销售价格（2020-2025）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2025年全球主要生产商儿童玩具电池收入排名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中国市场主要厂商儿童玩具电池销量（2020-2025）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中国市场主要厂商儿童玩具电池销售收入（2020-2025）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中国市场主要厂商儿童玩具电池销售价格（2020-2025）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2025年中国主要生产商儿童玩具电池收入排名</w:t>
      </w:r>
      <w:r>
        <w:rPr>
          <w:rFonts w:hint="eastAsia"/>
        </w:rPr>
        <w:br/>
      </w:r>
      <w:r>
        <w:rPr>
          <w:rFonts w:hint="eastAsia"/>
        </w:rPr>
        <w:t>　　4.3 全球主要厂商儿童玩具电池产地分布及商业化日期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全球主要厂商儿童玩具电池产品类型列表</w:t>
      </w:r>
      <w:r>
        <w:rPr>
          <w:rFonts w:hint="eastAsia"/>
        </w:rPr>
        <w:br/>
      </w:r>
      <w:r>
        <w:rPr>
          <w:rFonts w:hint="eastAsia"/>
        </w:rPr>
        <w:t>　　4.5 儿童玩具电池行业集中度、竞争程度分析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儿童玩具电池行业集中度分析：全球头部厂商份额（Top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全球儿童玩具电池第一梯队、第二梯队和第三梯队生产商（品牌）及市场份额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不同产品类型儿童玩具电池分析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全球市场不同产品类型儿童玩具电池销量预测（2025-2031）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全球市场不同产品类型儿童玩具电池收入预测（2025-2031）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全球市场不同产品类型儿童玩具电池价格走势（2020-2031）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中国市场不同产品类型儿童玩具电池销量预测（2025-2031）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中国市场不同产品类型儿童玩具电池收入预测（2025-2031）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不同应用儿童玩具电池分析</w:t>
      </w:r>
      <w:r>
        <w:rPr>
          <w:rFonts w:hint="eastAsia"/>
        </w:rPr>
        <w:br/>
      </w:r>
      <w:r>
        <w:rPr>
          <w:rFonts w:hint="eastAsia"/>
        </w:rPr>
        <w:t>　　6.1 全球市场不同应用儿童玩具电池销量（2020-2031）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全球市场不同应用儿童玩具电池销量预测（2025-2031）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全球市场不同应用儿童玩具电池收入预测（2025-2031）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全球市场不同应用儿童玩具电池价格走势（2020-2031）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中国市场不同应用儿童玩具电池销量（2020-2031）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中国市场不同应用儿童玩具电池销量及市场份额（2020-2025）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中国市场不同应用儿童玩具电池销量预测（2025-2031）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中国市场不同应用儿童玩具电池收入（2020-2031）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中国市场不同应用儿童玩具电池收入及市场份额（2020-2025）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中国市场不同应用儿童玩具电池收入预测（2025-2031）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儿童玩具电池行业发展趋势</w:t>
      </w:r>
      <w:r>
        <w:rPr>
          <w:rFonts w:hint="eastAsia"/>
        </w:rPr>
        <w:br/>
      </w:r>
      <w:r>
        <w:rPr>
          <w:rFonts w:hint="eastAsia"/>
        </w:rPr>
        <w:t>　　7.2 儿童玩具电池行业主要驱动因素</w:t>
      </w:r>
      <w:r>
        <w:rPr>
          <w:rFonts w:hint="eastAsia"/>
        </w:rPr>
        <w:br/>
      </w:r>
      <w:r>
        <w:rPr>
          <w:rFonts w:hint="eastAsia"/>
        </w:rPr>
        <w:t>　　7.3 儿童玩具电池中国企业SWOT分析</w:t>
      </w:r>
      <w:r>
        <w:rPr>
          <w:rFonts w:hint="eastAsia"/>
        </w:rPr>
        <w:br/>
      </w:r>
      <w:r>
        <w:rPr>
          <w:rFonts w:hint="eastAsia"/>
        </w:rPr>
        <w:t>　　7.4 中国儿童玩具电池行业政策环境分析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儿童玩具电池行业产业链简介</w:t>
      </w:r>
      <w:r>
        <w:rPr>
          <w:rFonts w:hint="eastAsia"/>
        </w:rPr>
        <w:br/>
      </w:r>
      <w:r>
        <w:rPr>
          <w:rFonts w:hint="eastAsia"/>
        </w:rPr>
        <w:t>　　　　8.2.1 儿童玩具电池行业供应链分析</w:t>
      </w:r>
      <w:r>
        <w:rPr>
          <w:rFonts w:hint="eastAsia"/>
        </w:rPr>
        <w:br/>
      </w:r>
      <w:r>
        <w:rPr>
          <w:rFonts w:hint="eastAsia"/>
        </w:rPr>
        <w:t>　　　　8.2.2 儿童玩具电池主要原料及供应情况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儿童玩具电池行业主要下游客户</w:t>
      </w:r>
      <w:r>
        <w:rPr>
          <w:rFonts w:hint="eastAsia"/>
        </w:rPr>
        <w:br/>
      </w:r>
      <w:r>
        <w:rPr>
          <w:rFonts w:hint="eastAsia"/>
        </w:rPr>
        <w:t>　　8.3 儿童玩具电池行业采购模式</w:t>
      </w:r>
      <w:r>
        <w:rPr>
          <w:rFonts w:hint="eastAsia"/>
        </w:rPr>
        <w:br/>
      </w:r>
      <w:r>
        <w:rPr>
          <w:rFonts w:hint="eastAsia"/>
        </w:rPr>
        <w:t>　　8.4 儿童玩具电池行业生产模式</w:t>
      </w:r>
      <w:r>
        <w:rPr>
          <w:rFonts w:hint="eastAsia"/>
        </w:rPr>
        <w:br/>
      </w:r>
      <w:r>
        <w:rPr>
          <w:rFonts w:hint="eastAsia"/>
        </w:rPr>
        <w:t>　　8.5 儿童玩具电池行业销售模式及销售渠道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全球市场主要儿童玩具电池厂商简介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重点企业（11）儿童玩具电池销量、收入、价格及毛利率（2020-2025）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中国市场儿童玩具电池产量、销量、进出口分析及未来趋势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中国市场儿童玩具电池产量、销量、进出口分析及未来趋势（2020-2031）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中国市场儿童玩具电池进出口贸易趋势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中国市场儿童玩具电池主要进口来源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中国市场儿童玩具电池主要出口目的地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中国市场儿童玩具电池主要地区分布</w:t>
      </w:r>
      <w:r>
        <w:rPr>
          <w:rFonts w:hint="eastAsia"/>
        </w:rPr>
        <w:br/>
      </w:r>
      <w:r>
        <w:rPr>
          <w:rFonts w:hint="eastAsia"/>
        </w:rPr>
        <w:t>　　11.1 中国儿童玩具电池生产地区分布</w:t>
      </w:r>
      <w:r>
        <w:rPr>
          <w:rFonts w:hint="eastAsia"/>
        </w:rPr>
        <w:br/>
      </w:r>
      <w:r>
        <w:rPr>
          <w:rFonts w:hint="eastAsia"/>
        </w:rPr>
        <w:t>　　11.2 中国儿童玩具电池消费地区分布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全球不同产品类型儿童玩具电池增长趋势2020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不同应用儿童玩具电池增长趋势2020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儿童玩具电池行业发展主要特点</w:t>
      </w:r>
      <w:r>
        <w:rPr>
          <w:rFonts w:hint="eastAsia"/>
        </w:rPr>
        <w:br/>
      </w:r>
      <w:r>
        <w:rPr>
          <w:rFonts w:hint="eastAsia"/>
        </w:rPr>
        <w:t>　　表4 儿童玩具电池行业发展有利因素分析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儿童玩具电池行业发展不利因素分析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进入儿童玩具电池行业壁垒</w:t>
      </w:r>
      <w:r>
        <w:rPr>
          <w:rFonts w:hint="eastAsia"/>
        </w:rPr>
        <w:br/>
      </w:r>
      <w:r>
        <w:rPr>
          <w:rFonts w:hint="eastAsia"/>
        </w:rPr>
        <w:t>　　表7 全球主要地区儿童玩具电池产量（千件）：2020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全球主要地区儿童玩具电池产量（2020-2025）&amp;（千件）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全球主要地区儿童玩具电池产量市场份额（2020-2025）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全球主要地区儿童玩具电池产量（2025-2031）&amp;（千件）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全球主要地区儿童玩具电池销售收入（百万美元）：2020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全球主要地区儿童玩具电池销售收入（2020-2025）&amp;（百万美元）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全球主要地区儿童玩具电池销售收入市场份额（2020-2025）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全球主要地区儿童玩具电池收入（2025-2031）&amp;（百万美元）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全球主要地区儿童玩具电池收入市场份额（2025-2031）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全球主要地区儿童玩具电池销量（千件）：2020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全球主要地区儿童玩具电池销量（2020-2025）&amp;（千件）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全球主要地区儿童玩具电池销量（2025-2031）&amp;（千件）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全球主要地区儿童玩具电池销量份额（2025-2031）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北美儿童玩具电池基本情况分析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北美（美国和加拿大）儿童玩具电池销量（2020-2031）&amp;（千件）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北美（美国和加拿大）儿童玩具电池收入（2020-2031）&amp;（百万美元）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欧洲儿童玩具电池基本情况分析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欧洲（德国、英国、法国和意大利等国家）儿童玩具电池销量（2020-2031）&amp;（千件）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欧洲（德国、英国、法国和意大利等国家）儿童玩具电池收入（2020-2031）&amp;（百万美元）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亚太地区儿童玩具电池基本情况分析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亚太（中国、日本、韩国、中国台湾、印度和东南亚等）儿童玩具电池销量（2020-2031）&amp;（千件）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亚太（中国、日本、韩国、中国台湾、印度和东南亚等）儿童玩具电池收入（2020-2031）&amp;（百万美元）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拉美地区儿童玩具电池基本情况分析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拉美地区（墨西哥、巴西等国家）儿童玩具电池销量（2020-2031）&amp;（千件）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拉美地区（墨西哥、巴西等国家）儿童玩具电池收入（2020-2031）&amp;（百万美元）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中东及非洲儿童玩具电池基本情况分析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中东及非洲（土耳其、沙特等国家）儿童玩具电池销量（2020-2031）&amp;（千件）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中东及非洲（土耳其、沙特等国家）儿童玩具电池收入（2020-2031）&amp;（百万美元）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全球市场主要厂商儿童玩具电池产能（2024-2025）&amp;（千件）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全球市场主要厂商儿童玩具电池销量（2020-2025）&amp;（千件）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全球市场主要厂商儿童玩具电池销售收入（2020-2025）&amp;（百万美元）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全球市场主要厂商儿童玩具电池销售收入市场份额（2020-2025）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全球市场主要厂商儿童玩具电池销售价格（2020-2025）&amp;（美元\u002F件）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2025年全球主要生产商儿童玩具电池收入排名（百万美元）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中国市场主要厂商儿童玩具电池销量（2020-2025）&amp;（千件）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中国市场主要厂商儿童玩具电池销售收入（2020-2025）&amp;（百万美元）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中国市场主要厂商儿童玩具电池销售收入市场份额（2020-2025）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中国市场主要厂商儿童玩具电池销售价格（2020-2025）&amp;（美元\u002F件）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2025年中国主要生产商儿童玩具电池收入排名（百万美元）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全球主要厂商儿童玩具电池产地分布及商业化日期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全球主要厂商儿童玩具电池产品类型列表</w:t>
      </w:r>
      <w:r>
        <w:rPr>
          <w:rFonts w:hint="eastAsia"/>
        </w:rPr>
        <w:br/>
      </w:r>
      <w:r>
        <w:rPr>
          <w:rFonts w:hint="eastAsia"/>
        </w:rPr>
        <w:t>　　表51 2025全球儿童玩具电池主要厂商市场地位（第一梯队、第二梯队和第三梯队）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全球不同产品类型儿童玩具电池销量（2020-2025年）&amp;（千件）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全球不同产品类型儿童玩具电池销量预测（2025-2031）&amp;（千件）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全球市场不同产品类型儿童玩具电池销量市场份额预测（2025-2031）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全球不同产品类型儿童玩具电池收入（2020-2025年）&amp;（百万美元）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全球不同产品类型儿童玩具电池收入市场份额（2020-2025）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全球不同产品类型儿童玩具电池收入预测（2025-2031）&amp;（百万美元）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全球不同产品类型儿童玩具电池收入市场份额预测（2025-2031）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全球不同产品类型儿童玩具电池价格走势（2020-2031）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中国不同产品类型儿童玩具电池销量（2020-2025年）&amp;（千件）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中国不同产品类型儿童玩具电池销量预测（2025-2031）&amp;（千件）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中国不同产品类型儿童玩具电池销量市场份额预测（2025-2031）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中国不同产品类型儿童玩具电池收入（2020-2025年）&amp;（百万美元）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中国不同产品类型儿童玩具电池收入市场份额（2020-2025）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中国不同产品类型儿童玩具电池收入预测（2025-2031）&amp;（百万美元）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中国不同产品类型儿童玩具电池收入市场份额预测（2025-2031）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全球不同应用儿童玩具电池销量（2020-2025年）&amp;（千件）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全球不同应用儿童玩具电池销量预测（2025-2031）&amp;（千件）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全球市场不同应用儿童玩具电池销量市场份额预测（2025-2031）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全球不同应用儿童玩具电池收入（2020-2025年）&amp;（百万美元）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全球不同应用儿童玩具电池收入市场份额（2020-2025）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全球不同应用儿童玩具电池收入预测（2025-2031）&amp;（百万美元）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全球不同应用儿童玩具电池收入市场份额预测（2025-2031）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全球不同应用儿童玩具电池价格走势（2020-2031）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中国不同应用儿童玩具电池销量（2020-2025年）&amp;（千件）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中国不同应用儿童玩具电池销量市场份额（2020-2025）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中国不同应用儿童玩具电池销量预测（2025-2031）&amp;（千件）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中国不同应用儿童玩具电池销量市场份额预测（2025-2031）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中国不同应用儿童玩具电池收入（2020-2025年）&amp;（百万美元）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中国不同应用儿童玩具电池收入市场份额（2020-2025）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中国不同应用儿童玩具电池收入预测（2025-2031）&amp;（百万美元）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中国不同应用儿童玩具电池收入市场份额预测（2025-2031）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儿童玩具电池行业技术发展趋势</w:t>
      </w:r>
      <w:r>
        <w:rPr>
          <w:rFonts w:hint="eastAsia"/>
        </w:rPr>
        <w:br/>
      </w:r>
      <w:r>
        <w:rPr>
          <w:rFonts w:hint="eastAsia"/>
        </w:rPr>
        <w:t>　　表87 儿童玩具电池行业主要驱动因素</w:t>
      </w:r>
      <w:r>
        <w:rPr>
          <w:rFonts w:hint="eastAsia"/>
        </w:rPr>
        <w:br/>
      </w:r>
      <w:r>
        <w:rPr>
          <w:rFonts w:hint="eastAsia"/>
        </w:rPr>
        <w:t>　　表88 儿童玩具电池行业供应链分析</w:t>
      </w:r>
      <w:r>
        <w:rPr>
          <w:rFonts w:hint="eastAsia"/>
        </w:rPr>
        <w:br/>
      </w:r>
      <w:r>
        <w:rPr>
          <w:rFonts w:hint="eastAsia"/>
        </w:rPr>
        <w:t>　　表89 儿童玩具电池上游原料供应商</w:t>
      </w:r>
      <w:r>
        <w:rPr>
          <w:rFonts w:hint="eastAsia"/>
        </w:rPr>
        <w:br/>
      </w:r>
      <w:r>
        <w:rPr>
          <w:rFonts w:hint="eastAsia"/>
        </w:rPr>
        <w:t>　　表90 儿童玩具电池行业主要下游客户</w:t>
      </w:r>
      <w:r>
        <w:rPr>
          <w:rFonts w:hint="eastAsia"/>
        </w:rPr>
        <w:br/>
      </w:r>
      <w:r>
        <w:rPr>
          <w:rFonts w:hint="eastAsia"/>
        </w:rPr>
        <w:t>　　表91 儿童玩具电池行业典型经销商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重点企业（11）儿童玩具电池生产基地、销售区域、竞争对手及市场地位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重点企业（11）儿童玩具电池产品规格、参数及市场应用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重点企业（11）儿童玩具电池销量（千件）、收入（百万美元）、价格（美元\u002F件）及毛利率（2020-2025）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中国市场儿童玩具电池产量、销量、进出口（2020-2025年）&amp;（千件）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中国市场儿童玩具电池产量、销量、进出口预测（2025-2031）&amp;（千件）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中国市场儿童玩具电池进出口贸易趋势</w:t>
      </w:r>
      <w:r>
        <w:rPr>
          <w:rFonts w:hint="eastAsia"/>
        </w:rPr>
        <w:br/>
      </w:r>
      <w:r>
        <w:rPr>
          <w:rFonts w:hint="eastAsia"/>
        </w:rPr>
        <w:t>　　表150 中国市场儿童玩具电池主要进口来源</w:t>
      </w:r>
      <w:r>
        <w:rPr>
          <w:rFonts w:hint="eastAsia"/>
        </w:rPr>
        <w:br/>
      </w:r>
      <w:r>
        <w:rPr>
          <w:rFonts w:hint="eastAsia"/>
        </w:rPr>
        <w:t>　　表151 中国市场儿童玩具电池主要出口目的地</w:t>
      </w:r>
      <w:r>
        <w:rPr>
          <w:rFonts w:hint="eastAsia"/>
        </w:rPr>
        <w:br/>
      </w:r>
      <w:r>
        <w:rPr>
          <w:rFonts w:hint="eastAsia"/>
        </w:rPr>
        <w:t>　　表152 中国儿童玩具电池生产地区分布</w:t>
      </w:r>
      <w:r>
        <w:rPr>
          <w:rFonts w:hint="eastAsia"/>
        </w:rPr>
        <w:br/>
      </w:r>
      <w:r>
        <w:rPr>
          <w:rFonts w:hint="eastAsia"/>
        </w:rPr>
        <w:t>　　表153 中国儿童玩具电池消费地区分布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儿童玩具电池产品图片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全球不同产品类型儿童玩具电池市场份额2024 VS 2025</w:t>
      </w:r>
      <w:r>
        <w:rPr>
          <w:rFonts w:hint="eastAsia"/>
        </w:rPr>
        <w:br/>
      </w:r>
      <w:r>
        <w:rPr>
          <w:rFonts w:hint="eastAsia"/>
        </w:rPr>
        <w:t>　　图3 传统纽扣电池产品图片</w:t>
      </w:r>
      <w:r>
        <w:rPr>
          <w:rFonts w:hint="eastAsia"/>
        </w:rPr>
        <w:br/>
      </w:r>
      <w:r>
        <w:rPr>
          <w:rFonts w:hint="eastAsia"/>
        </w:rPr>
        <w:t>　　图4 可充电锂电池产品图片</w:t>
      </w:r>
      <w:r>
        <w:rPr>
          <w:rFonts w:hint="eastAsia"/>
        </w:rPr>
        <w:br/>
      </w:r>
      <w:r>
        <w:rPr>
          <w:rFonts w:hint="eastAsia"/>
        </w:rPr>
        <w:t>　　图5 全球不同应用儿童玩具电池市场份额2024 VS 2025</w:t>
      </w:r>
      <w:r>
        <w:rPr>
          <w:rFonts w:hint="eastAsia"/>
        </w:rPr>
        <w:br/>
      </w:r>
      <w:r>
        <w:rPr>
          <w:rFonts w:hint="eastAsia"/>
        </w:rPr>
        <w:t>　　图6 教学</w:t>
      </w:r>
      <w:r>
        <w:rPr>
          <w:rFonts w:hint="eastAsia"/>
        </w:rPr>
        <w:br/>
      </w:r>
      <w:r>
        <w:rPr>
          <w:rFonts w:hint="eastAsia"/>
        </w:rPr>
        <w:t>　　图7 娱乐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全球儿童玩具电池产能、产量、产能利用率及发展趋势（2020-2031）&amp;（千件）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全球儿童玩具电池产量、需求量及发展趋势（2020-2031）&amp;（千件）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全球主要地区儿童玩具电池产量市场份额（2020-2031）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中国儿童玩具电池产能、产量、产能利用率及发展趋势（2020-2031）&amp;（千件）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中国儿童玩具电池产量、市场需求量及发展趋势（2020-2031）&amp;（千件）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中国儿童玩具电池总产能占全球比重（2020-2031）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中国儿童玩具电池总产量占全球比重（2020-2031）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全球儿童玩具电池市场收入及增长率：（2020-2031）&amp;（百万美元）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全球市场儿童玩具电池市场规模：2020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全球市场儿童玩具电池销量及增长率（2020-2031）&amp;（千件）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全球市场儿童玩具电池价格趋势（2020-2031）&amp;（美元\u002F件）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中国儿童玩具电池市场收入及增长率：（2020-2031）&amp;（百万美元）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中国市场儿童玩具电池市场规模：2020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中国市场儿童玩具电池销量及增长率（2020-2031）&amp;（千件）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中国市场儿童玩具电池销量占全球比重（2020-2031）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中国儿童玩具电池收入占全球比重（2020-2031）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全球主要地区儿童玩具电池销售收入市场份额（2020-2025）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全球主要地区儿童玩具电池销售收入市场份额（2024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全球主要地区儿童玩具电池收入市场份额（2025-2031）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北美（美国和加拿大）儿童玩具电池销量份额（2020-2031）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北美（美国和加拿大）儿童玩具电池收入份额（2020-2031）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欧洲（德国、英国、法国和意大利等国家）儿童玩具电池销量份额（2020-2031）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欧洲（德国、英国、法国和意大利等国家）儿童玩具电池收入份额（2020-2031）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亚太（中国、日本、韩国、中国台湾、印度和东南亚等）儿童玩具电池销量份额（2020-2031）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亚太（中国、日本、韩国、中国台湾、印度和东南亚等）儿童玩具电池收入份额（2020-2031）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拉美地区（墨西哥、巴西等国家）儿童玩具电池销量份额（2020-2031）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拉美地区（墨西哥、巴西等国家）儿童玩具电池收入份额（2020-2031）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中东及非洲（土耳其、沙特等国家）儿童玩具电池销量份额（2020-2031）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中东及非洲（土耳其、沙特等国家）儿童玩具电池收入份额（2020-2031）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2025年全球市场主要厂商儿童玩具电池销量市场份额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2025年全球市场主要厂商儿童玩具电池收入市场份额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2025年中国市场主要厂商儿童玩具电池销量市场份额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2025年中国市场主要厂商儿童玩具电池收入市场份额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2025年全球前五大生产商儿童玩具电池市场份额</w:t>
      </w:r>
      <w:r>
        <w:rPr>
          <w:rFonts w:hint="eastAsia"/>
        </w:rPr>
        <w:br/>
      </w:r>
      <w:r>
        <w:rPr>
          <w:rFonts w:hint="eastAsia"/>
        </w:rPr>
        <w:t>　　图43 全球儿童玩具电池第一梯队、第二梯队和第三梯队生产商（品牌）及市场份额（2025）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全球不同产品类型儿童玩具电池价格走势（2020-2031）&amp;（美元\u002F件）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全球不同应用儿童玩具电池价格走势（2020-2031）&amp;（美元\u002F件）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儿童玩具电池中国企业SWOT分析</w:t>
      </w:r>
      <w:r>
        <w:rPr>
          <w:rFonts w:hint="eastAsia"/>
        </w:rPr>
        <w:br/>
      </w:r>
      <w:r>
        <w:rPr>
          <w:rFonts w:hint="eastAsia"/>
        </w:rPr>
        <w:t>　　图47 儿童玩具电池产业链</w:t>
      </w:r>
      <w:r>
        <w:rPr>
          <w:rFonts w:hint="eastAsia"/>
        </w:rPr>
        <w:br/>
      </w:r>
      <w:r>
        <w:rPr>
          <w:rFonts w:hint="eastAsia"/>
        </w:rPr>
        <w:t>　　图48 儿童玩具电池行业采购模式分析</w:t>
      </w:r>
      <w:r>
        <w:rPr>
          <w:rFonts w:hint="eastAsia"/>
        </w:rPr>
        <w:br/>
      </w:r>
      <w:r>
        <w:rPr>
          <w:rFonts w:hint="eastAsia"/>
        </w:rPr>
        <w:t>　　图49 儿童玩具电池行业销售模式分析</w:t>
      </w:r>
      <w:r>
        <w:rPr>
          <w:rFonts w:hint="eastAsia"/>
        </w:rPr>
        <w:br/>
      </w:r>
      <w:r>
        <w:rPr>
          <w:rFonts w:hint="eastAsia"/>
        </w:rPr>
        <w:t>　　图50 儿童玩具电池行业销售模式分析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6afda10e4e28" w:history="1">
        <w:r>
          <w:rPr>
            <w:rStyle w:val="Hyperlink"/>
          </w:rPr>
          <w:t>2025-2031年全球与中国儿童玩具电池市场调查研究及发展前景分析报告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6afda10e4e28" w:history="1">
        <w:r>
          <w:rPr>
            <w:rStyle w:val="Hyperlink"/>
          </w:rPr>
          <w:t>https://www.20087.com/6/68/ErTongWanJuDianChiHangYeXianZhuangJiQianJing.html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一般用几号电池、儿童玩具电池充电多久、2023最火十大玩具、儿童玩具电池一般几号、小孩玩具里的电池是多大的、儿童玩具电池什么牌子好、电池小玩具、儿童玩具电池能带上飞机吗、儿童玩具电池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97b148e043ed" w:history="1">
      <w:r>
        <w:rPr>
          <w:rStyle w:val="Hyperlink"/>
        </w:rPr>
        <w:t>2025-2031年全球与中国儿童玩具电池市场调查研究及发展前景分析报告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ErTongWanJuDianChiHangYeXianZhuangJiQianJing.html" TargetMode="External" Id="R612c6afda10e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ErTongWanJuDianChiHangYeXianZhuangJiQianJing.html" TargetMode="External" Id="R85d597b148e0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2025-05-22T08:46:00Z</dcterms:created>
  <dcterms:modified xsi:type="dcterms:W3CDTF">2025-05-22T09:46:00Z</dcterms:modified>
  <dc:subject>2025-2031年全球与中国儿童玩具电池市场调查研究及发展前景分析报告</dc:subject>
  <dc:title>2025-2031年全球与中国儿童玩具电池市场调查研究及发展前景分析报告</dc:title>
  <cp:keywords>2025-2031年全球与中国儿童玩具电池市场调查研究及发展前景分析报告</cp:keywords>
  <dc:description>2025-2031年全球与中国儿童玩具电池市场调查研究及发展前景分析报告</dc:description>
</cp:coreProperties>
</file>