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48135d7d54c77" w:history="1">
              <w:r>
                <w:rPr>
                  <w:rStyle w:val="Hyperlink"/>
                </w:rPr>
                <w:t>2024-2030年弹簧钢市场现状调研与发展趋势分析报告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48135d7d54c77" w:history="1">
              <w:r>
                <w:rPr>
                  <w:rStyle w:val="Hyperlink"/>
                </w:rPr>
                <w:t>2024-2030年弹簧钢市场现状调研与发展趋势分析报告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48135d7d54c77" w:history="1">
                <w:r>
                  <w:rPr>
                    <w:rStyle w:val="Hyperlink"/>
                  </w:rPr>
                  <w:t>https://www.20087.com/6/68/DanHuangGangFaZhanQuShi.html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一种具有高弹性极限、高屈服强度和良好韧性与疲劳强度的钢材，广泛应用于汽车、机械、航空航天和医疗器械等领域。近年来，随着材料科学的进步，新型弹簧钢的开发，如含有铌、钒和钛等微合金元素的弹簧钢，提高了材料的力学性能和耐腐蚀性。同时，热处理技术的创新，如可控气氛淬火和低温回火，优化了弹簧钢的微观结构，延长了弹簧的使用寿命。</w:t>
      </w:r>
      <w:r>
        <w:rPr>
          <w:rFonts w:hint="eastAsia"/>
        </w:rPr>
        <w:br/>
      </w:r>
      <w:r>
        <w:rPr>
          <w:rFonts w:hint="eastAsia"/>
        </w:rPr>
        <w:t>　　未来，弹簧钢的发展将更加注重高性能和环保。随着新能源汽车和轻量化设计的兴起，对高强度、低密度弹簧钢的需求增加，推动了材料的持续优化和创新。同时，绿色制造技术的应用，如短流程和连续铸造工艺，将减少弹簧钢生产过程中的能源消耗和碳排放，促进钢铁行业的绿色转型。此外，弹簧钢与复合材料和智能材料的结合，如形状记忆合金弹簧，将拓展其在智能装备和高技术领域中的应用，满足未来市场对材料性能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48135d7d54c77" w:history="1">
        <w:r>
          <w:rPr>
            <w:rStyle w:val="Hyperlink"/>
          </w:rPr>
          <w:t>2024-2030年弹簧钢市场现状调研与发展趋势分析报告</w:t>
        </w:r>
      </w:hyperlink>
      <w:r>
        <w:rPr>
          <w:rFonts w:hint="eastAsia"/>
        </w:rPr>
        <w:t>》全面分析了弹簧钢行业的市场规模、供需状况及产业链结构，深入探讨了弹簧钢各细分市场的品牌竞争情况和价格动态，聚焦弹簧钢重点企业经营现状，揭示了行业的集中度和竞争格局。此外，弹簧钢报告对弹簧钢行业的市场前景进行了科学预测，揭示了行业未来的发展趋势、潜在风险和机遇。弹簧钢报告旨在为弹簧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弹簧钢行业发展概述</w:t>
      </w:r>
      <w:r>
        <w:rPr>
          <w:rFonts w:hint="eastAsia"/>
        </w:rPr>
        <w:br/>
      </w:r>
      <w:r>
        <w:rPr>
          <w:rFonts w:hint="eastAsia"/>
        </w:rPr>
        <w:t>　　第一节 弹簧钢的概念</w:t>
      </w:r>
      <w:r>
        <w:rPr>
          <w:rFonts w:hint="eastAsia"/>
        </w:rPr>
        <w:br/>
      </w:r>
      <w:r>
        <w:rPr>
          <w:rFonts w:hint="eastAsia"/>
        </w:rPr>
        <w:t>　　　　一、弹簧钢的定义</w:t>
      </w:r>
      <w:r>
        <w:rPr>
          <w:rFonts w:hint="eastAsia"/>
        </w:rPr>
        <w:br/>
      </w:r>
      <w:r>
        <w:rPr>
          <w:rFonts w:hint="eastAsia"/>
        </w:rPr>
        <w:t>　　　　二、弹簧钢的特点</w:t>
      </w:r>
      <w:r>
        <w:rPr>
          <w:rFonts w:hint="eastAsia"/>
        </w:rPr>
        <w:br/>
      </w:r>
      <w:r>
        <w:rPr>
          <w:rFonts w:hint="eastAsia"/>
        </w:rPr>
        <w:t>　　第二节 弹簧钢行业发展成熟度</w:t>
      </w:r>
      <w:r>
        <w:rPr>
          <w:rFonts w:hint="eastAsia"/>
        </w:rPr>
        <w:br/>
      </w:r>
      <w:r>
        <w:rPr>
          <w:rFonts w:hint="eastAsia"/>
        </w:rPr>
        <w:t>　　　　一、弹簧钢行业发展周期分析</w:t>
      </w:r>
      <w:r>
        <w:rPr>
          <w:rFonts w:hint="eastAsia"/>
        </w:rPr>
        <w:br/>
      </w:r>
      <w:r>
        <w:rPr>
          <w:rFonts w:hint="eastAsia"/>
        </w:rPr>
        <w:t>　　　　二、弹簧钢行业中外市场成熟度对比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弹簧钢行业产业链分析</w:t>
      </w:r>
      <w:r>
        <w:rPr>
          <w:rFonts w:hint="eastAsia"/>
        </w:rPr>
        <w:br/>
      </w:r>
      <w:r>
        <w:rPr>
          <w:rFonts w:hint="eastAsia"/>
        </w:rPr>
        <w:t>　　　　一、弹簧钢行业上游原料供应市场分析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二、弹簧钢行业下游产品需求市场状况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2023-2024年中国弹簧钢行业运行环境分析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2023-2024年中国弹簧钢行业发展政策环境分析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二、弹簧钢行业政策分析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2023-2024年中国弹簧钢行业发展社会环境分析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2019-2024年中国弹簧钢行业市场发展分析</w:t>
      </w:r>
      <w:r>
        <w:rPr>
          <w:rFonts w:hint="eastAsia"/>
        </w:rPr>
        <w:br/>
      </w:r>
      <w:r>
        <w:rPr>
          <w:rFonts w:hint="eastAsia"/>
        </w:rPr>
        <w:t>　　第一节 弹簧钢行业市场发展现状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弹簧钢行业技术发展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中国弹簧钢行业消费市场分析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弹簧钢行业产销数据统计分析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2024-2030年弹簧钢行业市场发展趋势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2019-2024年中国弹簧钢行业主要指标监测分析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2019-2024年中国弹簧钢产业工业总产值分析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2019-2024年中国弹簧钢产业主营业务收入分析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2019-2024年中国弹簧钢产业产品成本费用分析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2019-2024年中国弹簧钢产业利润总额分析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2019-2024年中国弹簧钢产业资产负债分析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中国弹簧钢行业区域市场分析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华北地区弹簧钢行业分析</w:t>
      </w:r>
      <w:r>
        <w:rPr>
          <w:rFonts w:hint="eastAsia"/>
        </w:rPr>
        <w:br/>
      </w:r>
      <w:r>
        <w:rPr>
          <w:rFonts w:hint="eastAsia"/>
        </w:rPr>
        <w:t>　　　　一、弹簧钢发展现状分析</w:t>
      </w:r>
      <w:r>
        <w:rPr>
          <w:rFonts w:hint="eastAsia"/>
        </w:rPr>
        <w:br/>
      </w:r>
      <w:r>
        <w:rPr>
          <w:rFonts w:hint="eastAsia"/>
        </w:rPr>
        <w:t>　　　　二、弹簧钢市场需求情况</w:t>
      </w:r>
      <w:r>
        <w:rPr>
          <w:rFonts w:hint="eastAsia"/>
        </w:rPr>
        <w:br/>
      </w:r>
      <w:r>
        <w:rPr>
          <w:rFonts w:hint="eastAsia"/>
        </w:rPr>
        <w:t>　　　　三、弹簧钢行业发展前景预测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东北地区弹簧钢行业分析</w:t>
      </w:r>
      <w:r>
        <w:rPr>
          <w:rFonts w:hint="eastAsia"/>
        </w:rPr>
        <w:br/>
      </w:r>
      <w:r>
        <w:rPr>
          <w:rFonts w:hint="eastAsia"/>
        </w:rPr>
        <w:t>　　　　一、弹簧钢发展现状分析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华东地区弹簧钢行业分析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二、弹簧钢市场需求情况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华南地区弹簧钢行业分析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三、弹簧钢行业发展前景预测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华中地区弹簧钢行业分析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二、弹簧钢市场需求情况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西南地区弹簧钢行业分析</w:t>
      </w:r>
      <w:r>
        <w:rPr>
          <w:rFonts w:hint="eastAsia"/>
        </w:rPr>
        <w:br/>
      </w:r>
      <w:r>
        <w:rPr>
          <w:rFonts w:hint="eastAsia"/>
        </w:rPr>
        <w:t>　　　　一、弹簧钢发展现状分析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西北地区弹簧钢行业分析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三、弹簧钢行业发展前景预测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弹簧钢行业国际竞争力比较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2024-2030年弹簧钢行业竞争格局分析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一、2019-2024年国内外弹簧钢竞争分析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二、2019-2024年我国弹簧钢市场竞争分析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三、2024-2030年国内主要弹簧钢企业动向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弹簧钢企业竞争策略分析</w:t>
      </w:r>
      <w:r>
        <w:rPr>
          <w:rFonts w:hint="eastAsia"/>
        </w:rPr>
        <w:br/>
      </w:r>
      <w:r>
        <w:rPr>
          <w:rFonts w:hint="eastAsia"/>
        </w:rPr>
        <w:t>　　第一节 弹簧钢市场竞争策略分析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一、2024年弹簧钢市场增长潜力分析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二、2024年弹簧钢主要潜力品种分析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三、现有弹簧钢产品竞争策略分析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四、潜力弹簧钢品种竞争策略选择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弹簧钢企业竞争策略分析</w:t>
      </w:r>
      <w:r>
        <w:rPr>
          <w:rFonts w:hint="eastAsia"/>
        </w:rPr>
        <w:br/>
      </w:r>
      <w:r>
        <w:rPr>
          <w:rFonts w:hint="eastAsia"/>
        </w:rPr>
        <w:t>　　第三节 弹簧钢行业产品定位及市场推广策略分析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一、弹簧钢行业产品市场定位</w:t>
      </w:r>
      <w:r>
        <w:rPr>
          <w:rFonts w:hint="eastAsia"/>
        </w:rPr>
        <w:br/>
      </w:r>
      <w:r>
        <w:rPr>
          <w:rFonts w:hint="eastAsia"/>
        </w:rPr>
        <w:t>　　　　二、弹簧钢行业广告推广策略</w:t>
      </w:r>
      <w:r>
        <w:rPr>
          <w:rFonts w:hint="eastAsia"/>
        </w:rPr>
        <w:br/>
      </w:r>
      <w:r>
        <w:rPr>
          <w:rFonts w:hint="eastAsia"/>
        </w:rPr>
        <w:t>　　　　三、弹簧钢行业产品促销策略</w:t>
      </w:r>
      <w:r>
        <w:rPr>
          <w:rFonts w:hint="eastAsia"/>
        </w:rPr>
        <w:br/>
      </w:r>
      <w:r>
        <w:rPr>
          <w:rFonts w:hint="eastAsia"/>
        </w:rPr>
        <w:t>　　　　四、弹簧钢行业招商加盟策略</w:t>
      </w:r>
      <w:r>
        <w:rPr>
          <w:rFonts w:hint="eastAsia"/>
        </w:rPr>
        <w:br/>
      </w:r>
      <w:r>
        <w:rPr>
          <w:rFonts w:hint="eastAsia"/>
        </w:rPr>
        <w:t>　　　　五、弹簧钢行业网络推广策略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弹簧钢行业发展预测分析</w:t>
      </w:r>
      <w:r>
        <w:rPr>
          <w:rFonts w:hint="eastAsia"/>
        </w:rPr>
        <w:br/>
      </w:r>
      <w:r>
        <w:rPr>
          <w:rFonts w:hint="eastAsia"/>
        </w:rPr>
        <w:t>　　第一节 未来弹簧钢行业需求与消费预测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一、2024-2030年弹簧钢产品消费预测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二、2024-2030年弹簧钢市场规模预测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三、2024-2030年弹簧钢行业总产值预测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四、2024-2030年弹簧钢行业销售收入预测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五、2024-2030年弹簧钢行业总资产预测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2024-2030年中国弹簧钢行业供需预测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一、2024-2030年中国弹簧钢供给预测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二、2024-2030年中国弹簧钢产量预测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三、2024-2030年中国弹簧钢需求预测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四、2024-2030年中国弹簧钢供需平衡预测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弹簧钢行业投资机会分析</w:t>
      </w:r>
      <w:r>
        <w:rPr>
          <w:rFonts w:hint="eastAsia"/>
        </w:rPr>
        <w:br/>
      </w:r>
      <w:r>
        <w:rPr>
          <w:rFonts w:hint="eastAsia"/>
        </w:rPr>
        <w:t>　　　　一、弹簧钢投资项目分析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二、可以投资的弹簧钢模式</w:t>
      </w:r>
      <w:r>
        <w:rPr>
          <w:rFonts w:hint="eastAsia"/>
        </w:rPr>
        <w:br/>
      </w:r>
      <w:r>
        <w:rPr>
          <w:rFonts w:hint="eastAsia"/>
        </w:rPr>
        <w:t>　　　　三、2024年弹簧钢投资机会</w:t>
      </w:r>
      <w:r>
        <w:rPr>
          <w:rFonts w:hint="eastAsia"/>
        </w:rPr>
        <w:br/>
      </w:r>
      <w:r>
        <w:rPr>
          <w:rFonts w:hint="eastAsia"/>
        </w:rPr>
        <w:t>　　　　四、2024年弹簧钢投资新方向</w:t>
      </w:r>
      <w:r>
        <w:rPr>
          <w:rFonts w:hint="eastAsia"/>
        </w:rPr>
        <w:br/>
      </w:r>
      <w:r>
        <w:rPr>
          <w:rFonts w:hint="eastAsia"/>
        </w:rPr>
        <w:t>　　　　五、2024-2030年弹簧钢行业投资的建议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影响弹簧钢行业发展的主要因素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一、2024-2030年影响弹簧钢行业运行的有利因素分析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二、2024-2030年影响弹簧钢行业运行的稳定因素分析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三、2024-2030年影响弹簧钢行业运行的不利因素分析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四、2024-2030年我国弹簧钢行业发展面临的挑战分析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五、2024-2030年我国弹簧钢行业发展面临的机遇分析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弹簧钢行业投资风险及控制策略分析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一、2024-2030年弹簧钢行业市场风险及控制策略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二、2024-2030年弹簧钢行业政策风险及控制策略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三、2024-2030年弹簧钢行业经营风险及控制策略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四、2024-2030年弹簧钢行业技术风险及控制策略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五、2024-2030年弹簧钢同业竞争风险及控制策略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六、2024-2030年弹簧钢行业其他风险及控制策略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弹簧钢行业投资战略研究</w:t>
      </w:r>
      <w:r>
        <w:rPr>
          <w:rFonts w:hint="eastAsia"/>
        </w:rPr>
        <w:br/>
      </w:r>
      <w:r>
        <w:rPr>
          <w:rFonts w:hint="eastAsia"/>
        </w:rPr>
        <w:t>　　第一节 弹簧钢行业发展战略研究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对我国弹簧钢品牌的战略思考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二、弹簧钢实施品牌战略的意义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三、弹簧钢企业品牌的现状分析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四、我国弹簧钢企业的品牌战略</w:t>
      </w:r>
      <w:r>
        <w:rPr>
          <w:rFonts w:hint="eastAsia"/>
        </w:rPr>
        <w:br/>
      </w:r>
      <w:r>
        <w:rPr>
          <w:rFonts w:hint="eastAsia"/>
        </w:rPr>
        <w:t>　　　　五、弹簧钢品牌战略管理的策略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弹簧钢行业投资战略研究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2019-2024年中国弹簧钢行业市场规模及增长情况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2024-2030年中国弹簧钢市场前景分析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48135d7d54c77" w:history="1">
        <w:r>
          <w:rPr>
            <w:rStyle w:val="Hyperlink"/>
          </w:rPr>
          <w:t>2024-2030年弹簧钢市场现状调研与发展趋势分析报告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48135d7d54c77" w:history="1">
        <w:r>
          <w:rPr>
            <w:rStyle w:val="Hyperlink"/>
          </w:rPr>
          <w:t>https://www.20087.com/6/68/DanHuangGangFaZhanQuShi.html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309760bd948ed" w:history="1">
      <w:r>
        <w:rPr>
          <w:rStyle w:val="Hyperlink"/>
        </w:rPr>
        <w:t>2024-2030年弹簧钢市场现状调研与发展趋势分析报告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anHuangGangFaZhanQuShi.html" TargetMode="External" Id="Rd7c48135d7d5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anHuangGangFaZhanQuShi.html" TargetMode="External" Id="R471309760bd9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2023-12-17T01:02:00Z</dcterms:created>
  <dcterms:modified xsi:type="dcterms:W3CDTF">2023-12-17T02:02:00Z</dcterms:modified>
  <dc:subject>2024-2030年弹簧钢市场现状调研与发展趋势分析报告</dc:subject>
  <dc:title>2024-2030年弹簧钢市场现状调研与发展趋势分析报告</dc:title>
  <cp:keywords>2024-2030年弹簧钢市场现状调研与发展趋势分析报告</cp:keywords>
  <dc:description>2024-2030年弹簧钢市场现状调研与发展趋势分析报告</dc:description>
</cp:coreProperties>
</file>