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78f54e26154b5d" w:history="1">
              <w:r>
                <w:rPr>
                  <w:rStyle w:val="Hyperlink"/>
                </w:rPr>
                <w:t>2025-2031年中国快速夹钳发展现状分析与市场前景报告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78f54e26154b5d" w:history="1">
              <w:r>
                <w:rPr>
                  <w:rStyle w:val="Hyperlink"/>
                </w:rPr>
                <w:t>2025-2031年中国快速夹钳发展现状分析与市场前景报告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5253386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78f54e26154b5d" w:history="1">
                <w:r>
                  <w:rPr>
                    <w:rStyle w:val="Hyperlink"/>
                  </w:rPr>
                  <w:t>https://www.20087.com/6/38/KuaiSuJiaQianDeXianZhuangYuFaZhanQianJing.html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速夹钳是一种功能性工业工具，近年来在材质选择、制造工艺和应用场景方面取得长足进展。目前，快速夹钳的技术发展主要围绕高性能合金材料应用、抗疲劳性能优化和模块化设计等重点领域。通过采用优质不锈钢和先进锻造技术，显著提高了产品的强度和耐用性，同时增强了对复杂工况环境的适应能力。此外，智能化控制系统的引入提升了操作便利性和安全性。</w:t>
      </w:r>
      <w:r>
        <w:rPr>
          <w:rFonts w:hint="eastAsia"/>
        </w:rPr>
        <w:br/>
      </w:r>
      <w:r>
        <w:rPr>
          <w:rFonts w:hint="eastAsia"/>
        </w:rPr>
        <w:t>　　未来，快速夹钳的发展将更加注重定制化和高精度调控。随着工业自动化和精密加工需求的增长，企业可以通过调整材质配方和加入特定功能性助剂，开发适用于不同场景的产品，如静音型快速夹钳或防腐蚀型快速夹钳。同时，结合智能制造技术和在线监测系统，实现更高效的生产流程和更高的产品质量一致性。然而，行业也需要面对原材料供应波动和技术壁垒问题，通过政策支持和技术创新推动产业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78f54e26154b5d" w:history="1">
        <w:r>
          <w:rPr>
            <w:rStyle w:val="Hyperlink"/>
          </w:rPr>
          <w:t>2025-2031年中国快速夹钳发展现状分析与市场前景报告</w:t>
        </w:r>
      </w:hyperlink>
      <w:r>
        <w:rPr>
          <w:rFonts w:hint="eastAsia"/>
        </w:rPr>
        <w:t>》依托权威数据资源和长期市场监测，对快速夹钳市场现状进行了系统分析，并结合快速夹钳行业特点对未来发展趋势作出科学预判。报告深入探讨了快速夹钳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快速夹钳行业概述</w:t>
      </w:r>
      <w:r>
        <w:rPr>
          <w:rFonts w:hint="eastAsia"/>
        </w:rPr>
        <w:br/>
      </w:r>
      <w:r>
        <w:rPr>
          <w:rFonts w:hint="eastAsia"/>
        </w:rPr>
        <w:t>　　第一节 快速夹钳定义与分类</w:t>
      </w:r>
      <w:r>
        <w:rPr>
          <w:rFonts w:hint="eastAsia"/>
        </w:rPr>
        <w:br/>
      </w:r>
      <w:r>
        <w:rPr>
          <w:rFonts w:hint="eastAsia"/>
        </w:rPr>
        <w:t>　　第二节 快速夹钳应用领域</w:t>
      </w:r>
      <w:r>
        <w:rPr>
          <w:rFonts w:hint="eastAsia"/>
        </w:rPr>
        <w:br/>
      </w:r>
      <w:r>
        <w:rPr>
          <w:rFonts w:hint="eastAsia"/>
        </w:rPr>
        <w:t>　　第三节 快速夹钳行业经济指标分析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快速夹钳产业链及经营模式分析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三、快速夹钳销售模式及销售渠道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全球快速夹钳市场发展综述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2019-2024年全球快速夹钳市场规模与趋势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主要国家与地区快速夹钳市场分析</w:t>
      </w:r>
      <w:r>
        <w:rPr>
          <w:rFonts w:hint="eastAsia"/>
        </w:rPr>
        <w:br/>
      </w:r>
      <w:r>
        <w:rPr>
          <w:rFonts w:hint="eastAsia"/>
        </w:rPr>
        <w:t>　　第三节 2025-2031年全球快速夹钳行业发展趋势与前景预测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中国快速夹钳行业市场分析</w:t>
      </w:r>
      <w:r>
        <w:rPr>
          <w:rFonts w:hint="eastAsia"/>
        </w:rPr>
        <w:br/>
      </w:r>
      <w:r>
        <w:rPr>
          <w:rFonts w:hint="eastAsia"/>
        </w:rPr>
        <w:t>　　第一节 2024-2025年快速夹钳产能与投资动态</w:t>
      </w:r>
      <w:r>
        <w:rPr>
          <w:rFonts w:hint="eastAsia"/>
        </w:rPr>
        <w:br/>
      </w:r>
      <w:r>
        <w:rPr>
          <w:rFonts w:hint="eastAsia"/>
        </w:rPr>
        <w:t>　　　　一、国内快速夹钳产能及利用情况</w:t>
      </w:r>
      <w:r>
        <w:rPr>
          <w:rFonts w:hint="eastAsia"/>
        </w:rPr>
        <w:br/>
      </w:r>
      <w:r>
        <w:rPr>
          <w:rFonts w:hint="eastAsia"/>
        </w:rPr>
        <w:t>　　　　二、快速夹钳产能扩张与投资动态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2025-2031年快速夹钳行业产量统计与趋势预测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一、2019-2024年快速夹钳行业产量数据统计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1、2019-2024年快速夹钳产量及增长趋势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2、2019-2024年快速夹钳细分产品产量及份额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二、影响快速夹钳产量的关键因素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三、2025-2031年快速夹钳产量预测</w:t>
      </w:r>
      <w:r>
        <w:rPr>
          <w:rFonts w:hint="eastAsia"/>
        </w:rPr>
        <w:br/>
      </w:r>
      <w:r>
        <w:rPr>
          <w:rFonts w:hint="eastAsia"/>
        </w:rPr>
        <w:t>　　第三节 2025-2031年快速夹钳市场需求与销售分析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一、2024-2025年快速夹钳行业需求现状</w:t>
      </w:r>
      <w:r>
        <w:rPr>
          <w:rFonts w:hint="eastAsia"/>
        </w:rPr>
        <w:br/>
      </w:r>
      <w:r>
        <w:rPr>
          <w:rFonts w:hint="eastAsia"/>
        </w:rPr>
        <w:t>　　　　二、快速夹钳客户群体与需求特点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三、2019-2024年快速夹钳行业销售规模分析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四、2025-2031年快速夹钳市场增长潜力与规模预测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中国快速夹钳细分市场与下游应用领域分析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快速夹钳细分市场分析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一、2024-2025年快速夹钳主要细分产品市场现状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快速夹钳下游应用与客户群体分析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一、2024-2025年快速夹钳各应用领域市场现状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2024-2025年快速夹钳行业技术发展现状及趋势分析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快速夹钳行业技术发展现状分析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国内外快速夹钳行业技术差异与原因</w:t>
      </w:r>
      <w:r>
        <w:rPr>
          <w:rFonts w:hint="eastAsia"/>
        </w:rPr>
        <w:br/>
      </w:r>
      <w:r>
        <w:rPr>
          <w:rFonts w:hint="eastAsia"/>
        </w:rPr>
        <w:t>　　第三节 快速夹钳行业技术发展方向、趋势预测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提升快速夹钳行业技术能力策略建议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快速夹钳价格机制与竞争策略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一、2019-2024年快速夹钳市场价格走势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快速夹钳定价策略与方法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2025-2031年快速夹钳价格竞争态势与趋势预测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中国快速夹钳行业重点区域市场研究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2024-2025年重点区域快速夹钳市场发展概况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二、2019-2024年快速夹钳市场需求规模情况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三、2025-2031年快速夹钳行业发展潜力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二、2019-2024年快速夹钳市场需求规模情况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三、2025-2031年快速夹钳行业发展潜力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二、2019-2024年快速夹钳市场需求规模情况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三、2025-2031年快速夹钳行业发展潜力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二、2019-2024年快速夹钳市场需求规模情况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三、2025-2031年快速夹钳行业发展潜力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二、2019-2024年快速夹钳市场需求规模情况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三、2025-2031年快速夹钳行业发展潜力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2019-2024年中国快速夹钳行业进出口情况分析</w:t>
      </w:r>
      <w:r>
        <w:rPr>
          <w:rFonts w:hint="eastAsia"/>
        </w:rPr>
        <w:br/>
      </w:r>
      <w:r>
        <w:rPr>
          <w:rFonts w:hint="eastAsia"/>
        </w:rPr>
        <w:t>　　第一节 快速夹钳行业进口情况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一、2019-2024年快速夹钳进口规模及增长情况</w:t>
      </w:r>
      <w:r>
        <w:rPr>
          <w:rFonts w:hint="eastAsia"/>
        </w:rPr>
        <w:br/>
      </w:r>
      <w:r>
        <w:rPr>
          <w:rFonts w:hint="eastAsia"/>
        </w:rPr>
        <w:t>　　　　二、快速夹钳主要进口来源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快速夹钳行业出口情况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一、2019-2024年快速夹钳出口规模及增长情况</w:t>
      </w:r>
      <w:r>
        <w:rPr>
          <w:rFonts w:hint="eastAsia"/>
        </w:rPr>
        <w:br/>
      </w:r>
      <w:r>
        <w:rPr>
          <w:rFonts w:hint="eastAsia"/>
        </w:rPr>
        <w:t>　　　　二、快速夹钳主要出口目的地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2019-2024年中国快速夹钳行业总体发展与财务状况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2019-2024年中国快速夹钳行业规模情况</w:t>
      </w:r>
      <w:r>
        <w:rPr>
          <w:rFonts w:hint="eastAsia"/>
        </w:rPr>
        <w:br/>
      </w:r>
      <w:r>
        <w:rPr>
          <w:rFonts w:hint="eastAsia"/>
        </w:rPr>
        <w:t>　　　　一、快速夹钳行业企业数量规模</w:t>
      </w:r>
      <w:r>
        <w:rPr>
          <w:rFonts w:hint="eastAsia"/>
        </w:rPr>
        <w:br/>
      </w:r>
      <w:r>
        <w:rPr>
          <w:rFonts w:hint="eastAsia"/>
        </w:rPr>
        <w:t>　　　　二、快速夹钳行业从业人员规模</w:t>
      </w:r>
      <w:r>
        <w:rPr>
          <w:rFonts w:hint="eastAsia"/>
        </w:rPr>
        <w:br/>
      </w:r>
      <w:r>
        <w:rPr>
          <w:rFonts w:hint="eastAsia"/>
        </w:rPr>
        <w:t>　　　　三、快速夹钳行业市场敏感性分析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2019-2024年中国快速夹钳行业财务能力分析</w:t>
      </w:r>
      <w:r>
        <w:rPr>
          <w:rFonts w:hint="eastAsia"/>
        </w:rPr>
        <w:br/>
      </w:r>
      <w:r>
        <w:rPr>
          <w:rFonts w:hint="eastAsia"/>
        </w:rPr>
        <w:t>　　　　一、快速夹钳行业盈利能力</w:t>
      </w:r>
      <w:r>
        <w:rPr>
          <w:rFonts w:hint="eastAsia"/>
        </w:rPr>
        <w:br/>
      </w:r>
      <w:r>
        <w:rPr>
          <w:rFonts w:hint="eastAsia"/>
        </w:rPr>
        <w:t>　　　　二、快速夹钳行业偿债能力</w:t>
      </w:r>
      <w:r>
        <w:rPr>
          <w:rFonts w:hint="eastAsia"/>
        </w:rPr>
        <w:br/>
      </w:r>
      <w:r>
        <w:rPr>
          <w:rFonts w:hint="eastAsia"/>
        </w:rPr>
        <w:t>　　　　三、快速夹钳行业营运能力</w:t>
      </w:r>
      <w:r>
        <w:rPr>
          <w:rFonts w:hint="eastAsia"/>
        </w:rPr>
        <w:br/>
      </w:r>
      <w:r>
        <w:rPr>
          <w:rFonts w:hint="eastAsia"/>
        </w:rPr>
        <w:t>　　　　四、快速夹钳行业发展能力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快速夹钳行业重点企业调研分析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二、企业快速夹钳业务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二、企业快速夹钳业务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二、企业快速夹钳业务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二、企业快速夹钳业务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二、企业快速夹钳业务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二、企业快速夹钳业务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中国快速夹钳行业竞争格局分析</w:t>
      </w:r>
      <w:r>
        <w:rPr>
          <w:rFonts w:hint="eastAsia"/>
        </w:rPr>
        <w:br/>
      </w:r>
      <w:r>
        <w:rPr>
          <w:rFonts w:hint="eastAsia"/>
        </w:rPr>
        <w:t>　　第一节 快速夹钳行业竞争格局总览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2024-2025年快速夹钳行业竞争力分析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2019-2024年快速夹钳行业企业并购活动分析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2024-2025年快速夹钳行业会展与招投标活动分析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一、快速夹钳行业会展活动及其市场影响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2025年中国快速夹钳企业发展企业发展策略与建议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快速夹钳销售模式与渠道策略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快速夹钳品牌与市场推广策略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快速夹钳研发投入与技术创新能力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快速夹钳合作联盟与资源整合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中国快速夹钳行业风险与对策</w:t>
      </w:r>
      <w:r>
        <w:rPr>
          <w:rFonts w:hint="eastAsia"/>
        </w:rPr>
        <w:br/>
      </w:r>
      <w:r>
        <w:rPr>
          <w:rFonts w:hint="eastAsia"/>
        </w:rPr>
        <w:t>　　第一节 快速夹钳行业SWOT分析</w:t>
      </w:r>
      <w:r>
        <w:rPr>
          <w:rFonts w:hint="eastAsia"/>
        </w:rPr>
        <w:br/>
      </w:r>
      <w:r>
        <w:rPr>
          <w:rFonts w:hint="eastAsia"/>
        </w:rPr>
        <w:t>　　　　一、快速夹钳行业优势</w:t>
      </w:r>
      <w:r>
        <w:rPr>
          <w:rFonts w:hint="eastAsia"/>
        </w:rPr>
        <w:br/>
      </w:r>
      <w:r>
        <w:rPr>
          <w:rFonts w:hint="eastAsia"/>
        </w:rPr>
        <w:t>　　　　二、快速夹钳行业劣势</w:t>
      </w:r>
      <w:r>
        <w:rPr>
          <w:rFonts w:hint="eastAsia"/>
        </w:rPr>
        <w:br/>
      </w:r>
      <w:r>
        <w:rPr>
          <w:rFonts w:hint="eastAsia"/>
        </w:rPr>
        <w:t>　　　　三、快速夹钳市场机会</w:t>
      </w:r>
      <w:r>
        <w:rPr>
          <w:rFonts w:hint="eastAsia"/>
        </w:rPr>
        <w:br/>
      </w:r>
      <w:r>
        <w:rPr>
          <w:rFonts w:hint="eastAsia"/>
        </w:rPr>
        <w:t>　　　　四、快速夹钳市场威胁</w:t>
      </w:r>
      <w:r>
        <w:rPr>
          <w:rFonts w:hint="eastAsia"/>
        </w:rPr>
        <w:br/>
      </w:r>
      <w:r>
        <w:rPr>
          <w:rFonts w:hint="eastAsia"/>
        </w:rPr>
        <w:t>　　第二节 快速夹钳行业风险及对策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2025-2031年中国快速夹钳行业前景与发展趋势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2024-2025年快速夹钳行业发展环境分析</w:t>
      </w:r>
      <w:r>
        <w:rPr>
          <w:rFonts w:hint="eastAsia"/>
        </w:rPr>
        <w:br/>
      </w:r>
      <w:r>
        <w:rPr>
          <w:rFonts w:hint="eastAsia"/>
        </w:rPr>
        <w:t>　　　　一、快速夹钳行业主管部门与监管体制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二、快速夹钳行业主要法律法规及政策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三、快速夹钳行业标准与质量监管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2025-2031年快速夹钳行业发展趋势与方向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2025-2031年快速夹钳行业发展潜力与机遇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快速夹钳行业研究结论与建议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[~中~智林~]快速夹钳行业发展建议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2019-2024年中国快速夹钳市场规模及增长情况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2019-2024年中国快速夹钳行业产量及增长趋势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2025-2031年中国快速夹钳行业产量预测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2019-2024年中国快速夹钳行业市场需求及增长情况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2025-2031年中国快速夹钳行业市场需求预测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2019-2024年中国快速夹钳行业利润及增长情况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**地区快速夹钳市场规模及增长情况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**地区快速夹钳行业市场需求情况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**地区快速夹钳市场规模及增长情况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**地区快速夹钳行业市场需求情况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2019-2024年中国快速夹钳行业进口量及增速统计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2019-2024年中国快速夹钳行业出口量及增速统计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快速夹钳重点企业经营情况分析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2025年快速夹钳市场前景分析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2025-2031年中国快速夹钳市场需求预测</w:t>
      </w:r>
      <w:r>
        <w:rPr>
          <w:rFonts w:hint="eastAsia"/>
        </w:rPr>
        <w:br/>
      </w:r>
      <w:r>
        <w:rPr>
          <w:rFonts w:hint="eastAsia"/>
        </w:rPr>
        <w:t>　　图表 2025年快速夹钳发展趋势预测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78f54e26154b5d" w:history="1">
        <w:r>
          <w:rPr>
            <w:rStyle w:val="Hyperlink"/>
          </w:rPr>
          <w:t>2025-2031年中国快速夹钳发展现状分析与市场前景报告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5253386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78f54e26154b5d" w:history="1">
        <w:r>
          <w:rPr>
            <w:rStyle w:val="Hyperlink"/>
          </w:rPr>
          <w:t>https://www.20087.com/6/38/KuaiSuJiaQianDeXianZhuangYuFaZhanQianJing.html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热点：快速定位夹具工装夹具、快速夹钳工作原理、手动压紧夹具、快速夹钳的工作示意图、垂直式快速夹钳、快速夹钳使用方法、万能夹钳、快速夹钳工装、双叠自锁防松垫圈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77233ef0df417b" w:history="1">
      <w:r>
        <w:rPr>
          <w:rStyle w:val="Hyperlink"/>
        </w:rPr>
        <w:t>2025-2031年中国快速夹钳发展现状分析与市场前景报告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KuaiSuJiaQianDeXianZhuangYuFaZhanQianJing.html" TargetMode="External" Id="R8d78f54e26154b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KuaiSuJiaQianDeXianZhuangYuFaZhanQianJing.html" TargetMode="External" Id="R9277233ef0df41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2025-04-09T05:26:08Z</dcterms:created>
  <dcterms:modified xsi:type="dcterms:W3CDTF">2025-04-09T06:26:08Z</dcterms:modified>
  <dc:subject>2025-2031年中国快速夹钳发展现状分析与市场前景报告</dc:subject>
  <dc:title>2025-2031年中国快速夹钳发展现状分析与市场前景报告</dc:title>
  <cp:keywords>2025-2031年中国快速夹钳发展现状分析与市场前景报告</cp:keywords>
  <dc:description>2025-2031年中国快速夹钳发展现状分析与市场前景报告</dc:description>
</cp:coreProperties>
</file>