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e855714ce427a" w:history="1">
              <w:r>
                <w:rPr>
                  <w:rStyle w:val="Hyperlink"/>
                </w:rPr>
                <w:t>2025-2031年全球与中国智能手环电池行业现状分析及趋势预测报告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e855714ce427a" w:history="1">
              <w:r>
                <w:rPr>
                  <w:rStyle w:val="Hyperlink"/>
                </w:rPr>
                <w:t>2025-2031年全球与中国智能手环电池行业现状分析及趋势预测报告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e855714ce427a" w:history="1">
                <w:r>
                  <w:rPr>
                    <w:rStyle w:val="Hyperlink"/>
                  </w:rPr>
                  <w:t>https://www.20087.com/6/88/ZhiNengShouHuanDianChiHangYeFaZhanQuShi.html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环电池是一种为可穿戴设备提供持久电力的关键部件，在消费电子市场中发挥着重要作用。近年来，随着电池技术和材料科学的进步，智能手环电池的设计与性能不断提升。目前，智能手环电池种类更加多样化，从传统的锂离子电池到采用固态电解质和快充技术的新产品，能够更好地适应不同的使用需求。此外，随着智能控制技术和电池技术的应用，智能手环电池具备了更高的能量密度和使用便捷性，通过采用先进的电池技术和系统优化，提高了产品的可靠性和应用效果。同时，随着用户对能量密度和使用便捷性的要求提高，智能手环电池在设计时更加注重高能量密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智能手环电池的发展将更加注重高能量密度与多功能性。通过优化电池技术和系统控制，进一步提高智能手环电池的能量密度和使用便捷性，满足更高要求的应用需求。同时，随着消费电子市场的安全法规趋严，智能手环电池将采用更多符合行业标准的技术，保障产品的安全性和可靠性。此外，随着新技术的发展，智能手环电池将支持更多功能性，如提高循环寿命、增强系统稳定性等，提高产品的功能性。同时，智能手环电池还将支持更多定制化解决方案，如针对特定使用需求的专用设计，满足不同行业的需求。此外，随着环保材料技术的应用，智能手环电池将集成更多环保功能，如减少化学污染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e855714ce427a" w:history="1">
        <w:r>
          <w:rPr>
            <w:rStyle w:val="Hyperlink"/>
          </w:rPr>
          <w:t>2025-2031年全球与中国智能手环电池行业现状分析及趋势预测报告</w:t>
        </w:r>
      </w:hyperlink>
      <w:r>
        <w:rPr>
          <w:rFonts w:hint="eastAsia"/>
        </w:rPr>
        <w:t>》深入剖析了智能手环电池产业链的整体结构，详细分析了智能手环电池市场规模与需求，同时探讨了智能手环电池价格动态及其影响因素。智能手环电池报告客观呈现了行业现状，科学预测了智能手环电池市场前景及发展趋势。在竞争格局方面，智能手环电池报告重点关注了行业内的重点企业，深入分析了智能手环电池市场竞争、集中度及品牌影响力。此外，智能手环电池报告还对市场进行了细分，揭示了智能手环电池各细分领域的增长潜力和投资机会。智能手环电池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智能手环电池市场概述</w:t>
      </w:r>
      <w:r>
        <w:rPr>
          <w:rFonts w:hint="eastAsia"/>
        </w:rPr>
        <w:br/>
      </w:r>
      <w:r>
        <w:rPr>
          <w:rFonts w:hint="eastAsia"/>
        </w:rPr>
        <w:t>　　1.1 智能手环电池行业概述及统计范围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按照不同产品类型，智能手环电池主要可以分为如下几个类别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全球不同产品类型智能手环电池规模增长趋势2020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传统纽扣电池</w:t>
      </w:r>
      <w:r>
        <w:rPr>
          <w:rFonts w:hint="eastAsia"/>
        </w:rPr>
        <w:br/>
      </w:r>
      <w:r>
        <w:rPr>
          <w:rFonts w:hint="eastAsia"/>
        </w:rPr>
        <w:t>　　　　1.2.3 可充电锂电池</w:t>
      </w:r>
      <w:r>
        <w:rPr>
          <w:rFonts w:hint="eastAsia"/>
        </w:rPr>
        <w:br/>
      </w:r>
      <w:r>
        <w:rPr>
          <w:rFonts w:hint="eastAsia"/>
        </w:rPr>
        <w:t>　　1.3 从不同应用，智能手环电池主要包括如下几个方面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全球不同应用智能手环电池规模增长趋势2020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运动手环</w:t>
      </w:r>
      <w:r>
        <w:rPr>
          <w:rFonts w:hint="eastAsia"/>
        </w:rPr>
        <w:br/>
      </w:r>
      <w:r>
        <w:rPr>
          <w:rFonts w:hint="eastAsia"/>
        </w:rPr>
        <w:t>　　　　1.3.3 医疗手环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智能手环电池行业发展总体概况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智能手环电池行业发展主要特点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智能手环电池行业发展影响因素</w:t>
      </w:r>
      <w:r>
        <w:rPr>
          <w:rFonts w:hint="eastAsia"/>
        </w:rPr>
        <w:br/>
      </w:r>
      <w:r>
        <w:rPr>
          <w:rFonts w:hint="eastAsia"/>
        </w:rPr>
        <w:t>　　　　1.4.3 .1 智能手环电池有利因素</w:t>
      </w:r>
      <w:r>
        <w:rPr>
          <w:rFonts w:hint="eastAsia"/>
        </w:rPr>
        <w:br/>
      </w:r>
      <w:r>
        <w:rPr>
          <w:rFonts w:hint="eastAsia"/>
        </w:rPr>
        <w:t>　　　　1.4.3 .2 智能手环电池不利因素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全球智能手环电池供需现状及预测（2020-2031）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全球智能手环电池产能、产量、产能利用率及发展趋势（2020-2031）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全球智能手环电池产量、需求量及发展趋势（2020-2031）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全球主要地区智能手环电池产量及发展趋势（2020-2031）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中国智能手环电池供需现状及预测（2020-2031）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中国智能手环电池产能、产量、产能利用率及发展趋势（2020-2031）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中国智能手环电池产量、市场需求量及发展趋势（2020-2031）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中国智能手环电池产能和产量占全球的比重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全球智能手环电池销量及收入</w:t>
      </w:r>
      <w:r>
        <w:rPr>
          <w:rFonts w:hint="eastAsia"/>
        </w:rPr>
        <w:br/>
      </w:r>
      <w:r>
        <w:rPr>
          <w:rFonts w:hint="eastAsia"/>
        </w:rPr>
        <w:t>　　　　2.3.1 全球市场智能手环电池收入（2020-2031）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全球市场智能手环电池销量（2020-2031）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全球市场智能手环电池价格趋势（2020-2031）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中国智能手环电池销量及收入</w:t>
      </w:r>
      <w:r>
        <w:rPr>
          <w:rFonts w:hint="eastAsia"/>
        </w:rPr>
        <w:br/>
      </w:r>
      <w:r>
        <w:rPr>
          <w:rFonts w:hint="eastAsia"/>
        </w:rPr>
        <w:t>　　　　2.4.1 中国市场智能手环电池收入（2020-2031）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中国市场智能手环电池销量（2020-2031）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中国市场智能手环电池销量和收入占全球的比重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全球智能手环电池主要地区分析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全球主要地区智能手环电池市场规模分析：2020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全球主要地区智能手环电池销售收入及市场份额（2020-2025年）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全球主要地区智能手环电池销售收入预测（2026-2031）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全球主要地区智能手环电池销量分析：2020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全球主要地区智能手环电池销量及市场份额（2020-2025年）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全球主要地区智能手环电池销量及市场份额预测（2026-2031）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北美（美国和加拿大）智能手环电池销量（2020-2031）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北美（美国和加拿大）智能手环电池收入（2020-2031）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欧洲（德国、英国、法国和意大利等国家）智能手环电池销量（2020-2031）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欧洲（德国、英国、法国和意大利等国家）智能手环电池收入（2020-2031）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亚太（中国、日本、韩国、中国台湾、印度和东南亚等）智能手环电池销量（2020-2031）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亚太（中国、日本、韩国、中国台湾、印度和东南亚等）智能手环电池收入（2020-2031）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拉美地区（墨西哥、巴西等国家）智能手环电池销量（2020-2031）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拉美地区（墨西哥、巴西等国家）智能手环电池收入（2020-2031）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中东及非洲（土耳其、沙特等国家）智能手环电池销量（2020-2031）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中东及非洲（土耳其、沙特等国家）智能手环电池收入（2020-2031）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全球市场主要厂商智能手环电池产能市场份额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全球市场主要厂商智能手环电池销量（2020-2025）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全球市场主要厂商智能手环电池销售收入（2020-2025）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全球市场主要厂商智能手环电池销售价格（2020-2025）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2024年全球主要生产商智能手环电池收入排名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中国市场主要厂商智能手环电池销量（2020-2025）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中国市场主要厂商智能手环电池销售收入（2020-2025）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中国市场主要厂商智能手环电池销售价格（2020-2025）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2024年中国主要生产商智能手环电池收入排名</w:t>
      </w:r>
      <w:r>
        <w:rPr>
          <w:rFonts w:hint="eastAsia"/>
        </w:rPr>
        <w:br/>
      </w:r>
      <w:r>
        <w:rPr>
          <w:rFonts w:hint="eastAsia"/>
        </w:rPr>
        <w:t>　　4.3 全球主要厂商智能手环电池总部及产地分布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全球主要厂商智能手环电池商业化日期</w:t>
      </w:r>
      <w:r>
        <w:rPr>
          <w:rFonts w:hint="eastAsia"/>
        </w:rPr>
        <w:br/>
      </w:r>
      <w:r>
        <w:rPr>
          <w:rFonts w:hint="eastAsia"/>
        </w:rPr>
        <w:t>　　4.5 全球主要厂商智能手环电池产品类型及应用</w:t>
      </w:r>
      <w:r>
        <w:rPr>
          <w:rFonts w:hint="eastAsia"/>
        </w:rPr>
        <w:br/>
      </w:r>
      <w:r>
        <w:rPr>
          <w:rFonts w:hint="eastAsia"/>
        </w:rPr>
        <w:t>　　4.6 智能手环电池行业集中度、竞争程度分析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智能手环电池行业集中度分析：全球头部厂商份额（Top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全球智能手环电池第一梯队、第二梯队和第三梯队生产商（品牌）及市场份额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不同产品类型智能手环电池分析</w:t>
      </w:r>
      <w:r>
        <w:rPr>
          <w:rFonts w:hint="eastAsia"/>
        </w:rPr>
        <w:br/>
      </w:r>
      <w:r>
        <w:rPr>
          <w:rFonts w:hint="eastAsia"/>
        </w:rPr>
        <w:t>　　5.1 全球不同产品类型智能手环电池销量（2020-2031）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全球不同产品类型智能手环电池销量及市场份额（2020-2025）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全球不同产品类型智能手环电池销量预测（2026-2031）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全球不同产品类型智能手环电池收入（2020-2031）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全球不同产品类型智能手环电池收入及市场份额（2020-2025）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全球不同产品类型智能手环电池收入预测（2026-2031）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全球不同产品类型智能手环电池价格走势（2020-2031）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中国不同产品类型智能手环电池销量（2020-2031）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中国不同产品类型智能手环电池销量及市场份额（2020-2025）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中国不同产品类型智能手环电池销量预测（2026-2031）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中国不同产品类型智能手环电池收入（2020-2031）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中国不同产品类型智能手环电池收入及市场份额（2020-2025）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中国不同产品类型智能手环电池收入预测（2026-2031）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不同应用智能手环电池分析</w:t>
      </w:r>
      <w:r>
        <w:rPr>
          <w:rFonts w:hint="eastAsia"/>
        </w:rPr>
        <w:br/>
      </w:r>
      <w:r>
        <w:rPr>
          <w:rFonts w:hint="eastAsia"/>
        </w:rPr>
        <w:t>　　6.1 全球不同应用智能手环电池销量（2020-2031）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全球不同应用智能手环电池销量及市场份额（2020-2025）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全球不同应用智能手环电池销量预测（2026-2031）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全球不同应用智能手环电池收入（2020-2031）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全球不同应用智能手环电池收入及市场份额（2020-2025）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全球不同应用智能手环电池收入预测（2026-2031）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全球不同应用智能手环电池价格走势（2020-2031）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中国不同应用智能手环电池销量（2020-2031）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中国不同应用智能手环电池销量及市场份额（2020-2025）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中国不同应用智能手环电池销量预测（2026-2031）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中国不同应用智能手环电池收入（2020-2031）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中国不同应用智能手环电池收入及市场份额（2020-2025）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中国不同应用智能手环电池收入预测（2026-2031）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智能手环电池行业发展趋势</w:t>
      </w:r>
      <w:r>
        <w:rPr>
          <w:rFonts w:hint="eastAsia"/>
        </w:rPr>
        <w:br/>
      </w:r>
      <w:r>
        <w:rPr>
          <w:rFonts w:hint="eastAsia"/>
        </w:rPr>
        <w:t>　　7.2 智能手环电池行业主要驱动因素</w:t>
      </w:r>
      <w:r>
        <w:rPr>
          <w:rFonts w:hint="eastAsia"/>
        </w:rPr>
        <w:br/>
      </w:r>
      <w:r>
        <w:rPr>
          <w:rFonts w:hint="eastAsia"/>
        </w:rPr>
        <w:t>　　7.3 智能手环电池中国企业SWOT分析</w:t>
      </w:r>
      <w:r>
        <w:rPr>
          <w:rFonts w:hint="eastAsia"/>
        </w:rPr>
        <w:br/>
      </w:r>
      <w:r>
        <w:rPr>
          <w:rFonts w:hint="eastAsia"/>
        </w:rPr>
        <w:t>　　7.4 中国智能手环电池行业政策环境分析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智能手环电池行业产业链简介</w:t>
      </w:r>
      <w:r>
        <w:rPr>
          <w:rFonts w:hint="eastAsia"/>
        </w:rPr>
        <w:br/>
      </w:r>
      <w:r>
        <w:rPr>
          <w:rFonts w:hint="eastAsia"/>
        </w:rPr>
        <w:t>　　　　8.1.1 智能手环电池行业供应链分析</w:t>
      </w:r>
      <w:r>
        <w:rPr>
          <w:rFonts w:hint="eastAsia"/>
        </w:rPr>
        <w:br/>
      </w:r>
      <w:r>
        <w:rPr>
          <w:rFonts w:hint="eastAsia"/>
        </w:rPr>
        <w:t>　　　　8.1.2 智能手环电池主要原料及供应情况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智能手环电池行业主要下游客户</w:t>
      </w:r>
      <w:r>
        <w:rPr>
          <w:rFonts w:hint="eastAsia"/>
        </w:rPr>
        <w:br/>
      </w:r>
      <w:r>
        <w:rPr>
          <w:rFonts w:hint="eastAsia"/>
        </w:rPr>
        <w:t>　　8.2 智能手环电池行业采购模式</w:t>
      </w:r>
      <w:r>
        <w:rPr>
          <w:rFonts w:hint="eastAsia"/>
        </w:rPr>
        <w:br/>
      </w:r>
      <w:r>
        <w:rPr>
          <w:rFonts w:hint="eastAsia"/>
        </w:rPr>
        <w:t>　　8.3 智能手环电池行业生产模式</w:t>
      </w:r>
      <w:r>
        <w:rPr>
          <w:rFonts w:hint="eastAsia"/>
        </w:rPr>
        <w:br/>
      </w:r>
      <w:r>
        <w:rPr>
          <w:rFonts w:hint="eastAsia"/>
        </w:rPr>
        <w:t>　　8.4 智能手环电池行业销售模式及销售渠道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全球市场主要智能手环电池厂商简介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智能手环电池销量、收入、价格及毛利率（2020-2025）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智能手环电池销量、收入、价格及毛利率（2020-2025）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智能手环电池销量、收入、价格及毛利率（2020-2025）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智能手环电池销量、收入、价格及毛利率（2020-2025）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智能手环电池销量、收入、价格及毛利率（2020-2025）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智能手环电池销量、收入、价格及毛利率（2020-2025）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智能手环电池销量、收入、价格及毛利率（2020-2025）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智能手环电池销量、收入、价格及毛利率（2020-2025）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智能手环电池销量、收入、价格及毛利率（2020-2025）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智能手环电池销量、收入、价格及毛利率（2020-2025）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智能手环电池销量、收入、价格及毛利率（2020-2025）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智能手环电池销量、收入、价格及毛利率（2020-2025）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中国市场智能手环电池产量、销量、进出口分析及未来趋势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中国市场智能手环电池产量、销量、进出口分析及未来趋势（2020-2031）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中国市场智能手环电池进出口贸易趋势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中国市场智能手环电池主要进口来源</w:t>
      </w:r>
      <w:r>
        <w:rPr>
          <w:rFonts w:hint="eastAsia"/>
        </w:rPr>
        <w:br/>
      </w:r>
      <w:r>
        <w:rPr>
          <w:rFonts w:hint="eastAsia"/>
        </w:rPr>
        <w:t>　　10.4 中国市场智能手环电池主要出口目的地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中国市场智能手环电池主要地区分布</w:t>
      </w:r>
      <w:r>
        <w:rPr>
          <w:rFonts w:hint="eastAsia"/>
        </w:rPr>
        <w:br/>
      </w:r>
      <w:r>
        <w:rPr>
          <w:rFonts w:hint="eastAsia"/>
        </w:rPr>
        <w:t>　　11.1 中国智能手环电池生产地区分布</w:t>
      </w:r>
      <w:r>
        <w:rPr>
          <w:rFonts w:hint="eastAsia"/>
        </w:rPr>
        <w:br/>
      </w:r>
      <w:r>
        <w:rPr>
          <w:rFonts w:hint="eastAsia"/>
        </w:rPr>
        <w:t>　　11.2 中国智能手环电池消费地区分布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全球不同产品类型智能手环电池规模规模增长趋势2020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智能手环电池行业发展主要特点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智能手环电池行业发展有利因素分析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智能手环电池行业发展不利因素分析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进入智能手环电池行业壁垒</w:t>
      </w:r>
      <w:r>
        <w:rPr>
          <w:rFonts w:hint="eastAsia"/>
        </w:rPr>
        <w:br/>
      </w:r>
      <w:r>
        <w:rPr>
          <w:rFonts w:hint="eastAsia"/>
        </w:rPr>
        <w:t>　　表 7： 全球主要地区智能手环电池产量（千颗）：2020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全球主要地区智能手环电池产量（2020-2025）&amp;（千颗）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9： 全球主要地区智能手环电池产量（2026-2031）&amp;（千颗）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10： 全球主要地区智能手环电池销售收入（百万美元）：2020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全球主要地区智能手环电池销售收入（2020-2025）&amp;（百万美元）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全球主要地区智能手环电池销售收入市场份额（2020-2025）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全球主要地区智能手环电池收入（2026-2031）&amp;（百万美元）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全球主要地区智能手环电池收入市场份额（2026-2031）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全球主要地区智能手环电池销量（千颗）：2020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全球主要地区智能手环电池销量（2020-2025）&amp;（千颗）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全球主要地区智能手环电池销量市场份额（2020-2025）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全球主要地区智能手环电池销量（2026-2031）&amp;（千颗）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19： 全球主要地区智能手环电池销量份额（2026-2031）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北美智能手环电池基本情况分析</w:t>
      </w:r>
      <w:r>
        <w:rPr>
          <w:rFonts w:hint="eastAsia"/>
        </w:rPr>
        <w:br/>
      </w:r>
      <w:r>
        <w:rPr>
          <w:rFonts w:hint="eastAsia"/>
        </w:rPr>
        <w:t>　　表 21： 欧洲智能手环电池基本情况分析</w:t>
      </w:r>
      <w:r>
        <w:rPr>
          <w:rFonts w:hint="eastAsia"/>
        </w:rPr>
        <w:br/>
      </w:r>
      <w:r>
        <w:rPr>
          <w:rFonts w:hint="eastAsia"/>
        </w:rPr>
        <w:t>　　表 22： 亚太地区智能手环电池基本情况分析</w:t>
      </w:r>
      <w:r>
        <w:rPr>
          <w:rFonts w:hint="eastAsia"/>
        </w:rPr>
        <w:br/>
      </w:r>
      <w:r>
        <w:rPr>
          <w:rFonts w:hint="eastAsia"/>
        </w:rPr>
        <w:t>　　表 23： 拉美地区智能手环电池基本情况分析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中东及非洲智能手环电池基本情况分析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全球市场主要厂商智能手环电池产能（2024-2025）&amp;（千颗）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26： 全球市场主要厂商智能手环电池销量（2020-2025）&amp;（千颗）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27： 全球市场主要厂商智能手环电池销量市场份额（2020-2025）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全球市场主要厂商智能手环电池销售收入（2020-2025）&amp;（百万美元）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全球市场主要厂商智能手环电池销售收入市场份额（2020-2025）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全球市场主要厂商智能手环电池销售价格（2020-2025）&amp;（美元/颗）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2024年全球主要生产商智能手环电池收入排名（百万美元）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中国市场主要厂商智能手环电池销量（2020-2025）&amp;（千颗）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33： 中国市场主要厂商智能手环电池销量市场份额（2020-2025）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中国市场主要厂商智能手环电池销售收入（2020-2025）&amp;（百万美元）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中国市场主要厂商智能手环电池销售收入市场份额（2020-2025）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中国市场主要厂商智能手环电池销售价格（2020-2025）&amp;（美元/颗）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2024年中国主要生产商智能手环电池收入排名（百万美元）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全球主要厂商智能手环电池总部及产地分布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全球主要厂商智能手环电池商业化日期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全球主要厂商智能手环电池产品类型及应用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2024年全球智能手环电池主要厂商市场地位（第一梯队、第二梯队和第三梯队）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全球不同产品类型智能手环电池销量（2020-2025年）&amp;（千颗）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43： 全球不同产品类型智能手环电池销量市场份额（2020-2025）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全球不同产品类型智能手环电池销量预测（2026-2031）&amp;（千颗）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全球市场不同产品类型智能手环电池销量市场份额预测（2026-2031）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全球不同产品类型智能手环电池收入（2020-2025年）&amp;（百万美元）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全球不同产品类型智能手环电池收入市场份额（2020-2025）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全球不同产品类型智能手环电池收入预测（2026-2031）&amp;（百万美元）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全球不同产品类型智能手环电池收入市场份额预测（2026-2031）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中国不同产品类型智能手环电池销量（2020-2025年）&amp;（千颗）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51： 中国不同产品类型智能手环电池销量市场份额（2020-2025）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中国不同产品类型智能手环电池销量预测（2026-2031）&amp;（千颗）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53： 中国不同产品类型智能手环电池销量市场份额预测（2026-2031）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中国不同产品类型智能手环电池收入（2020-2025年）&amp;（百万美元）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中国不同产品类型智能手环电池收入市场份额（2020-2025）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中国不同产品类型智能手环电池收入预测（2026-2031）&amp;（百万美元）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中国不同产品类型智能手环电池收入市场份额预测（2026-2031）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全球不同应用智能手环电池销量（2020-2025年）&amp;（千颗）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59： 全球不同应用智能手环电池销量市场份额（2020-2025）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全球不同应用智能手环电池销量预测（2026-2031）&amp;（千颗）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61： 全球市场不同应用智能手环电池销量市场份额预测（2026-2031）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全球不同应用智能手环电池收入（2020-2025年）&amp;（百万美元）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全球不同应用智能手环电池收入市场份额（2020-2025）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全球不同应用智能手环电池收入预测（2026-2031）&amp;（百万美元）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全球不同应用智能手环电池收入市场份额预测（2026-2031）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中国不同应用智能手环电池销量（2020-2025年）&amp;（千颗）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67： 中国不同应用智能手环电池销量市场份额（2020-2025）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中国不同应用智能手环电池销量预测（2026-2031）&amp;（千颗）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69： 中国不同应用智能手环电池销量市场份额预测（2026-2031）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中国不同应用智能手环电池收入（2020-2025年）&amp;（百万美元）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中国不同应用智能手环电池收入市场份额（2020-2025）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中国不同应用智能手环电池收入预测（2026-2031）&amp;（百万美元）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中国不同应用智能手环电池收入市场份额预测（2026-2031）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智能手环电池行业发展趋势</w:t>
      </w:r>
      <w:r>
        <w:rPr>
          <w:rFonts w:hint="eastAsia"/>
        </w:rPr>
        <w:br/>
      </w:r>
      <w:r>
        <w:rPr>
          <w:rFonts w:hint="eastAsia"/>
        </w:rPr>
        <w:t>　　表 75： 智能手环电池行业主要驱动因素</w:t>
      </w:r>
      <w:r>
        <w:rPr>
          <w:rFonts w:hint="eastAsia"/>
        </w:rPr>
        <w:br/>
      </w:r>
      <w:r>
        <w:rPr>
          <w:rFonts w:hint="eastAsia"/>
        </w:rPr>
        <w:t>　　表 76： 智能手环电池行业供应链分析</w:t>
      </w:r>
      <w:r>
        <w:rPr>
          <w:rFonts w:hint="eastAsia"/>
        </w:rPr>
        <w:br/>
      </w:r>
      <w:r>
        <w:rPr>
          <w:rFonts w:hint="eastAsia"/>
        </w:rPr>
        <w:t>　　表 77： 智能手环电池上游原料供应商</w:t>
      </w:r>
      <w:r>
        <w:rPr>
          <w:rFonts w:hint="eastAsia"/>
        </w:rPr>
        <w:br/>
      </w:r>
      <w:r>
        <w:rPr>
          <w:rFonts w:hint="eastAsia"/>
        </w:rPr>
        <w:t>　　表 78： 智能手环电池行业主要下游客户</w:t>
      </w:r>
      <w:r>
        <w:rPr>
          <w:rFonts w:hint="eastAsia"/>
        </w:rPr>
        <w:br/>
      </w:r>
      <w:r>
        <w:rPr>
          <w:rFonts w:hint="eastAsia"/>
        </w:rPr>
        <w:t>　　表 79： 智能手环电池典型经销商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智能手环电池销量（千颗）、收入（百万美元）、价格（美元/颗）及毛利率（2020-2025）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智能手环电池销量（千颗）、收入（百万美元）、价格（美元/颗）及毛利率（2020-2025）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智能手环电池销量（千颗）、收入（百万美元）、价格（美元/颗）及毛利率（2020-2025）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智能手环电池销量（千颗）、收入（百万美元）、价格（美元/颗）及毛利率（2020-2025）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智能手环电池销量（千颗）、收入（百万美元）、价格（美元/颗）及毛利率（2020-2025）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智能手环电池销量（千颗）、收入（百万美元）、价格（美元/颗）及毛利率（2020-2025）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智能手环电池销量（千颗）、收入（百万美元）、价格（美元/颗）及毛利率（2020-2025）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智能手环电池销量（千颗）、收入（百万美元）、价格（美元/颗）及毛利率（2020-2025）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智能手环电池销量（千颗）、收入（百万美元）、价格（美元/颗）及毛利率（2020-2025）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智能手环电池销量（千颗）、收入（百万美元）、价格（美元/颗）及毛利率（2020-2025）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智能手环电池销量（千颗）、收入（百万美元）、价格（美元/颗）及毛利率（2020-2025）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智能手环电池销量（千颗）、收入（百万美元）、价格（美元/颗）及毛利率（2020-2025）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中国市场智能手环电池产量、销量、进出口（2020-2025年）&amp;（千颗）</w:t>
      </w:r>
      <w:r>
        <w:rPr>
          <w:rFonts w:hint="eastAsia"/>
        </w:rPr>
        <w:br/>
      </w:r>
      <w:r>
        <w:rPr>
          <w:rFonts w:hint="eastAsia"/>
        </w:rPr>
        <w:t>　　表 141： 中国市场智能手环电池产量、销量、进出口预测（2026-2031）&amp;（千颗）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142： 中国市场智能手环电池进出口贸易趋势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中国市场智能手环电池主要进口来源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中国市场智能手环电池主要出口目的地</w:t>
      </w:r>
      <w:r>
        <w:rPr>
          <w:rFonts w:hint="eastAsia"/>
        </w:rPr>
        <w:br/>
      </w:r>
      <w:r>
        <w:rPr>
          <w:rFonts w:hint="eastAsia"/>
        </w:rPr>
        <w:t>　　表 145： 中国智能手环电池生产地区分布</w:t>
      </w:r>
      <w:r>
        <w:rPr>
          <w:rFonts w:hint="eastAsia"/>
        </w:rPr>
        <w:br/>
      </w:r>
      <w:r>
        <w:rPr>
          <w:rFonts w:hint="eastAsia"/>
        </w:rPr>
        <w:t>　　表 146： 中国智能手环电池消费地区分布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智能手环电池产品图片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全球不同产品类型智能手环电池规模2020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全球不同产品类型智能手环电池市场份额2024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传统纽扣电池产品图片</w:t>
      </w:r>
      <w:r>
        <w:rPr>
          <w:rFonts w:hint="eastAsia"/>
        </w:rPr>
        <w:br/>
      </w:r>
      <w:r>
        <w:rPr>
          <w:rFonts w:hint="eastAsia"/>
        </w:rPr>
        <w:t>　　图 5： 可充电锂电池产品图片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全球不同应用智能手环电池市场份额2024 VS 2031</w:t>
      </w:r>
      <w:r>
        <w:rPr>
          <w:rFonts w:hint="eastAsia"/>
        </w:rPr>
        <w:br/>
      </w:r>
      <w:r>
        <w:rPr>
          <w:rFonts w:hint="eastAsia"/>
        </w:rPr>
        <w:t>　　图 8： 运动手环</w:t>
      </w:r>
      <w:r>
        <w:rPr>
          <w:rFonts w:hint="eastAsia"/>
        </w:rPr>
        <w:br/>
      </w:r>
      <w:r>
        <w:rPr>
          <w:rFonts w:hint="eastAsia"/>
        </w:rPr>
        <w:t>　　图 9： 医疗手环</w:t>
      </w:r>
      <w:r>
        <w:rPr>
          <w:rFonts w:hint="eastAsia"/>
        </w:rPr>
        <w:br/>
      </w:r>
      <w:r>
        <w:rPr>
          <w:rFonts w:hint="eastAsia"/>
        </w:rPr>
        <w:t>　　图 10： 全球智能手环电池产能、产量、产能利用率及发展趋势（2020-2031）&amp;（千颗）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11： 全球智能手环电池产量、需求量及发展趋势（2020-2031）&amp;（千颗）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12： 全球主要地区智能手环电池产量规模：2020 VS 2024 VS 2031（千颗）</w:t>
      </w:r>
      <w:r>
        <w:rPr>
          <w:rFonts w:hint="eastAsia"/>
        </w:rPr>
        <w:br/>
      </w:r>
      <w:r>
        <w:rPr>
          <w:rFonts w:hint="eastAsia"/>
        </w:rPr>
        <w:t>　　图 13： 全球主要地区智能手环电池产量市场份额（2020-2031）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中国智能手环电池产能、产量、产能利用率及发展趋势（2020-2031）&amp;（千颗）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15： 中国智能手环电池产量、市场需求量及发展趋势（2020-2031）&amp;（千颗）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16： 中国智能手环电池总产能占全球比重（2020-2031）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中国智能手环电池总产量占全球比重（2020-2031）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全球智能手环电池市场收入及增长率：（2020-2031）&amp;（百万美元）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全球市场智能手环电池市场规模：2020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全球市场智能手环电池销量及增长率（2020-2031）&amp;（千颗）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全球市场智能手环电池价格趋势（2020-2031）&amp;（美元/颗）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22： 中国智能手环电池市场收入及增长率：（2020-2031）&amp;（百万美元）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中国市场智能手环电池市场规模：2020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中国市场智能手环电池销量及增长率（2020-2031）&amp;（千颗）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25： 中国市场智能手环电池销量占全球比重（2020-2031）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中国智能手环电池收入占全球比重（2020-2031）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全球主要地区智能手环电池销售收入规模：2020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全球主要地区智能手环电池销售收入市场份额（2020-2025）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全球主要地区智能手环电池销售收入市场份额（2020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全球主要地区智能手环电池收入市场份额（2026-2031）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北美（美国和加拿大）智能手环电池销量（2020-2031）&amp;（千颗）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北美（美国和加拿大）智能手环电池销量份额（2020-2031）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北美（美国和加拿大）智能手环电池收入（2020-2031）&amp;（百万美元）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北美（美国和加拿大）智能手环电池收入份额（2020-2031）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欧洲（德国、英国、法国和意大利等国家）智能手环电池销量（2020-2031）&amp;（千颗）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欧洲（德国、英国、法国和意大利等国家）智能手环电池销量份额（2020-2031）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欧洲（德国、英国、法国和意大利等国家）智能手环电池收入（2020-2031）&amp;（百万美元）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欧洲（德国、英国、法国和意大利等国家）智能手环电池收入份额（2020-2031）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亚太（中国、日本、韩国、中国台湾、印度和东南亚等）智能手环电池销量（2020-2031）&amp;（千颗）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亚太（中国、日本、韩国、中国台湾、印度和东南亚等）智能手环电池销量份额（2020-2031）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亚太（中国、日本、韩国、中国台湾、印度和东南亚等）智能手环电池收入（2020-2031）&amp;（百万美元）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亚太（中国、日本、韩国、中国台湾、印度和东南亚等）智能手环电池收入份额（2020-2031）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拉美地区（墨西哥、巴西等国家）智能手环电池销量（2020-2031）&amp;（千颗）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拉美地区（墨西哥、巴西等国家）智能手环电池销量份额（2020-2031）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拉美地区（墨西哥、巴西等国家）智能手环电池收入（2020-2031）&amp;（百万美元）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拉美地区（墨西哥、巴西等国家）智能手环电池收入份额（2020-2031）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中东及非洲（土耳其、沙特等国家）智能手环电池销量（2020-2031）&amp;（千颗）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中东及非洲（土耳其、沙特等国家）智能手环电池销量份额（2020-2031）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中东及非洲（土耳其、沙特等国家）智能手环电池收入（2020-2031）&amp;（百万美元）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中东及非洲（土耳其、沙特等国家）智能手环电池收入份额（2020-2031）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2023年全球市场主要厂商智能手环电池销量市场份额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2023年全球市场主要厂商智能手环电池收入市场份额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2024年中国市场主要厂商智能手环电池销量市场份额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2024年中国市场主要厂商智能手环电池收入市场份额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2024年全球前五大生产商智能手环电池市场份额</w:t>
      </w:r>
      <w:r>
        <w:rPr>
          <w:rFonts w:hint="eastAsia"/>
        </w:rPr>
        <w:br/>
      </w:r>
      <w:r>
        <w:rPr>
          <w:rFonts w:hint="eastAsia"/>
        </w:rPr>
        <w:t>　　图 56： 全球智能手环电池第一梯队、第二梯队和第三梯队生产商（品牌）及市场份额（2024）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全球不同产品类型智能手环电池价格走势（2020-2031）&amp;（美元/颗）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58： 全球不同应用智能手环电池价格走势（2020-2031）&amp;（美元/颗）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59： 智能手环电池中国企业SWOT分析</w:t>
      </w:r>
      <w:r>
        <w:rPr>
          <w:rFonts w:hint="eastAsia"/>
        </w:rPr>
        <w:br/>
      </w:r>
      <w:r>
        <w:rPr>
          <w:rFonts w:hint="eastAsia"/>
        </w:rPr>
        <w:t>　　图 60： 智能手环电池产业链</w:t>
      </w:r>
      <w:r>
        <w:rPr>
          <w:rFonts w:hint="eastAsia"/>
        </w:rPr>
        <w:br/>
      </w:r>
      <w:r>
        <w:rPr>
          <w:rFonts w:hint="eastAsia"/>
        </w:rPr>
        <w:t>　　图 61： 智能手环电池行业采购模式分析</w:t>
      </w:r>
      <w:r>
        <w:rPr>
          <w:rFonts w:hint="eastAsia"/>
        </w:rPr>
        <w:br/>
      </w:r>
      <w:r>
        <w:rPr>
          <w:rFonts w:hint="eastAsia"/>
        </w:rPr>
        <w:t>　　图 62： 智能手环电池行业生产模式</w:t>
      </w:r>
      <w:r>
        <w:rPr>
          <w:rFonts w:hint="eastAsia"/>
        </w:rPr>
        <w:br/>
      </w:r>
      <w:r>
        <w:rPr>
          <w:rFonts w:hint="eastAsia"/>
        </w:rPr>
        <w:t>　　图 63： 智能手环电池行业销售模式分析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e855714ce427a" w:history="1">
        <w:r>
          <w:rPr>
            <w:rStyle w:val="Hyperlink"/>
          </w:rPr>
          <w:t>2025-2031年全球与中国智能手环电池行业现状分析及趋势预测报告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e855714ce427a" w:history="1">
        <w:r>
          <w:rPr>
            <w:rStyle w:val="Hyperlink"/>
          </w:rPr>
          <w:t>https://www.20087.com/6/88/ZhiNengShouHuanDianChiHangYeFaZhanQuShi.html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07be0ccfc4012" w:history="1">
      <w:r>
        <w:rPr>
          <w:rStyle w:val="Hyperlink"/>
        </w:rPr>
        <w:t>2025-2031年全球与中国智能手环电池行业现状分析及趋势预测报告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NengShouHuanDianChiHangYeFaZhanQuShi.html" TargetMode="External" Id="R652e855714ce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NengShouHuanDianChiHangYeFaZhanQuShi.html" TargetMode="External" Id="R84307be0ccfc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2025-01-13T08:53:43Z</dcterms:created>
  <dcterms:modified xsi:type="dcterms:W3CDTF">2025-01-13T09:53:43Z</dcterms:modified>
  <dc:subject>2025-2031年全球与中国智能手环电池行业现状分析及趋势预测报告</dc:subject>
  <dc:title>2025-2031年全球与中国智能手环电池行业现状分析及趋势预测报告</dc:title>
  <cp:keywords>2025-2031年全球与中国智能手环电池行业现状分析及趋势预测报告</cp:keywords>
  <dc:description>2025-2031年全球与中国智能手环电池行业现状分析及趋势预测报告</dc:description>
</cp:coreProperties>
</file>