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97adff8dbf4b31" w:history="1">
              <w:r>
                <w:rPr>
                  <w:rStyle w:val="Hyperlink"/>
                </w:rPr>
                <w:t>2026-2032年全球与中国有色金属分选机行业现状调研及市场前景分析报告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97adff8dbf4b31" w:history="1">
              <w:r>
                <w:rPr>
                  <w:rStyle w:val="Hyperlink"/>
                </w:rPr>
                <w:t>2026-2032年全球与中国有色金属分选机行业现状调研及市场前景分析报告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97adff8dbf4b31" w:history="1">
                <w:r>
                  <w:rPr>
                    <w:rStyle w:val="Hyperlink"/>
                  </w:rPr>
                  <w:t>https://www.20087.com/6/88/YouSeJinShuFenXuanJiXianZhuangYuQianJingFenXi.html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色金属分选机是基于电磁感应、涡电流、X射线荧光（XRF）或近红外（NIR）等物理原理，从混合废料中高效分离铜、铝、锌、不锈钢等非铁金属的环保回收装备。随着全球循环经济体系的构建与“城市矿山”开发力度的加大，有色金属分选机在电子废弃物、报废汽车、废旧家电及生活垃圾处理等领域的应用日益广泛。现代设备已采用高性能稀土永磁转子、变频调速及多传感器融合技术，显著提升了分选纯度、处理量及对不同粒径物料的适应性。针对复杂组分物料，XRF与NIR技术的引入，使设备能够识别并分离特定合金或塑料，大幅提升了资源回收的经济价值。同时，设备在降噪、防尘及能效优化方面持续改进，以满足日益严苛的环保标准。</w:t>
      </w:r>
      <w:r>
        <w:rPr>
          <w:rFonts w:hint="eastAsia"/>
        </w:rPr>
        <w:br/>
      </w:r>
      <w:r>
        <w:rPr>
          <w:rFonts w:hint="eastAsia"/>
        </w:rPr>
        <w:t>　　未来，有色金属分选机将加速向智能化、精细化及全流程数据闭环方向突破。市场调研网认为，人工智能与机器视觉、多模态传感技术的深度集成，将使设备具备对物料材质、形状及表面状态的实时识别与智能决策能力，实现从单一物理分选向“材质+物理”复合分选的跨越。在机械结构上，针对微小颗粒及复杂形状物料的高效分离转子设计与气流辅助系统，将进一步提升细粒级金属的回收率。同时，设备将与上游破碎分选线及下游冶炼环节的数据互通，构建全生命周期的资源循环利用数字化平台，实现回收率、能耗及碳足迹的实时监控与优化。此外，面向动力电池回收等新兴领域，专用分选装备的开发与工艺适配，将成为推动新能源产业绿色闭环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97adff8dbf4b31" w:history="1">
        <w:r>
          <w:rPr>
            <w:rStyle w:val="Hyperlink"/>
          </w:rPr>
          <w:t>2026-2032年全球与中国有色金属分选机行业现状调研及市场前景分析报告</w:t>
        </w:r>
      </w:hyperlink>
      <w:r>
        <w:rPr>
          <w:rFonts w:hint="eastAsia"/>
        </w:rPr>
        <w:t>》，2025年有色金属分选机行业市场规模达 亿元，预计2032年市场规模将达 亿元，期间年均复合增长率（CAGR）达 %。报告依托国家统计局及有色金属分选机相关协会的详实数据，全面解析了有色金属分选机行业现状与市场需求，重点分析了有色金属分选机市场规模、产业链结构及价格动态，并对有色金属分选机细分市场进行了详细探讨。报告科学预测了有色金属分选机市场前景与发展趋势，评估了品牌竞争格局、市场集中度及重点企业的市场表现。同时，通过SWOT分析揭示了有色金属分选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按产品类型细分，全球有色金属分选机市场规模2021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涡电流分选机</w:t>
      </w:r>
      <w:r>
        <w:rPr>
          <w:rFonts w:hint="eastAsia"/>
        </w:rPr>
        <w:br/>
      </w:r>
      <w:r>
        <w:rPr>
          <w:rFonts w:hint="eastAsia"/>
        </w:rPr>
        <w:t>　　　　1.3.3 光电分选机</w:t>
      </w:r>
      <w:r>
        <w:rPr>
          <w:rFonts w:hint="eastAsia"/>
        </w:rPr>
        <w:br/>
      </w:r>
      <w:r>
        <w:rPr>
          <w:rFonts w:hint="eastAsia"/>
        </w:rPr>
        <w:t>　　　　1.3.4 X射线智能分选机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产品分类，按处理物料粒度</w:t>
      </w:r>
      <w:r>
        <w:rPr>
          <w:rFonts w:hint="eastAsia"/>
        </w:rPr>
        <w:br/>
      </w:r>
      <w:r>
        <w:rPr>
          <w:rFonts w:hint="eastAsia"/>
        </w:rPr>
        <w:t>　　　　1.4.1 按处理物料粒度细分，全球有色金属分选机市场规模2021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粗粒型</w:t>
      </w:r>
      <w:r>
        <w:rPr>
          <w:rFonts w:hint="eastAsia"/>
        </w:rPr>
        <w:br/>
      </w:r>
      <w:r>
        <w:rPr>
          <w:rFonts w:hint="eastAsia"/>
        </w:rPr>
        <w:t>　　　　1.4.3 中粒型</w:t>
      </w:r>
      <w:r>
        <w:rPr>
          <w:rFonts w:hint="eastAsia"/>
        </w:rPr>
        <w:br/>
      </w:r>
      <w:r>
        <w:rPr>
          <w:rFonts w:hint="eastAsia"/>
        </w:rPr>
        <w:t>　　　　1.4.4 细粒型</w:t>
      </w:r>
      <w:r>
        <w:rPr>
          <w:rFonts w:hint="eastAsia"/>
        </w:rPr>
        <w:br/>
      </w:r>
      <w:r>
        <w:rPr>
          <w:rFonts w:hint="eastAsia"/>
        </w:rPr>
        <w:t>　　1.5 产品分类，按设备结构</w:t>
      </w:r>
      <w:r>
        <w:rPr>
          <w:rFonts w:hint="eastAsia"/>
        </w:rPr>
        <w:br/>
      </w:r>
      <w:r>
        <w:rPr>
          <w:rFonts w:hint="eastAsia"/>
        </w:rPr>
        <w:t>　　　　1.5.1 按设备结构细分，全球有色金属分选机市场规模2021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皮带式</w:t>
      </w:r>
      <w:r>
        <w:rPr>
          <w:rFonts w:hint="eastAsia"/>
        </w:rPr>
        <w:br/>
      </w:r>
      <w:r>
        <w:rPr>
          <w:rFonts w:hint="eastAsia"/>
        </w:rPr>
        <w:t>　　　　1.5.3 通道式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按应用细分，全球有色金属分选机市场规模2021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工业金属废料</w:t>
      </w:r>
      <w:r>
        <w:rPr>
          <w:rFonts w:hint="eastAsia"/>
        </w:rPr>
        <w:br/>
      </w:r>
      <w:r>
        <w:rPr>
          <w:rFonts w:hint="eastAsia"/>
        </w:rPr>
        <w:t>　　　　1.6.3 报废汽车</w:t>
      </w:r>
      <w:r>
        <w:rPr>
          <w:rFonts w:hint="eastAsia"/>
        </w:rPr>
        <w:br/>
      </w:r>
      <w:r>
        <w:rPr>
          <w:rFonts w:hint="eastAsia"/>
        </w:rPr>
        <w:t>　　　　1.6.4 电子废弃物</w:t>
      </w:r>
      <w:r>
        <w:rPr>
          <w:rFonts w:hint="eastAsia"/>
        </w:rPr>
        <w:br/>
      </w:r>
      <w:r>
        <w:rPr>
          <w:rFonts w:hint="eastAsia"/>
        </w:rPr>
        <w:t>　　　　1.6.5 生活垃圾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有色金属分选机行业发展总体概况</w:t>
      </w:r>
      <w:r>
        <w:rPr>
          <w:rFonts w:hint="eastAsia"/>
        </w:rPr>
        <w:br/>
      </w:r>
      <w:r>
        <w:rPr>
          <w:rFonts w:hint="eastAsia"/>
        </w:rPr>
        <w:t>　　　　1.7.2 有色金属分选机行业发展主要特点</w:t>
      </w:r>
      <w:r>
        <w:rPr>
          <w:rFonts w:hint="eastAsia"/>
        </w:rPr>
        <w:br/>
      </w:r>
      <w:r>
        <w:rPr>
          <w:rFonts w:hint="eastAsia"/>
        </w:rPr>
        <w:t>　　　　1.7.3 有色金属分选机行业发展影响因素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有色金属分选机有利因素</w:t>
      </w:r>
      <w:r>
        <w:rPr>
          <w:rFonts w:hint="eastAsia"/>
        </w:rPr>
        <w:br/>
      </w:r>
      <w:r>
        <w:rPr>
          <w:rFonts w:hint="eastAsia"/>
        </w:rPr>
        <w:t>　　　　1.7.3 .2 有色金属分选机不利因素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全球市场，近三年有色金属分选机主要企业占有率及排名（按销量）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有色金属分选机主要企业在国际市场占有率（按销量，2023-2026）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2025年有色金属分选机主要企业在国际市场排名（按销量）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全球市场主要企业有色金属分选机销量（2023-2026）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全球市场，近三年有色金属分选机主要企业占有率及排名（按收入）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有色金属分选机主要企业在国际市场占有率（按收入，2023-2026）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2025年有色金属分选机主要企业在国际市场排名（按收入）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全球市场主要企业有色金属分选机销售收入（2023-2026）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全球市场主要企业有色金属分选机销售价格（2023-2026）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中国市场，近三年有色金属分选机主要企业占有率及排名（按销量）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有色金属分选机主要企业在中国市场占有率（按销量，2023-2026）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2025年有色金属分选机主要企业在中国市场排名（按销量）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中国市场主要企业有色金属分选机销量（2023-2026）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中国市场，近三年有色金属分选机主要企业占有率及排名（按收入）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有色金属分选机主要企业在中国市场占有率（按收入，2023-2026）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2025年有色金属分选机主要企业在中国市场排名（按收入）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中国市场主要企业有色金属分选机销售收入（2023-2026）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全球主要厂商有色金属分选机总部及产地分布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全球主要厂商成立时间及有色金属分选机商业化日期</w:t>
      </w:r>
      <w:r>
        <w:rPr>
          <w:rFonts w:hint="eastAsia"/>
        </w:rPr>
        <w:br/>
      </w:r>
      <w:r>
        <w:rPr>
          <w:rFonts w:hint="eastAsia"/>
        </w:rPr>
        <w:t>　　2.8 全球主要厂商有色金属分选机产品类型及应用</w:t>
      </w:r>
      <w:r>
        <w:rPr>
          <w:rFonts w:hint="eastAsia"/>
        </w:rPr>
        <w:br/>
      </w:r>
      <w:r>
        <w:rPr>
          <w:rFonts w:hint="eastAsia"/>
        </w:rPr>
        <w:t>　　2.9 有色金属分选机行业集中度、竞争程度分析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有色金属分选机行业集中度分析：2025年全球Top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全球有色金属分选机第一梯队、第二梯队和第三梯队生产商（品牌）及市场份额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全球有色金属分选机总体规模分析</w:t>
      </w:r>
      <w:r>
        <w:rPr>
          <w:rFonts w:hint="eastAsia"/>
        </w:rPr>
        <w:br/>
      </w:r>
      <w:r>
        <w:rPr>
          <w:rFonts w:hint="eastAsia"/>
        </w:rPr>
        <w:t>　　3.1 全球有色金属分选机供需现状及预测（2021-2032）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全球有色金属分选机产能、产量、产能利用率及发展趋势（2021-2032）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全球有色金属分选机产量、需求量及发展趋势（2021-2032）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全球主要地区有色金属分选机产量及发展趋势（2021-2032）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全球主要地区有色金属分选机产量（2021-2026）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全球主要地区有色金属分选机产量（2027-2032）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全球主要地区有色金属分选机产量市场份额（2021-2032）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中国有色金属分选机供需现状及预测（2021-2032）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中国有色金属分选机产能、产量、产能利用率及发展趋势（2021-2032）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中国有色金属分选机产量、市场需求量及发展趋势（2021-2032）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中国市场有色金属分选机进出口（2021-2032）</w:t>
      </w:r>
      <w:r>
        <w:rPr>
          <w:rFonts w:hint="eastAsia"/>
        </w:rPr>
        <w:br/>
      </w:r>
      <w:r>
        <w:rPr>
          <w:rFonts w:hint="eastAsia"/>
        </w:rPr>
        <w:t>　　3.4 全球有色金属分选机销量及销售额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全球市场有色金属分选机销售额（2021-2032）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全球市场有色金属分选机价格趋势（2021-2032）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全球有色金属分选机主要地区分析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全球主要地区有色金属分选机市场规模分析：2021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全球主要地区有色金属分选机销售收入及市场份额（2021-2026）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全球主要地区有色金属分选机销售收入预测（2027-2032）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全球主要地区有色金属分选机销量分析：2021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全球主要地区有色金属分选机销量及市场份额预测（2027-2032）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不同产品类型有色金属分选机分析</w:t>
      </w:r>
      <w:r>
        <w:rPr>
          <w:rFonts w:hint="eastAsia"/>
        </w:rPr>
        <w:br/>
      </w:r>
      <w:r>
        <w:rPr>
          <w:rFonts w:hint="eastAsia"/>
        </w:rPr>
        <w:t>　　6.1 全球不同产品类型有色金属分选机销量（2021-2032）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全球不同产品类型有色金属分选机收入预测（2027-2032）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全球不同产品类型有色金属分选机价格走势（2021-2032）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中国不同产品类型有色金属分选机收入预测（2027-2032）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不同应用有色金属分选机分析</w:t>
      </w:r>
      <w:r>
        <w:rPr>
          <w:rFonts w:hint="eastAsia"/>
        </w:rPr>
        <w:br/>
      </w:r>
      <w:r>
        <w:rPr>
          <w:rFonts w:hint="eastAsia"/>
        </w:rPr>
        <w:t>　　7.1 全球不同应用有色金属分选机销量（2021-2032）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全球不同应用有色金属分选机收入预测（2027-2032）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全球不同应用有色金属分选机价格走势（2021-2032）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中国不同应用有色金属分选机收入预测（2027-2032）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有色金属分选机行业发展趋势</w:t>
      </w:r>
      <w:r>
        <w:rPr>
          <w:rFonts w:hint="eastAsia"/>
        </w:rPr>
        <w:br/>
      </w:r>
      <w:r>
        <w:rPr>
          <w:rFonts w:hint="eastAsia"/>
        </w:rPr>
        <w:t>　　8.2 有色金属分选机行业主要驱动因素</w:t>
      </w:r>
      <w:r>
        <w:rPr>
          <w:rFonts w:hint="eastAsia"/>
        </w:rPr>
        <w:br/>
      </w:r>
      <w:r>
        <w:rPr>
          <w:rFonts w:hint="eastAsia"/>
        </w:rPr>
        <w:t>　　8.3 有色金属分选机中国企业SWOT分析</w:t>
      </w:r>
      <w:r>
        <w:rPr>
          <w:rFonts w:hint="eastAsia"/>
        </w:rPr>
        <w:br/>
      </w:r>
      <w:r>
        <w:rPr>
          <w:rFonts w:hint="eastAsia"/>
        </w:rPr>
        <w:t>　　8.4 中国有色金属分选机行业政策环境分析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有色金属分选机行业产业链简介</w:t>
      </w:r>
      <w:r>
        <w:rPr>
          <w:rFonts w:hint="eastAsia"/>
        </w:rPr>
        <w:br/>
      </w:r>
      <w:r>
        <w:rPr>
          <w:rFonts w:hint="eastAsia"/>
        </w:rPr>
        <w:t>　　　　9.1.1 有色金属分选机行业供应链分析</w:t>
      </w:r>
      <w:r>
        <w:rPr>
          <w:rFonts w:hint="eastAsia"/>
        </w:rPr>
        <w:br/>
      </w:r>
      <w:r>
        <w:rPr>
          <w:rFonts w:hint="eastAsia"/>
        </w:rPr>
        <w:t>　　　　9.1.2 有色金属分选机主要原料及供应情况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有色金属分选机行业采购模式</w:t>
      </w:r>
      <w:r>
        <w:rPr>
          <w:rFonts w:hint="eastAsia"/>
        </w:rPr>
        <w:br/>
      </w:r>
      <w:r>
        <w:rPr>
          <w:rFonts w:hint="eastAsia"/>
        </w:rPr>
        <w:t>　　9.3 有色金属分选机行业生产模式</w:t>
      </w:r>
      <w:r>
        <w:rPr>
          <w:rFonts w:hint="eastAsia"/>
        </w:rPr>
        <w:br/>
      </w:r>
      <w:r>
        <w:rPr>
          <w:rFonts w:hint="eastAsia"/>
        </w:rPr>
        <w:t>　　9.4 有色金属分选机行业销售模式及销售渠道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997adff8dbf4b31" w:history="1">
        <w:r>
          <w:rPr>
            <w:rStyle w:val="Hyperlink"/>
          </w:rPr>
          <w:t>2026-2032年全球与中国有色金属分选机行业现状调研及市场前景分析报告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按处理物料粒度细分，全球有色金属分选机市场规模2021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按设备结构细分，全球有色金属分选机市场规模2021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按应用细分，全球有色金属分选机市场规模（CAGR）2021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有色金属分选机行业发展主要特点</w:t>
      </w:r>
      <w:r>
        <w:rPr>
          <w:rFonts w:hint="eastAsia"/>
        </w:rPr>
        <w:br/>
      </w:r>
      <w:r>
        <w:rPr>
          <w:rFonts w:hint="eastAsia"/>
        </w:rPr>
        <w:t>　　表 6： 有色金属分选机行业发展有利因素分析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有色金属分选机行业发展不利因素分析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进入有色金属分选机行业壁垒</w:t>
      </w:r>
      <w:r>
        <w:rPr>
          <w:rFonts w:hint="eastAsia"/>
        </w:rPr>
        <w:br/>
      </w:r>
      <w:r>
        <w:rPr>
          <w:rFonts w:hint="eastAsia"/>
        </w:rPr>
        <w:t>　　表 9： 有色金属分选机主要企业在国际市场占有率（按销量，2023-2026）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2025年有色金属分选机主要企业在国际市场排名（按销量）&amp;（台）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全球市场主要企业有色金属分选机销量（2023-2026）&amp;（台）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有色金属分选机主要企业在国际市场占有率（按收入，2023-2026）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2025年有色金属分选机主要企业在国际市场排名（按收入）&amp;（万元）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全球市场主要企业有色金属分选机销售收入（2023-2026）&amp;（万元）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全球市场主要企业有色金属分选机销售价格（2023-2026）&amp;（千元/台）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有色金属分选机主要企业在中国市场占有率（按销量，2023-2026）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2025年有色金属分选机主要企业在中国市场排名（按销量）&amp;（台）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中国市场主要企业有色金属分选机销量（2023-2026）&amp;（台）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有色金属分选机主要企业在中国市场占有率（按收入，2023-2026）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2025年有色金属分选机主要企业在中国市场排名（按收入）&amp;（万元）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中国市场主要企业有色金属分选机销售收入（2023-2026）&amp;（万元）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全球主要厂商有色金属分选机总部及产地分布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全球主要厂商成立时间及有色金属分选机商业化日期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全球主要厂商有色金属分选机产品类型及应用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2025年全球有色金属分选机主要厂商市场地位（第一梯队、第二梯队和第三梯队）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全球有色金属分选机市场投资、并购等现状分析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全球主要地区有色金属分选机产量增速（CAGR）：（2021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全球主要地区有色金属分选机产量（2021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全球主要地区有色金属分选机产量（2021-2026）&amp;（台）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全球主要地区有色金属分选机产量（2027-2032）&amp;（台）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全球主要地区有色金属分选机产量市场份额（2021-2026）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全球主要地区有色金属分选机产量市场份额（2027-2032）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中国市场有色金属分选机产量、销量、进出口（2021-2026）&amp;（台）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中国市场有色金属分选机产量、销量、进出口预测（2027-2032）&amp;（台）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全球主要地区有色金属分选机销售收入增速：（2021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全球主要地区有色金属分选机销售收入（2021-2026）&amp;（万元）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全球主要地区有色金属分选机销售收入市场份额（2021-2026）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全球主要地区有色金属分选机收入（2027-2032）&amp;（万元）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全球主要地区有色金属分选机收入市场份额（2027-2032）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全球主要地区有色金属分选机销量（台）：2021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全球主要地区有色金属分选机销量（2027-2032）&amp;（台）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全球主要地区有色金属分选机销量份额（2027-2032）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有色金属分选机行业发展趋势</w:t>
      </w:r>
      <w:r>
        <w:rPr>
          <w:rFonts w:hint="eastAsia"/>
        </w:rPr>
        <w:br/>
      </w:r>
      <w:r>
        <w:rPr>
          <w:rFonts w:hint="eastAsia"/>
        </w:rPr>
        <w:t>　　表 173： 有色金属分选机行业主要驱动因素</w:t>
      </w:r>
      <w:r>
        <w:rPr>
          <w:rFonts w:hint="eastAsia"/>
        </w:rPr>
        <w:br/>
      </w:r>
      <w:r>
        <w:rPr>
          <w:rFonts w:hint="eastAsia"/>
        </w:rPr>
        <w:t>　　表 174： 有色金属分选机行业供应链分析</w:t>
      </w:r>
      <w:r>
        <w:rPr>
          <w:rFonts w:hint="eastAsia"/>
        </w:rPr>
        <w:br/>
      </w:r>
      <w:r>
        <w:rPr>
          <w:rFonts w:hint="eastAsia"/>
        </w:rPr>
        <w:t>　　表 175： 有色金属分选机上游原料供应商</w:t>
      </w:r>
      <w:r>
        <w:rPr>
          <w:rFonts w:hint="eastAsia"/>
        </w:rPr>
        <w:br/>
      </w:r>
      <w:r>
        <w:rPr>
          <w:rFonts w:hint="eastAsia"/>
        </w:rPr>
        <w:t>　　表 176： 有色金属分选机主要地区不同应用客户分析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有色金属分选机典型经销商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有色金属分选机产品图片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4： 涡电流分选机产品图片</w:t>
      </w:r>
      <w:r>
        <w:rPr>
          <w:rFonts w:hint="eastAsia"/>
        </w:rPr>
        <w:br/>
      </w:r>
      <w:r>
        <w:rPr>
          <w:rFonts w:hint="eastAsia"/>
        </w:rPr>
        <w:t>　　图 5： 光电分选机产品图片</w:t>
      </w:r>
      <w:r>
        <w:rPr>
          <w:rFonts w:hint="eastAsia"/>
        </w:rPr>
        <w:br/>
      </w:r>
      <w:r>
        <w:rPr>
          <w:rFonts w:hint="eastAsia"/>
        </w:rPr>
        <w:t>　　图 6： X射线智能分选机产品图片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全球不同处理物料粒度有色金属分选机销售额2021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全球不同处理物料粒度有色金属分选机市场份额2025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10： 粗粒型产品图片</w:t>
      </w:r>
      <w:r>
        <w:rPr>
          <w:rFonts w:hint="eastAsia"/>
        </w:rPr>
        <w:br/>
      </w:r>
      <w:r>
        <w:rPr>
          <w:rFonts w:hint="eastAsia"/>
        </w:rPr>
        <w:t>　　图 11： 中粒型产品图片</w:t>
      </w:r>
      <w:r>
        <w:rPr>
          <w:rFonts w:hint="eastAsia"/>
        </w:rPr>
        <w:br/>
      </w:r>
      <w:r>
        <w:rPr>
          <w:rFonts w:hint="eastAsia"/>
        </w:rPr>
        <w:t>　　图 12： 细粒型产品图片</w:t>
      </w:r>
      <w:r>
        <w:rPr>
          <w:rFonts w:hint="eastAsia"/>
        </w:rPr>
        <w:br/>
      </w:r>
      <w:r>
        <w:rPr>
          <w:rFonts w:hint="eastAsia"/>
        </w:rPr>
        <w:t>　　图 13： 全球不同设备结构有色金属分选机销售额2021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全球不同设备结构有色金属分选机市场份额2025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15： 皮带式产品图片</w:t>
      </w:r>
      <w:r>
        <w:rPr>
          <w:rFonts w:hint="eastAsia"/>
        </w:rPr>
        <w:br/>
      </w:r>
      <w:r>
        <w:rPr>
          <w:rFonts w:hint="eastAsia"/>
        </w:rPr>
        <w:t>　　图 16： 通道式产品图片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工业金属废料</w:t>
      </w:r>
      <w:r>
        <w:rPr>
          <w:rFonts w:hint="eastAsia"/>
        </w:rPr>
        <w:br/>
      </w:r>
      <w:r>
        <w:rPr>
          <w:rFonts w:hint="eastAsia"/>
        </w:rPr>
        <w:t>　　图 21： 报废汽车</w:t>
      </w:r>
      <w:r>
        <w:rPr>
          <w:rFonts w:hint="eastAsia"/>
        </w:rPr>
        <w:br/>
      </w:r>
      <w:r>
        <w:rPr>
          <w:rFonts w:hint="eastAsia"/>
        </w:rPr>
        <w:t>　　图 22： 电子废弃物</w:t>
      </w:r>
      <w:r>
        <w:rPr>
          <w:rFonts w:hint="eastAsia"/>
        </w:rPr>
        <w:br/>
      </w:r>
      <w:r>
        <w:rPr>
          <w:rFonts w:hint="eastAsia"/>
        </w:rPr>
        <w:t>　　图 23： 生活垃圾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2025年全球前五大生产商有色金属分选机市场份额</w:t>
      </w:r>
      <w:r>
        <w:rPr>
          <w:rFonts w:hint="eastAsia"/>
        </w:rPr>
        <w:br/>
      </w:r>
      <w:r>
        <w:rPr>
          <w:rFonts w:hint="eastAsia"/>
        </w:rPr>
        <w:t>　　图 26： 2025年全球有色金属分选机第一梯队、第二梯队和第三梯队厂商及市场份额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全球有色金属分选机产量、需求量及发展趋势（2021-2032）&amp;（台）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全球主要地区有色金属分选机产量市场份额（2021-2032）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中国有色金属分选机产量、市场需求量及发展趋势（2021-2032）&amp;（台）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全球有色金属分选机市场销售额及增长率：（2021-2032）&amp;（万元）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全球市场有色金属分选机市场规模：2021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全球市场有色金属分选机价格趋势（2021-2032）&amp;（千元/台）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全球主要地区有色金属分选机销售收入（2021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全球主要地区有色金属分选机销售收入市场份额（2021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全球不同产品类型有色金属分选机价格走势（2021-2032）&amp;（千元/台）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全球不同应用有色金属分选机价格走势（2021-2032）&amp;（千元/台）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有色金属分选机中国企业SWOT分析</w:t>
      </w:r>
      <w:r>
        <w:rPr>
          <w:rFonts w:hint="eastAsia"/>
        </w:rPr>
        <w:br/>
      </w:r>
      <w:r>
        <w:rPr>
          <w:rFonts w:hint="eastAsia"/>
        </w:rPr>
        <w:t>　　图 57： 有色金属分选机产业链</w:t>
      </w:r>
      <w:r>
        <w:rPr>
          <w:rFonts w:hint="eastAsia"/>
        </w:rPr>
        <w:br/>
      </w:r>
      <w:r>
        <w:rPr>
          <w:rFonts w:hint="eastAsia"/>
        </w:rPr>
        <w:t>　　图 58： 有色金属分选机行业采购模式分析</w:t>
      </w:r>
      <w:r>
        <w:rPr>
          <w:rFonts w:hint="eastAsia"/>
        </w:rPr>
        <w:br/>
      </w:r>
      <w:r>
        <w:rPr>
          <w:rFonts w:hint="eastAsia"/>
        </w:rPr>
        <w:t>　　图 59： 有色金属分选机行业生产模式</w:t>
      </w:r>
      <w:r>
        <w:rPr>
          <w:rFonts w:hint="eastAsia"/>
        </w:rPr>
        <w:br/>
      </w:r>
      <w:r>
        <w:rPr>
          <w:rFonts w:hint="eastAsia"/>
        </w:rPr>
        <w:t>　　图 60： 有色金属分选机行业销售模式分析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按处理物料粒度细分，全球有色金属分选机市场规模2021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按设备结构细分，全球有色金属分选机市场规模2021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按应用细分，全球有色金属分选机市场规模（CAGR）2021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有色金属分选机行业发展主要特点</w:t>
      </w:r>
      <w:r>
        <w:rPr>
          <w:rFonts w:hint="eastAsia"/>
        </w:rPr>
        <w:br/>
      </w:r>
      <w:r>
        <w:rPr>
          <w:rFonts w:hint="eastAsia"/>
        </w:rPr>
        <w:t>　　表 6： 有色金属分选机行业发展有利因素分析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有色金属分选机行业发展不利因素分析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进入有色金属分选机行业壁垒</w:t>
      </w:r>
      <w:r>
        <w:rPr>
          <w:rFonts w:hint="eastAsia"/>
        </w:rPr>
        <w:br/>
      </w:r>
      <w:r>
        <w:rPr>
          <w:rFonts w:hint="eastAsia"/>
        </w:rPr>
        <w:t>　　表 9： 有色金属分选机主要企业在国际市场占有率（按销量，2023-2026）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2025年有色金属分选机主要企业在国际市场排名（按销量）&amp;（台）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全球市场主要企业有色金属分选机销量（2023-2026）&amp;（台）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有色金属分选机主要企业在国际市场占有率（按收入，2023-2026）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2025年有色金属分选机主要企业在国际市场排名（按收入）&amp;（万元）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全球市场主要企业有色金属分选机销售收入（2023-2026）&amp;（万元）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全球市场主要企业有色金属分选机销售价格（2023-2026）&amp;（千元/台）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有色金属分选机主要企业在中国市场占有率（按销量，2023-2026）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2025年有色金属分选机主要企业在中国市场排名（按销量）&amp;（台）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中国市场主要企业有色金属分选机销量（2023-2026）&amp;（台）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有色金属分选机主要企业在中国市场占有率（按收入，2023-2026）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2025年有色金属分选机主要企业在中国市场排名（按收入）&amp;（万元）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中国市场主要企业有色金属分选机销售收入（2023-2026）&amp;（万元）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全球主要厂商有色金属分选机总部及产地分布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全球主要厂商成立时间及有色金属分选机商业化日期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全球主要厂商有色金属分选机产品类型及应用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2025年全球有色金属分选机主要厂商市场地位（第一梯队、第二梯队和第三梯队）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全球有色金属分选机市场投资、并购等现状分析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全球主要地区有色金属分选机产量增速（CAGR）：（2021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全球主要地区有色金属分选机产量（2021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全球主要地区有色金属分选机产量（2021-2026）&amp;（台）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全球主要地区有色金属分选机产量（2027-2032）&amp;（台）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全球主要地区有色金属分选机产量市场份额（2021-2026）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全球主要地区有色金属分选机产量市场份额（2027-2032）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中国市场有色金属分选机产量、销量、进出口（2021-2026）&amp;（台）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中国市场有色金属分选机产量、销量、进出口预测（2027-2032）&amp;（台）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全球主要地区有色金属分选机销售收入增速：（2021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全球主要地区有色金属分选机销售收入（2021-2026）&amp;（万元）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全球主要地区有色金属分选机销售收入市场份额（2021-2026）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全球主要地区有色金属分选机收入（2027-2032）&amp;（万元）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全球主要地区有色金属分选机收入市场份额（2027-2032）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全球主要地区有色金属分选机销量（台）：2021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全球主要地区有色金属分选机销量（2027-2032）&amp;（台）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全球主要地区有色金属分选机销量份额（2027-2032）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有色金属分选机销量（台）、收入（万元）、价格（千元/台）及毛利率（2021-2026）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中国不同应用有色金属分选机收入（2021-2026）&amp;（万元）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中国不同应用有色金属分选机收入预测（2027-2032）&amp;（万元）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有色金属分选机行业发展趋势</w:t>
      </w:r>
      <w:r>
        <w:rPr>
          <w:rFonts w:hint="eastAsia"/>
        </w:rPr>
        <w:br/>
      </w:r>
      <w:r>
        <w:rPr>
          <w:rFonts w:hint="eastAsia"/>
        </w:rPr>
        <w:t>　　表 173： 有色金属分选机行业主要驱动因素</w:t>
      </w:r>
      <w:r>
        <w:rPr>
          <w:rFonts w:hint="eastAsia"/>
        </w:rPr>
        <w:br/>
      </w:r>
      <w:r>
        <w:rPr>
          <w:rFonts w:hint="eastAsia"/>
        </w:rPr>
        <w:t>　　表 174： 有色金属分选机行业供应链分析</w:t>
      </w:r>
      <w:r>
        <w:rPr>
          <w:rFonts w:hint="eastAsia"/>
        </w:rPr>
        <w:br/>
      </w:r>
      <w:r>
        <w:rPr>
          <w:rFonts w:hint="eastAsia"/>
        </w:rPr>
        <w:t>　　表 175： 有色金属分选机上游原料供应商</w:t>
      </w:r>
      <w:r>
        <w:rPr>
          <w:rFonts w:hint="eastAsia"/>
        </w:rPr>
        <w:br/>
      </w:r>
      <w:r>
        <w:rPr>
          <w:rFonts w:hint="eastAsia"/>
        </w:rPr>
        <w:t>　　表 176： 有色金属分选机主要地区不同应用客户分析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有色金属分选机典型经销商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有色金属分选机产品图片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4： 涡电流分选机产品图片</w:t>
      </w:r>
      <w:r>
        <w:rPr>
          <w:rFonts w:hint="eastAsia"/>
        </w:rPr>
        <w:br/>
      </w:r>
      <w:r>
        <w:rPr>
          <w:rFonts w:hint="eastAsia"/>
        </w:rPr>
        <w:t>　　图 5： 光电分选机产品图片</w:t>
      </w:r>
      <w:r>
        <w:rPr>
          <w:rFonts w:hint="eastAsia"/>
        </w:rPr>
        <w:br/>
      </w:r>
      <w:r>
        <w:rPr>
          <w:rFonts w:hint="eastAsia"/>
        </w:rPr>
        <w:t>　　图 6： X射线智能分选机产品图片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全球不同处理物料粒度有色金属分选机销售额2021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全球不同处理物料粒度有色金属分选机市场份额2025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10： 粗粒型产品图片</w:t>
      </w:r>
      <w:r>
        <w:rPr>
          <w:rFonts w:hint="eastAsia"/>
        </w:rPr>
        <w:br/>
      </w:r>
      <w:r>
        <w:rPr>
          <w:rFonts w:hint="eastAsia"/>
        </w:rPr>
        <w:t>　　图 11： 中粒型产品图片</w:t>
      </w:r>
      <w:r>
        <w:rPr>
          <w:rFonts w:hint="eastAsia"/>
        </w:rPr>
        <w:br/>
      </w:r>
      <w:r>
        <w:rPr>
          <w:rFonts w:hint="eastAsia"/>
        </w:rPr>
        <w:t>　　图 12： 细粒型产品图片</w:t>
      </w:r>
      <w:r>
        <w:rPr>
          <w:rFonts w:hint="eastAsia"/>
        </w:rPr>
        <w:br/>
      </w:r>
      <w:r>
        <w:rPr>
          <w:rFonts w:hint="eastAsia"/>
        </w:rPr>
        <w:t>　　图 13： 全球不同设备结构有色金属分选机销售额2021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全球不同设备结构有色金属分选机市场份额2025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15： 皮带式产品图片</w:t>
      </w:r>
      <w:r>
        <w:rPr>
          <w:rFonts w:hint="eastAsia"/>
        </w:rPr>
        <w:br/>
      </w:r>
      <w:r>
        <w:rPr>
          <w:rFonts w:hint="eastAsia"/>
        </w:rPr>
        <w:t>　　图 16： 通道式产品图片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工业金属废料</w:t>
      </w:r>
      <w:r>
        <w:rPr>
          <w:rFonts w:hint="eastAsia"/>
        </w:rPr>
        <w:br/>
      </w:r>
      <w:r>
        <w:rPr>
          <w:rFonts w:hint="eastAsia"/>
        </w:rPr>
        <w:t>　　图 21： 报废汽车</w:t>
      </w:r>
      <w:r>
        <w:rPr>
          <w:rFonts w:hint="eastAsia"/>
        </w:rPr>
        <w:br/>
      </w:r>
      <w:r>
        <w:rPr>
          <w:rFonts w:hint="eastAsia"/>
        </w:rPr>
        <w:t>　　图 22： 电子废弃物</w:t>
      </w:r>
      <w:r>
        <w:rPr>
          <w:rFonts w:hint="eastAsia"/>
        </w:rPr>
        <w:br/>
      </w:r>
      <w:r>
        <w:rPr>
          <w:rFonts w:hint="eastAsia"/>
        </w:rPr>
        <w:t>　　图 23： 生活垃圾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2025年全球前五大生产商有色金属分选机市场份额</w:t>
      </w:r>
      <w:r>
        <w:rPr>
          <w:rFonts w:hint="eastAsia"/>
        </w:rPr>
        <w:br/>
      </w:r>
      <w:r>
        <w:rPr>
          <w:rFonts w:hint="eastAsia"/>
        </w:rPr>
        <w:t>　　图 26： 2025年全球有色金属分选机第一梯队、第二梯队和第三梯队厂商及市场份额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全球有色金属分选机产量、需求量及发展趋势（2021-2032）&amp;（台）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全球主要地区有色金属分选机产量市场份额（2021-2032）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中国有色金属分选机产量、市场需求量及发展趋势（2021-2032）&amp;（台）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全球有色金属分选机市场销售额及增长率：（2021-2032）&amp;（万元）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全球市场有色金属分选机市场规模：2021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全球市场有色金属分选机价格趋势（2021-2032）&amp;（千元/台）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全球主要地区有色金属分选机销售收入（2021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全球主要地区有色金属分选机销售收入市场份额（2021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中东市场有色金属分选机收入及增长率（2021-2032）&amp;（万元）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全球不同产品类型有色金属分选机价格走势（2021-2032）&amp;（千元/台）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全球不同应用有色金属分选机价格走势（2021-2032）&amp;（千元/台）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有色金属分选机中国企业SWOT分析</w:t>
      </w:r>
      <w:r>
        <w:rPr>
          <w:rFonts w:hint="eastAsia"/>
        </w:rPr>
        <w:br/>
      </w:r>
      <w:r>
        <w:rPr>
          <w:rFonts w:hint="eastAsia"/>
        </w:rPr>
        <w:t>　　图 57： 有色金属分选机产业链</w:t>
      </w:r>
      <w:r>
        <w:rPr>
          <w:rFonts w:hint="eastAsia"/>
        </w:rPr>
        <w:br/>
      </w:r>
      <w:r>
        <w:rPr>
          <w:rFonts w:hint="eastAsia"/>
        </w:rPr>
        <w:t>　　图 58： 有色金属分选机行业采购模式分析</w:t>
      </w:r>
      <w:r>
        <w:rPr>
          <w:rFonts w:hint="eastAsia"/>
        </w:rPr>
        <w:br/>
      </w:r>
      <w:r>
        <w:rPr>
          <w:rFonts w:hint="eastAsia"/>
        </w:rPr>
        <w:t>　　图 59： 有色金属分选机行业生产模式</w:t>
      </w:r>
      <w:r>
        <w:rPr>
          <w:rFonts w:hint="eastAsia"/>
        </w:rPr>
        <w:br/>
      </w:r>
      <w:r>
        <w:rPr>
          <w:rFonts w:hint="eastAsia"/>
        </w:rPr>
        <w:t>　　图 60： 有色金属分选机行业销售模式分析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97adff8dbf4b31" w:history="1">
        <w:r>
          <w:rPr>
            <w:rStyle w:val="Hyperlink"/>
          </w:rPr>
          <w:t>2026-2032年全球与中国有色金属分选机行业现状调研及市场前景分析报告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97adff8dbf4b31" w:history="1">
        <w:r>
          <w:rPr>
            <w:rStyle w:val="Hyperlink"/>
          </w:rPr>
          <w:t>https://www.20087.com/6/88/YouSeJinShuFenXuanJiXianZhuangYuQianJingFenXi.html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热点：有色金属分选机价格、有色金属分选机二代机工作原理、有色金属分选机多少钱、有色金属分选机的优缺点、金属分选机厂家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01e1e88ed64030" w:history="1">
      <w:r>
        <w:rPr>
          <w:rStyle w:val="Hyperlink"/>
        </w:rPr>
        <w:t>2026-2032年全球与中国有色金属分选机行业现状调研及市场前景分析报告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YouSeJinShuFenXuanJiXianZhuangYuQianJingFenXi.html" TargetMode="External" Id="R5997adff8dbf4b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YouSeJinShuFenXuanJiXianZhuangYuQianJingFenXi.html" TargetMode="External" Id="Rc201e1e88ed640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2026-09-06T08:17:48Z</dcterms:created>
  <dcterms:modified xsi:type="dcterms:W3CDTF">2026-09-06T09:17:48Z</dcterms:modified>
  <dc:subject>2026-2032年全球与中国有色金属分选机行业现状调研及市场前景分析报告</dc:subject>
  <dc:title>2026-2032年全球与中国有色金属分选机行业现状调研及市场前景分析报告</dc:title>
  <cp:keywords>2026-2032年全球与中国有色金属分选机行业现状调研及市场前景分析报告</cp:keywords>
  <dc:description>2026-2032年全球与中国有色金属分选机行业现状调研及市场前景分析报告</dc:description>
</cp:coreProperties>
</file>