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4874a187a4622" w:history="1">
              <w:r>
                <w:rPr>
                  <w:rStyle w:val="Hyperlink"/>
                </w:rPr>
                <w:t>中国玉石行业现状调查分析及市场前景预测报告（2025年版）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4874a187a4622" w:history="1">
              <w:r>
                <w:rPr>
                  <w:rStyle w:val="Hyperlink"/>
                </w:rPr>
                <w:t>中国玉石行业现状调查分析及市场前景预测报告（2025年版）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4874a187a4622" w:history="1">
                <w:r>
                  <w:rPr>
                    <w:rStyle w:val="Hyperlink"/>
                  </w:rPr>
                  <w:t>https://www.20087.com/M_NengYuanKuangChan/86/YuShiShiChangXingQingFenXiYuQuShiYuCe.html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是一种珍贵的天然宝石，承载着深厚的文化和艺术价值，深受收藏家和消费者的喜爱。近年来，随着全球化的推进，玉石市场的国际化程度加深，优质玉料的稀缺性导致价格持续上涨。同时，玉石雕刻技艺的传承与创新，结合现代设计理念，推出了更具创意和时代感的玉石工艺品和珠宝首饰。</w:t>
      </w:r>
      <w:r>
        <w:rPr>
          <w:rFonts w:hint="eastAsia"/>
        </w:rPr>
        <w:br/>
      </w:r>
      <w:r>
        <w:rPr>
          <w:rFonts w:hint="eastAsia"/>
        </w:rPr>
        <w:t>　　未来，玉石产业将更加注重文化内涵和可持续发展。一方面，数字化技术的应用，如3D扫描和虚拟现实展示，将丰富玉石文化的传播方式，吸引更多年轻消费者的关注。另一方面，负责任的开采和公平贸易原则的推行，将促进玉石产业链的透明化和规范化，保障资源的合理利用和社区利益。此外，玉石投资和文化教育的结合，如开设玉石鉴赏课程和建立玉石博物馆，将深化公众对玉石艺术的理解和欣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4874a187a4622" w:history="1">
        <w:r>
          <w:rPr>
            <w:rStyle w:val="Hyperlink"/>
          </w:rPr>
          <w:t>中国玉石行业现状调查分析及市场前景预测报告（2025年版）</w:t>
        </w:r>
      </w:hyperlink>
      <w:r>
        <w:rPr>
          <w:rFonts w:hint="eastAsia"/>
        </w:rPr>
        <w:t>》系统分析了玉石行业的市场规模、需求动态及价格趋势，并深入探讨了玉石产业链结构的变化与发展。报告详细解读了玉石行业现状，科学预测了未来市场前景与发展趋势，同时对玉石细分市场的竞争格局进行了全面评估，重点关注领先企业的竞争实力、市场集中度及品牌影响力。结合玉石技术现状与未来方向，报告揭示了玉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2025年全球玉石行业市场运行形势调研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2025年全球玉石市场运营动态研究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二、全球玉石市场供需监测研究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三、全球玉石价格走势分析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2025年全球主要区域玉石市场运行形势透析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2025年全球玉石市场深度局势分析</w:t>
      </w:r>
      <w:r>
        <w:rPr>
          <w:rFonts w:hint="eastAsia"/>
        </w:rPr>
        <w:br/>
      </w:r>
      <w:r>
        <w:rPr>
          <w:rFonts w:hint="eastAsia"/>
        </w:rPr>
        <w:t>　　　　一、2025年全球玉石产业发展分析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二、2025年全球玉石行业研发动态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三、2025年全球玉石行业挑战与机会</w:t>
      </w:r>
      <w:r>
        <w:rPr>
          <w:rFonts w:hint="eastAsia"/>
        </w:rPr>
        <w:br/>
      </w:r>
      <w:r>
        <w:rPr>
          <w:rFonts w:hint="eastAsia"/>
        </w:rPr>
        <w:t>　　第四节 2025-2031年全球玉石市场发展趋势预测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2025年中国玉石行业市场发展环境分析（pest分析法）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2025年中国玉石行业政策环境分析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一、中国玉石行业监管体制</w:t>
      </w:r>
      <w:r>
        <w:rPr>
          <w:rFonts w:hint="eastAsia"/>
        </w:rPr>
        <w:br/>
      </w:r>
      <w:r>
        <w:rPr>
          <w:rFonts w:hint="eastAsia"/>
        </w:rPr>
        <w:t>　　　　二、中国玉石行业相关政策</w:t>
      </w:r>
      <w:r>
        <w:rPr>
          <w:rFonts w:hint="eastAsia"/>
        </w:rPr>
        <w:br/>
      </w:r>
      <w:r>
        <w:rPr>
          <w:rFonts w:hint="eastAsia"/>
        </w:rPr>
        <w:t>　　　　三、中国玉石行业相关规划</w:t>
      </w:r>
      <w:r>
        <w:rPr>
          <w:rFonts w:hint="eastAsia"/>
        </w:rPr>
        <w:br/>
      </w:r>
      <w:r>
        <w:rPr>
          <w:rFonts w:hint="eastAsia"/>
        </w:rPr>
        <w:t>　　第三节 2025年中国玉石行业社会环境分析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2025年中国玉石行业技术环境分析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2025年中国玉石行业运行现状深度剖析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2025年中国玉石行业发展现状分析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一、中国玉石产业发展现状分析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二、中国玉石核心技术分析</w:t>
      </w:r>
      <w:r>
        <w:rPr>
          <w:rFonts w:hint="eastAsia"/>
        </w:rPr>
        <w:br/>
      </w:r>
      <w:r>
        <w:rPr>
          <w:rFonts w:hint="eastAsia"/>
        </w:rPr>
        <w:t>　　　　三、中国玉石产品价格分析</w:t>
      </w:r>
      <w:r>
        <w:rPr>
          <w:rFonts w:hint="eastAsia"/>
        </w:rPr>
        <w:br/>
      </w:r>
      <w:r>
        <w:rPr>
          <w:rFonts w:hint="eastAsia"/>
        </w:rPr>
        <w:t>　　第二节 2025年中国玉石市场发展现状研究</w:t>
      </w:r>
      <w:r>
        <w:rPr>
          <w:rFonts w:hint="eastAsia"/>
        </w:rPr>
        <w:br/>
      </w:r>
      <w:r>
        <w:rPr>
          <w:rFonts w:hint="eastAsia"/>
        </w:rPr>
        <w:t>　　第三节 2025年制约中国玉石发展的因素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2025年中国玉石行业发展存在问题及解决方案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2025年中国玉石行业市场运营局势研究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2025年中国玉石市场发展现状调查</w:t>
      </w:r>
      <w:r>
        <w:rPr>
          <w:rFonts w:hint="eastAsia"/>
        </w:rPr>
        <w:br/>
      </w:r>
      <w:r>
        <w:rPr>
          <w:rFonts w:hint="eastAsia"/>
        </w:rPr>
        <w:t>　　　　一、中国玉石市场运营现状研究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三、中国玉石行业发展热点</w:t>
      </w:r>
      <w:r>
        <w:rPr>
          <w:rFonts w:hint="eastAsia"/>
        </w:rPr>
        <w:br/>
      </w:r>
      <w:r>
        <w:rPr>
          <w:rFonts w:hint="eastAsia"/>
        </w:rPr>
        <w:t>　　　　四、中国玉石行业发展动态解析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2025年中国玉石市场供需状况分析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一、2025年中国玉石行业供给能力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二、2025年中国玉石市场供给分析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三、2025年中国玉石市场需求分析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四、2025年中国玉石产品价格分析</w:t>
      </w:r>
      <w:r>
        <w:rPr>
          <w:rFonts w:hint="eastAsia"/>
        </w:rPr>
        <w:br/>
      </w:r>
      <w:r>
        <w:rPr>
          <w:rFonts w:hint="eastAsia"/>
        </w:rPr>
        <w:t>　　第三节 2025年中国玉石行业市场销售调研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2020-2025年中国玉石产量数据分析</w:t>
      </w:r>
      <w:r>
        <w:rPr>
          <w:rFonts w:hint="eastAsia"/>
        </w:rPr>
        <w:br/>
      </w:r>
      <w:r>
        <w:rPr>
          <w:rFonts w:hint="eastAsia"/>
        </w:rPr>
        <w:t>　　　　一、中国玉石产量数据分析</w:t>
      </w:r>
      <w:r>
        <w:rPr>
          <w:rFonts w:hint="eastAsia"/>
        </w:rPr>
        <w:br/>
      </w:r>
      <w:r>
        <w:rPr>
          <w:rFonts w:hint="eastAsia"/>
        </w:rPr>
        <w:t>　　　　二、中国玉石重点省市数据分析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2025年中国玉石产量数据剖析</w:t>
      </w:r>
      <w:r>
        <w:rPr>
          <w:rFonts w:hint="eastAsia"/>
        </w:rPr>
        <w:br/>
      </w:r>
      <w:r>
        <w:rPr>
          <w:rFonts w:hint="eastAsia"/>
        </w:rPr>
        <w:t>　　　　一、中国玉石产量数据剖析</w:t>
      </w:r>
      <w:r>
        <w:rPr>
          <w:rFonts w:hint="eastAsia"/>
        </w:rPr>
        <w:br/>
      </w:r>
      <w:r>
        <w:rPr>
          <w:rFonts w:hint="eastAsia"/>
        </w:rPr>
        <w:t>　　　　二、中国玉石重点省市数据剖析</w:t>
      </w:r>
      <w:r>
        <w:rPr>
          <w:rFonts w:hint="eastAsia"/>
        </w:rPr>
        <w:br/>
      </w:r>
      <w:r>
        <w:rPr>
          <w:rFonts w:hint="eastAsia"/>
        </w:rPr>
        <w:t>　　第三节 2025年中国玉石产量增长性研究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2025年中国玉石细分市场的市场深度研究</w:t>
      </w:r>
      <w:r>
        <w:rPr>
          <w:rFonts w:hint="eastAsia"/>
        </w:rPr>
        <w:br/>
      </w:r>
      <w:r>
        <w:rPr>
          <w:rFonts w:hint="eastAsia"/>
        </w:rPr>
        <w:t>　　第一节 首饰市场</w:t>
      </w:r>
      <w:r>
        <w:rPr>
          <w:rFonts w:hint="eastAsia"/>
        </w:rPr>
        <w:br/>
      </w:r>
      <w:r>
        <w:rPr>
          <w:rFonts w:hint="eastAsia"/>
        </w:rPr>
        <w:t>　　　　一、市场规模及增长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建材市场</w:t>
      </w:r>
      <w:r>
        <w:rPr>
          <w:rFonts w:hint="eastAsia"/>
        </w:rPr>
        <w:br/>
      </w:r>
      <w:r>
        <w:rPr>
          <w:rFonts w:hint="eastAsia"/>
        </w:rPr>
        <w:t>　　　　一、2020-2025年中国建材行业规模分析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二、2025年中国建材行业结构分析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三、2020-2025年中国建材行业产值分析</w:t>
      </w:r>
      <w:r>
        <w:rPr>
          <w:rFonts w:hint="eastAsia"/>
        </w:rPr>
        <w:br/>
      </w:r>
      <w:r>
        <w:rPr>
          <w:rFonts w:hint="eastAsia"/>
        </w:rPr>
        <w:t>　　　　四、市场价格监测</w:t>
      </w:r>
      <w:r>
        <w:rPr>
          <w:rFonts w:hint="eastAsia"/>
        </w:rPr>
        <w:br/>
      </w:r>
      <w:r>
        <w:rPr>
          <w:rFonts w:hint="eastAsia"/>
        </w:rPr>
        <w:t>　　　　五、中国建材重点厂商分析</w:t>
      </w:r>
      <w:r>
        <w:rPr>
          <w:rFonts w:hint="eastAsia"/>
        </w:rPr>
        <w:br/>
      </w:r>
      <w:r>
        <w:rPr>
          <w:rFonts w:hint="eastAsia"/>
        </w:rPr>
        <w:t>　　　　　　1、北新集团建材股份有限公司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　　2、芜湖海螺型材科技股份有限公司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　　3、四川国栋建设股份有限公司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　　4、南方建材股份有限公司</w:t>
      </w:r>
      <w:r>
        <w:rPr>
          <w:rFonts w:hint="eastAsia"/>
        </w:rPr>
        <w:br/>
      </w:r>
      <w:r>
        <w:rPr>
          <w:rFonts w:hint="eastAsia"/>
        </w:rPr>
        <w:t>　　　　　　5、华新水泥股份有限公司</w:t>
      </w:r>
      <w:r>
        <w:rPr>
          <w:rFonts w:hint="eastAsia"/>
        </w:rPr>
        <w:br/>
      </w:r>
      <w:r>
        <w:rPr>
          <w:rFonts w:hint="eastAsia"/>
        </w:rPr>
        <w:t>　　　　　　6、中国玻纤股份有限公司</w:t>
      </w:r>
      <w:r>
        <w:rPr>
          <w:rFonts w:hint="eastAsia"/>
        </w:rPr>
        <w:br/>
      </w:r>
      <w:r>
        <w:rPr>
          <w:rFonts w:hint="eastAsia"/>
        </w:rPr>
        <w:t>　　　　七、市场趋势分析</w:t>
      </w:r>
      <w:r>
        <w:rPr>
          <w:rFonts w:hint="eastAsia"/>
        </w:rPr>
        <w:br/>
      </w:r>
      <w:r>
        <w:rPr>
          <w:rFonts w:hint="eastAsia"/>
        </w:rPr>
        <w:t>　　第三节 工艺品市场</w:t>
      </w:r>
      <w:r>
        <w:rPr>
          <w:rFonts w:hint="eastAsia"/>
        </w:rPr>
        <w:br/>
      </w:r>
      <w:r>
        <w:rPr>
          <w:rFonts w:hint="eastAsia"/>
        </w:rPr>
        <w:t>　　　　一、市场规模及增长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三、市场供需形势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2020-2025年中国玉石进出口数据监测研究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2020-2025年中国玉石进口数据统计</w:t>
      </w:r>
      <w:r>
        <w:rPr>
          <w:rFonts w:hint="eastAsia"/>
        </w:rPr>
        <w:br/>
      </w:r>
      <w:r>
        <w:rPr>
          <w:rFonts w:hint="eastAsia"/>
        </w:rPr>
        <w:t>　　第二节 2020-2025年中国玉石出口数据统计</w:t>
      </w:r>
      <w:r>
        <w:rPr>
          <w:rFonts w:hint="eastAsia"/>
        </w:rPr>
        <w:br/>
      </w:r>
      <w:r>
        <w:rPr>
          <w:rFonts w:hint="eastAsia"/>
        </w:rPr>
        <w:t>　　第三节 2020-2025年中国玉石进出口国家及地区分析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2020-2025年中国玉石行业数据监测分析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2020-2025年中国玉石行业规模研究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2025年中国玉石行业结构分析研究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2020-2025年中国玉石行业产值分析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2020-2025年中国玉石行业成本费用统计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2020-2025年中国玉石行业盈利能力状况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2025年中国玉石市场竞争格局分析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2025年中国玉石市场竞争现状</w:t>
      </w:r>
      <w:r>
        <w:rPr>
          <w:rFonts w:hint="eastAsia"/>
        </w:rPr>
        <w:br/>
      </w:r>
      <w:r>
        <w:rPr>
          <w:rFonts w:hint="eastAsia"/>
        </w:rPr>
        <w:t>　　第二节 2025年中国玉石市场集中度分析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2025年中国玉石市场竞争力分析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2025-2031年中国玉石竞争趋势预测分析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2025年中国玉石产业基本竞争战略探讨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2025年中国玉石产业成本领先战略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2025年中国玉石产业差异化竞争战略</w:t>
      </w:r>
      <w:r>
        <w:rPr>
          <w:rFonts w:hint="eastAsia"/>
        </w:rPr>
        <w:br/>
      </w:r>
      <w:r>
        <w:rPr>
          <w:rFonts w:hint="eastAsia"/>
        </w:rPr>
        <w:t>　　第三节 2025年中国玉石产业集中化竞争战略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中国玉石产业市场营销策略竞争分析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2025年中国玉石产业市场竞争策略专家探讨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中国玉石产业市场五种竞争动力模式结构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中国玉石产业市场核心竞争力的塑造要素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2025年中国玉石产品优势企业竞争性财务指标对比分析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扬州玉器厂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前郭县玉成石材有限公司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深圳市多佳兴龙珠宝首饰有限公司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开江荣宝板业有限公司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天津佳拿皮革制品有限公司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深圳市松源工艺礼品有限公司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常熟市弘基无纺制道有限公司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沈阳市舒康玉石制品有限公司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岫岩满族自治县哈达碑镇东山玉石矿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2025年中国玉石企业发展规模及盈利状况调查结果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中国玉石企业发展规模调查情况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中国玉石企业盈利状况调研结果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中国玉石企业趋势预测展望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2025年中国玉石行业相关产业运行动态探析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二、中国珠宝首饰行业市场规模</w:t>
      </w:r>
      <w:r>
        <w:rPr>
          <w:rFonts w:hint="eastAsia"/>
        </w:rPr>
        <w:br/>
      </w:r>
      <w:r>
        <w:rPr>
          <w:rFonts w:hint="eastAsia"/>
        </w:rPr>
        <w:t>　　　　三、珠宝首饰行业消费者结构</w:t>
      </w:r>
      <w:r>
        <w:rPr>
          <w:rFonts w:hint="eastAsia"/>
        </w:rPr>
        <w:br/>
      </w:r>
      <w:r>
        <w:rPr>
          <w:rFonts w:hint="eastAsia"/>
        </w:rPr>
        <w:t>　　　　四、珠宝首饰行业产品特点</w:t>
      </w:r>
      <w:r>
        <w:rPr>
          <w:rFonts w:hint="eastAsia"/>
        </w:rPr>
        <w:br/>
      </w:r>
      <w:r>
        <w:rPr>
          <w:rFonts w:hint="eastAsia"/>
        </w:rPr>
        <w:t>　　　　五、内地珠宝加工业特点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一、中国钻石行业发展分析</w:t>
      </w:r>
      <w:r>
        <w:rPr>
          <w:rFonts w:hint="eastAsia"/>
        </w:rPr>
        <w:br/>
      </w:r>
      <w:r>
        <w:rPr>
          <w:rFonts w:hint="eastAsia"/>
        </w:rPr>
        <w:t>　　　　二、中国钻石行业发展分析</w:t>
      </w:r>
      <w:r>
        <w:rPr>
          <w:rFonts w:hint="eastAsia"/>
        </w:rPr>
        <w:br/>
      </w:r>
      <w:r>
        <w:rPr>
          <w:rFonts w:hint="eastAsia"/>
        </w:rPr>
        <w:t>　　　　三、中国钻石渠道发展分析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2025-2031年中国玉石行业发展趋势与投资前景研究研究</w:t>
      </w:r>
      <w:r>
        <w:rPr>
          <w:rFonts w:hint="eastAsia"/>
        </w:rPr>
        <w:br/>
      </w:r>
      <w:r>
        <w:rPr>
          <w:rFonts w:hint="eastAsia"/>
        </w:rPr>
        <w:t>　　第一节 2025-2031年中国玉石产品发展趋势预测分析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一、2025-2031年中国玉石产品供给预测分析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二、2025-2031年中国玉石产品需求预测分析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三、2025-2031年中国玉石产品竞争格局展望预测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2025-2031年中国玉石产品市场盈利预测研究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2025-2031年中国玉石产品未来发展预测研究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2025-2031年中国玉石产品投资前景研究专家研究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2025-2031年中国玉石产品项目投资可行性研究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2025-2031年中国玉石产品投资吸引力分析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2025-2031年中国玉石产品投资前景研究</w:t>
      </w:r>
      <w:r>
        <w:rPr>
          <w:rFonts w:hint="eastAsia"/>
        </w:rPr>
        <w:br/>
      </w:r>
      <w:r>
        <w:rPr>
          <w:rFonts w:hint="eastAsia"/>
        </w:rPr>
        <w:t>　　　　一、中国玉石产品进入壁垒研究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二、中国玉石产品投资前景及规避建议</w:t>
      </w:r>
      <w:r>
        <w:rPr>
          <w:rFonts w:hint="eastAsia"/>
        </w:rPr>
        <w:br/>
      </w:r>
      <w:r>
        <w:rPr>
          <w:rFonts w:hint="eastAsia"/>
        </w:rPr>
        <w:t>　　第三节 2025-2031年中国玉石产品投资可行性分析研究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中-智-林-－中国玉石产品收益状况预测 297（AK WZY）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2020-2025年美国季度国内生产总值</w:t>
      </w:r>
      <w:r>
        <w:rPr>
          <w:rFonts w:hint="eastAsia"/>
        </w:rPr>
        <w:br/>
      </w:r>
      <w:r>
        <w:rPr>
          <w:rFonts w:hint="eastAsia"/>
        </w:rPr>
        <w:t>　　图表 2 韩国2025年gdp同比增速回升，通胀压力有所缓解</w:t>
      </w:r>
      <w:r>
        <w:rPr>
          <w:rFonts w:hint="eastAsia"/>
        </w:rPr>
        <w:br/>
      </w:r>
      <w:r>
        <w:rPr>
          <w:rFonts w:hint="eastAsia"/>
        </w:rPr>
        <w:t>　　图表 3 韩元贬值趋势得到遏制，或重回升值通道</w:t>
      </w:r>
      <w:r>
        <w:rPr>
          <w:rFonts w:hint="eastAsia"/>
        </w:rPr>
        <w:br/>
      </w:r>
      <w:r>
        <w:rPr>
          <w:rFonts w:hint="eastAsia"/>
        </w:rPr>
        <w:t>　　图表 4 中国对韩出口同比增长有所回升</w:t>
      </w:r>
      <w:r>
        <w:rPr>
          <w:rFonts w:hint="eastAsia"/>
        </w:rPr>
        <w:br/>
      </w:r>
      <w:r>
        <w:rPr>
          <w:rFonts w:hint="eastAsia"/>
        </w:rPr>
        <w:t>　　图表 5 韩国对华直接投资同比增长率稳中有降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14 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15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21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23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24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26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27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28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30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31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34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35 2025年财政科学技术支出情况</w:t>
      </w:r>
      <w:r>
        <w:rPr>
          <w:rFonts w:hint="eastAsia"/>
        </w:rPr>
        <w:br/>
      </w:r>
      <w:r>
        <w:rPr>
          <w:rFonts w:hint="eastAsia"/>
        </w:rPr>
        <w:t>　　图表 36 2025年分行业规模以上工业企业r&amp;d经费情况</w:t>
      </w:r>
      <w:r>
        <w:rPr>
          <w:rFonts w:hint="eastAsia"/>
        </w:rPr>
        <w:br/>
      </w:r>
      <w:r>
        <w:rPr>
          <w:rFonts w:hint="eastAsia"/>
        </w:rPr>
        <w:t>　　图表 37 2025年各地区研究与试验发展（r&amp;d）经费支出情况</w:t>
      </w:r>
      <w:r>
        <w:rPr>
          <w:rFonts w:hint="eastAsia"/>
        </w:rPr>
        <w:br/>
      </w:r>
      <w:r>
        <w:rPr>
          <w:rFonts w:hint="eastAsia"/>
        </w:rPr>
        <w:t>　　图表 38 2020-2025年中国玉石行业供给能力分析</w:t>
      </w:r>
      <w:r>
        <w:rPr>
          <w:rFonts w:hint="eastAsia"/>
        </w:rPr>
        <w:br/>
      </w:r>
      <w:r>
        <w:rPr>
          <w:rFonts w:hint="eastAsia"/>
        </w:rPr>
        <w:t>　　图表 39 2020-2025年中国玉石行业需求能力分析</w:t>
      </w:r>
      <w:r>
        <w:rPr>
          <w:rFonts w:hint="eastAsia"/>
        </w:rPr>
        <w:br/>
      </w:r>
      <w:r>
        <w:rPr>
          <w:rFonts w:hint="eastAsia"/>
        </w:rPr>
        <w:t>　　图表 40 和田玉产量情况</w:t>
      </w:r>
      <w:r>
        <w:rPr>
          <w:rFonts w:hint="eastAsia"/>
        </w:rPr>
        <w:br/>
      </w:r>
      <w:r>
        <w:rPr>
          <w:rFonts w:hint="eastAsia"/>
        </w:rPr>
        <w:t>　　图表 41 玉石行业销售收入状况</w:t>
      </w:r>
      <w:r>
        <w:rPr>
          <w:rFonts w:hint="eastAsia"/>
        </w:rPr>
        <w:br/>
      </w:r>
      <w:r>
        <w:rPr>
          <w:rFonts w:hint="eastAsia"/>
        </w:rPr>
        <w:t>　　图表 42 2020-2025年中国玉石产量数据分析</w:t>
      </w:r>
      <w:r>
        <w:rPr>
          <w:rFonts w:hint="eastAsia"/>
        </w:rPr>
        <w:br/>
      </w:r>
      <w:r>
        <w:rPr>
          <w:rFonts w:hint="eastAsia"/>
        </w:rPr>
        <w:t>　　图表 43 2025年建材产业经济运行涨幅</w:t>
      </w:r>
      <w:r>
        <w:rPr>
          <w:rFonts w:hint="eastAsia"/>
        </w:rPr>
        <w:br/>
      </w:r>
      <w:r>
        <w:rPr>
          <w:rFonts w:hint="eastAsia"/>
        </w:rPr>
        <w:t>　　图表 44 2020-2025年中国玉石进口数量分析</w:t>
      </w:r>
      <w:r>
        <w:rPr>
          <w:rFonts w:hint="eastAsia"/>
        </w:rPr>
        <w:br/>
      </w:r>
      <w:r>
        <w:rPr>
          <w:rFonts w:hint="eastAsia"/>
        </w:rPr>
        <w:t>　　图表 45 2020-2025年中国玉石出口数量分析</w:t>
      </w:r>
      <w:r>
        <w:rPr>
          <w:rFonts w:hint="eastAsia"/>
        </w:rPr>
        <w:br/>
      </w:r>
      <w:r>
        <w:rPr>
          <w:rFonts w:hint="eastAsia"/>
        </w:rPr>
        <w:t>　　图表 46 玉石行业出口去向分析</w:t>
      </w:r>
      <w:r>
        <w:rPr>
          <w:rFonts w:hint="eastAsia"/>
        </w:rPr>
        <w:br/>
      </w:r>
      <w:r>
        <w:rPr>
          <w:rFonts w:hint="eastAsia"/>
        </w:rPr>
        <w:t>　　图表 47 2020-2025年我国玉石行业企业数量增长情况分析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48 2020-2025年我国玉石行业从业人数增长情况分析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49 2020-2025年中国玉石行业资产规模增长分析</w:t>
      </w:r>
      <w:r>
        <w:rPr>
          <w:rFonts w:hint="eastAsia"/>
        </w:rPr>
        <w:br/>
      </w:r>
      <w:r>
        <w:rPr>
          <w:rFonts w:hint="eastAsia"/>
        </w:rPr>
        <w:t>　　图表 50 玉石行业不同类型企业数量分析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51 我国玉石行业不同所有制分析企业数量结构分析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52 我国玉石行业不同规模企业销售收入结构分析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53 玉石行业不同所有制企业销售收入结构分析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54 2020-2025年中国玉石产成品增长分析</w:t>
      </w:r>
      <w:r>
        <w:rPr>
          <w:rFonts w:hint="eastAsia"/>
        </w:rPr>
        <w:br/>
      </w:r>
      <w:r>
        <w:rPr>
          <w:rFonts w:hint="eastAsia"/>
        </w:rPr>
        <w:t>　　图表 55 2020-2025年中国玉石工业销售产值分析</w:t>
      </w:r>
      <w:r>
        <w:rPr>
          <w:rFonts w:hint="eastAsia"/>
        </w:rPr>
        <w:br/>
      </w:r>
      <w:r>
        <w:rPr>
          <w:rFonts w:hint="eastAsia"/>
        </w:rPr>
        <w:t>　　图表 56 2020-2025年中国玉石出货值分析</w:t>
      </w:r>
      <w:r>
        <w:rPr>
          <w:rFonts w:hint="eastAsia"/>
        </w:rPr>
        <w:br/>
      </w:r>
      <w:r>
        <w:rPr>
          <w:rFonts w:hint="eastAsia"/>
        </w:rPr>
        <w:t>　　图表 57 2020-2025年中国玉石销售成本统计分析</w:t>
      </w:r>
      <w:r>
        <w:rPr>
          <w:rFonts w:hint="eastAsia"/>
        </w:rPr>
        <w:br/>
      </w:r>
      <w:r>
        <w:rPr>
          <w:rFonts w:hint="eastAsia"/>
        </w:rPr>
        <w:t>　　图表 58 玉石行业费用分析</w:t>
      </w:r>
      <w:r>
        <w:rPr>
          <w:rFonts w:hint="eastAsia"/>
        </w:rPr>
        <w:br/>
      </w:r>
      <w:r>
        <w:rPr>
          <w:rFonts w:hint="eastAsia"/>
        </w:rPr>
        <w:t>　　图表 59 2020-2025年我国玉石行业主要盈利指标分析</w:t>
      </w:r>
      <w:r>
        <w:rPr>
          <w:rFonts w:hint="eastAsia"/>
        </w:rPr>
        <w:br/>
      </w:r>
      <w:r>
        <w:rPr>
          <w:rFonts w:hint="eastAsia"/>
        </w:rPr>
        <w:t>　　图表 60 2020-2025年我国玉石行业盈利能力指标分析</w:t>
      </w:r>
      <w:r>
        <w:rPr>
          <w:rFonts w:hint="eastAsia"/>
        </w:rPr>
        <w:br/>
      </w:r>
      <w:r>
        <w:rPr>
          <w:rFonts w:hint="eastAsia"/>
        </w:rPr>
        <w:t>　　图表 61 2020-2025年玉石行业集中度对比分析</w:t>
      </w:r>
      <w:r>
        <w:rPr>
          <w:rFonts w:hint="eastAsia"/>
        </w:rPr>
        <w:br/>
      </w:r>
      <w:r>
        <w:rPr>
          <w:rFonts w:hint="eastAsia"/>
        </w:rPr>
        <w:t>　　图表 62 珠宝玉器产品价值构成</w:t>
      </w:r>
      <w:r>
        <w:rPr>
          <w:rFonts w:hint="eastAsia"/>
        </w:rPr>
        <w:br/>
      </w:r>
      <w:r>
        <w:rPr>
          <w:rFonts w:hint="eastAsia"/>
        </w:rPr>
        <w:t>　　图表 63 玉石行业环境“波特五力”分析模型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64 近4年扬州玉器厂流动资产周转次数变化情况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近4年扬州玉器厂流动资产周转次数变化情况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近4年扬州玉器厂产权比率变化情况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近4年扬州玉器厂产权比率变化情况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近4年扬州玉器厂销售毛利率变化情况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近4年扬州玉器厂销售毛利率变化情况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近4年扬州玉器厂总资产周转次数变化情况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近4年扬州玉器厂总资产周转次数变化情况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近4年扬州玉器厂资产负债率变化情况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近4年扬州玉器厂资产负债率变化情况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近4年扬州玉器厂固定资产周转次数情况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近4年扬州玉器厂固定资产周转次数情况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近4年前郭县玉成石材有限公司流动资产周转次数变化情况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近4年前郭县玉成石材有限公司流动资产周转次数变化情况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近4年前郭县玉成石材有限公司产权比率变化情况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近4年前郭县玉成石材有限公司产权比率变化情况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近4年前郭县玉成石材有限公司销售毛利率变化情况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近4年前郭县玉成石材有限公司销售毛利率变化情况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近4年前郭县玉成石材有限公司总资产周转次数变化情况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近4年前郭县玉成石材有限公司总资产周转次数变化情况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近4年前郭县玉成石材有限公司资产负债率变化情况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近4年前郭县玉成石材有限公司资产负债率变化情况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近4年前郭县玉成石材有限公司固定资产周转次数情况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近4年前郭县玉成石材有限公司固定资产周转次数情况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近4年深圳市多佳兴龙珠宝首饰有限公司流动资产周转次数变化情况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近4年深圳市多佳兴龙珠宝首饰有限公司流动资产周转次数变化情况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近4年深圳市多佳兴龙珠宝首饰有限公司产权比率变化情况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近4年深圳市多佳兴龙珠宝首饰有限公司产权比率变化情况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近4年深圳市多佳兴龙珠宝首饰有限公司销售毛利率变化情况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近4年深圳市多佳兴龙珠宝首饰有限公司销售毛利率变化情况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近4年深圳市多佳兴龙珠宝首饰有限公司总资产周转次数变化情况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近4年深圳市多佳兴龙珠宝首饰有限公司总资产周转次数变化情况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近4年深圳市多佳兴龙珠宝首饰有限公司资产负债率变化情况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近4年深圳市多佳兴龙珠宝首饰有限公司资产负债率变化情况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近4年深圳市多佳兴龙珠宝首饰有限公司固定资产周转次数情况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近4年深圳市多佳兴龙珠宝首饰有限公司固定资产周转次数情况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近4年开江荣宝板业有限公司流动资产周转次数变化情况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近4年开江荣宝板业有限公司流动资产周转次数变化情况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近4年开江荣宝板业有限公司产权比率变化情况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近4年开江荣宝板业有限公司产权比率变化情况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近4年开江荣宝板业有限公司销售毛利率变化情况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近4年开江荣宝板业有限公司销售毛利率变化情况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近4年开江荣宝板业有限公司总资产周转次数变化情况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近4年开江荣宝板业有限公司总资产周转次数变化情况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近4年开江荣宝板业有限公司资产负债率变化情况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近4年开江荣宝板业有限公司资产负债率变化情况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近4年开江荣宝板业有限公司固定资产周转次数情况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近4年开江荣宝板业有限公司固定资产周转次数情况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近4年天津佳拿皮革制品有限公司流动资产周转次数变化情况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近4年天津佳拿皮革制品有限公司流动资产周转次数变化情况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近4年天津佳拿皮革制品有限公司产权比率变化情况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近4年天津佳拿皮革制品有限公司产权比率变化情况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近4年天津佳拿皮革制品有限公司销售毛利率变化情况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近4年天津佳拿皮革制品有限公司销售毛利率变化情况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近4年天津佳拿皮革制品有限公司总资产周转次数变化情况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近4年天津佳拿皮革制品有限公司总资产周转次数变化情况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近4年天津佳拿皮革制品有限公司资产负债率变化情况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近4年天津佳拿皮革制品有限公司资产负债率变化情况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近4年天津佳拿皮革制品有限公司固定资产周转次数情况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近4年天津佳拿皮革制品有限公司固定资产周转次数变化情况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近4年深圳市松源工艺礼品有限公司流动资产周转次数变化情况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近4年深圳市松源工艺礼品有限公司流动资产周转次数变化情况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近4年深圳市松源工艺礼品有限公司产权比率变化情况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近4年深圳市松源工艺礼品有限公司产权比率变化情况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近4年深圳市松源工艺礼品有限公司销售毛利率变化情况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近4年深圳市松源工艺礼品有限公司销售毛利率变化情况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近4年深圳市松源工艺礼品有限公司总资产周转次数变化情况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近4年深圳市松源工艺礼品有限公司总资产周转次数变化情况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近4年深圳市松源工艺礼品有限公司资产负债率变化情况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近4年深圳市松源工艺礼品有限公司资产负债率变化情况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近4年深圳市松源工艺礼品有限公司固定资产周转次数情况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近4年深圳市松源工艺礼品有限公司固定资产周转次数变化情况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近4年常熟市弘基无纺制道有限公司流动资产周转次数变化情况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近4年常熟市弘基无纺制道有限公司流动资产周转次数变化情况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近4年常熟市弘基无纺制道有限公司产权比率变化情况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近4年常熟市弘基无纺制道有限公司产权比率变化情况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近4年常熟市弘基无纺制道有限公司销售毛利率变化情况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近4年常熟市弘基无纺制道有限公司销售毛利率变化情况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近4年常熟市弘基无纺制道有限公司总资产周转次数变化情况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近4年常熟市弘基无纺制道有限公司总资产周转次数变化情况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近4年常熟市弘基无纺制道有限公司资产负债率变化情况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近4年常熟市弘基无纺制道有限公司资产负债率变化情况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近4年常熟市弘基无纺制道有限公司固定资产周转次数情况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近4年常熟市弘基无纺制道有限公司固定资产周转次数变化情况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近4年沈阳市舒康玉石制品有限公司流动资产周转次数变化情况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近4年沈阳市舒康玉石制品有限公司流动资产周转次数变化情况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近4年沈阳市舒康玉石制品有限公司产权比率变化情况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近4年沈阳市舒康玉石制品有限公司产权比率变化情况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近4年沈阳市舒康玉石制品有限公司销售毛利率变化情况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近4年沈阳市舒康玉石制品有限公司销售毛利率变化情况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近4年沈阳市舒康玉石制品有限公司总资产周转次数变化情况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近4年沈阳市舒康玉石制品有限公司总资产周转次数变化情况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近4年沈阳市舒康玉石制品有限公司资产负债率变化情况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近4年沈阳市舒康玉石制品有限公司资产负债率变化情况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近4年沈阳市舒康玉石制品有限公司固定资产周转次数情况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近4年沈阳市舒康玉石制品有限公司固定资产周转次数变化情况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近4年岫岩满族自治县哈达碑镇东山玉石矿流动资产周转次数变化情况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近4年岫岩满族自治县哈达碑镇东山玉石矿流动资产周转次数变化情况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近4年岫岩满族自治县哈达碑镇东山玉石矿产权比率变化情况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近4年岫岩满族自治县哈达碑镇东山玉石矿产权比率变化情况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近4年岫岩满族自治县哈达碑镇东山玉石矿销售毛利率变化情况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近4年岫岩满族自治县哈达碑镇东山玉石矿销售毛利率变化情况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近4年岫岩满族自治县哈达碑镇东山玉石矿总资产周转次数变化情况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近4年岫岩满族自治县哈达碑镇东山玉石矿总资产周转次数变化情况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近4年岫岩满族自治县哈达碑镇东山玉石矿资产负债率变化情况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近4年岫岩满族自治县哈达碑镇东山玉石矿资产负债率变化情况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近4年岫岩满族自治县哈达碑镇东山玉石矿固定资产周转次数情况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近4年岫岩满族自治县哈达碑镇东山玉石矿固定资产周转次数变化情况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172 2025-2031年中国玉石产品供给预测分析</w:t>
      </w:r>
      <w:r>
        <w:rPr>
          <w:rFonts w:hint="eastAsia"/>
        </w:rPr>
        <w:br/>
      </w:r>
      <w:r>
        <w:rPr>
          <w:rFonts w:hint="eastAsia"/>
        </w:rPr>
        <w:t>　　图表 173 2025-2031年中国玉石产品需求预测分析</w:t>
      </w:r>
      <w:r>
        <w:rPr>
          <w:rFonts w:hint="eastAsia"/>
        </w:rPr>
        <w:br/>
      </w:r>
      <w:r>
        <w:rPr>
          <w:rFonts w:hint="eastAsia"/>
        </w:rPr>
        <w:t>　　图表 174 2025-2031年我国玉石行业资产利润率走势预测</w:t>
      </w:r>
      <w:r>
        <w:rPr>
          <w:rFonts w:hint="eastAsia"/>
        </w:rPr>
        <w:br/>
      </w:r>
      <w:r>
        <w:rPr>
          <w:rFonts w:hint="eastAsia"/>
        </w:rPr>
        <w:t>　　图表 175 2025-2031年我国玉石行业销售利润率走势预测</w:t>
      </w:r>
      <w:r>
        <w:rPr>
          <w:rFonts w:hint="eastAsia"/>
        </w:rPr>
        <w:br/>
      </w:r>
      <w:r>
        <w:rPr>
          <w:rFonts w:hint="eastAsia"/>
        </w:rPr>
        <w:t>　　图表 176 2025-2031年我国玉石行业成本费用利润率走势预测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177 2025-2031年玉石行业同业竞争风险及控制策略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4874a187a4622" w:history="1">
        <w:r>
          <w:rPr>
            <w:rStyle w:val="Hyperlink"/>
          </w:rPr>
          <w:t>中国玉石行业现状调查分析及市场前景预测报告（2025年版）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4874a187a4622" w:history="1">
        <w:r>
          <w:rPr>
            <w:rStyle w:val="Hyperlink"/>
          </w:rPr>
          <w:t>https://www.20087.com/M_NengYuanKuangChan/86/YuShiShiChangXingQingFenXiYuQuShiYuCe.html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热点：玉石对人体的作用与功效、玉石的分类和等级划分、玉石的分类和等级划分、玉石怎么看品质的好坏、扫一扫识别石头、玉石的作用和功效、3万元糯冰种翡翠图片、玉石种类、100亿天价玉石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86fb2edcb4136" w:history="1">
      <w:r>
        <w:rPr>
          <w:rStyle w:val="Hyperlink"/>
        </w:rPr>
        <w:t>中国玉石行业现状调查分析及市场前景预测报告（2025年版）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YuShiShiChangXingQingFenXiYuQuShiYuCe.html" TargetMode="External" Id="R4c14874a187a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YuShiShiChangXingQingFenXiYuQuShiYuCe.html" TargetMode="External" Id="R1cf86fb2edcb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2025-01-31T23:41:00Z</dcterms:created>
  <dcterms:modified xsi:type="dcterms:W3CDTF">2025-02-01T00:41:00Z</dcterms:modified>
  <dc:subject>中国玉石行业现状调查分析及市场前景预测报告（2025年版）</dc:subject>
  <dc:title>中国玉石行业现状调查分析及市场前景预测报告（2025年版）</dc:title>
  <cp:keywords>中国玉石行业现状调查分析及市场前景预测报告（2025年版）</cp:keywords>
  <dc:description>中国玉石行业现状调查分析及市场前景预测报告（2025年版）</dc:description>
</cp:coreProperties>
</file>