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15eb1d6454cad" w:history="1">
              <w:r>
                <w:rPr>
                  <w:rStyle w:val="Hyperlink"/>
                </w:rPr>
                <w:t>2026-2032年中国电池封装材料市场调查研究与发展前景预测报告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15eb1d6454cad" w:history="1">
              <w:r>
                <w:rPr>
                  <w:rStyle w:val="Hyperlink"/>
                </w:rPr>
                <w:t>2026-2032年中国电池封装材料市场调查研究与发展前景预测报告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15eb1d6454cad" w:history="1">
                <w:r>
                  <w:rPr>
                    <w:rStyle w:val="Hyperlink"/>
                  </w:rPr>
                  <w:t>https://www.20087.com/6/28/DianChiFengZhuangCaiLiaoHangYeFaZhanQianJing.html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封装材料是保障锂离子电池安全与寿命的核心屏障，主要承担阻隔水氧、机械保护及热管理功能。软包电池普遍采用铝塑复合膜（外层尼龙、中间铝箔、内层热封层），而圆柱与方形电池则依赖钢壳或铝壳结构。行业高度关注封装材料的水蒸气透过率（WVTR）、电解液耐腐蚀性、冲深成型性及热封强度，尤其在高镍、硅碳等高活性体系下对界面稳定性提出更高要求。此外，轻量化趋势推动铝塑膜向更薄铝层与高阻隔涂层方向优化。</w:t>
      </w:r>
      <w:r>
        <w:rPr>
          <w:rFonts w:hint="eastAsia"/>
        </w:rPr>
        <w:br/>
      </w:r>
      <w:r>
        <w:rPr>
          <w:rFonts w:hint="eastAsia"/>
        </w:rPr>
        <w:t>　　未来，电池封装材料将向固态兼容、自修复与多功能集成加速发展。市场调研网认为，面向全固态电池，柔性陶瓷-聚合物复合封装可适应硫化物电解质的化学特性；微胶囊化修复剂嵌入热封层可在针刺损伤后自动密封。在可持续维度，全塑可回收封装结构将替代含铝复合膜，提升材料循环效率。此外，集成温度敏感变色油墨或应变传感纤维可实现热失控早期预警。电池封装材料正从被动防护层升级为适配下一代电池化学体系、具备感知与响应能力的安全智能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615eb1d6454cad" w:history="1">
        <w:r>
          <w:rPr>
            <w:rStyle w:val="Hyperlink"/>
          </w:rPr>
          <w:t>2026-2032年中国电池封装材料市场调查研究与发展前景预测报告</w:t>
        </w:r>
      </w:hyperlink>
      <w:r>
        <w:rPr>
          <w:rFonts w:hint="eastAsia"/>
        </w:rPr>
        <w:t>》，2025年电池封装材料行业市场规模达 亿元，预计2032年市场规模将达 亿元，期间年均复合增长率（CAGR）达 %。报告系统梳理电池封装材料行业市场现状，涵盖当前电池封装材料市场规模、竞争格局及重点企业经营状况。报告客观分析电池封装材料行业技术发展水平与创新方向，结合市场供需变化，对电池封装材料行业发展前景做出科学预测。通过评估电池封装材料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电池封装材料行业概述</w:t>
      </w:r>
      <w:r>
        <w:rPr>
          <w:rFonts w:hint="eastAsia"/>
        </w:rPr>
        <w:br/>
      </w:r>
      <w:r>
        <w:rPr>
          <w:rFonts w:hint="eastAsia"/>
        </w:rPr>
        <w:t>　　第一节 电池封装材料定义与分类</w:t>
      </w:r>
      <w:r>
        <w:rPr>
          <w:rFonts w:hint="eastAsia"/>
        </w:rPr>
        <w:br/>
      </w:r>
      <w:r>
        <w:rPr>
          <w:rFonts w:hint="eastAsia"/>
        </w:rPr>
        <w:t>　　第二节 电池封装材料应用领域</w:t>
      </w:r>
      <w:r>
        <w:rPr>
          <w:rFonts w:hint="eastAsia"/>
        </w:rPr>
        <w:br/>
      </w:r>
      <w:r>
        <w:rPr>
          <w:rFonts w:hint="eastAsia"/>
        </w:rPr>
        <w:t>　　第三节 电池封装材料行业经济指标分析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电池封装材料产业链及经营模式分析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三、电池封装材料销售模式及销售渠道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全球电池封装材料市场发展综述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2020-2025年全球电池封装材料市场规模与趋势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主要国家与地区电池封装材料市场分析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2026-2032年全球电池封装材料行业发展趋势与前景预测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中国电池封装材料行业市场分析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2025-2026年电池封装材料产能与投资动态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一、国内电池封装材料产能及利用情况</w:t>
      </w:r>
      <w:r>
        <w:rPr>
          <w:rFonts w:hint="eastAsia"/>
        </w:rPr>
        <w:br/>
      </w:r>
      <w:r>
        <w:rPr>
          <w:rFonts w:hint="eastAsia"/>
        </w:rPr>
        <w:t>　　　　二、电池封装材料产能扩张与投资动态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2026-2032年电池封装材料行业产量统计与趋势预测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一、2020-2025年电池封装材料行业产量数据统计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1、2020-2025年电池封装材料产量及增长趋势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2、2020-2025年电池封装材料细分产品产量及份额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二、影响电池封装材料产量的关键因素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三、2026-2032年电池封装材料产量预测</w:t>
      </w:r>
      <w:r>
        <w:rPr>
          <w:rFonts w:hint="eastAsia"/>
        </w:rPr>
        <w:br/>
      </w:r>
      <w:r>
        <w:rPr>
          <w:rFonts w:hint="eastAsia"/>
        </w:rPr>
        <w:t>　　第三节 2026-2032年电池封装材料市场需求与销售分析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一、2025-2026年电池封装材料行业需求现状</w:t>
      </w:r>
      <w:r>
        <w:rPr>
          <w:rFonts w:hint="eastAsia"/>
        </w:rPr>
        <w:br/>
      </w:r>
      <w:r>
        <w:rPr>
          <w:rFonts w:hint="eastAsia"/>
        </w:rPr>
        <w:t>　　　　二、电池封装材料客户群体与需求特点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三、2020-2025年电池封装材料行业销售规模分析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四、2026-2032年电池封装材料市场增长潜力与规模预测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中国电池封装材料细分市场与下游应用领域分析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电池封装材料细分市场分析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一、2025-2026年电池封装材料主要细分产品市场现状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电池封装材料下游应用与客户群体分析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一、2025-2026年电池封装材料各应用领域市场现状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2025-2026年电池封装材料行业技术发展现状及趋势分析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电池封装材料行业技术发展现状分析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国内外电池封装材料行业技术差异与原因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电池封装材料行业技术发展方向、趋势预测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提升电池封装材料行业技术能力策略建议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电池封装材料价格机制与竞争策略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一、2020-2025年电池封装材料市场价格走势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电池封装材料定价策略与方法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2026-2032年电池封装材料价格竞争态势与趋势预测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中国电池封装材料行业重点区域市场研究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2025-2026年重点区域电池封装材料市场发展概况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二、2020-2025年电池封装材料市场需求规模情况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三、2026-2032年电池封装材料行业发展潜力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二、2020-2025年电池封装材料市场需求规模情况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三、2026-2032年电池封装材料行业发展潜力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二、2020-2025年电池封装材料市场需求规模情况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三、2026-2032年电池封装材料行业发展潜力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二、2020-2025年电池封装材料市场需求规模情况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三、2026-2032年电池封装材料行业发展潜力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二、2020-2025年电池封装材料市场需求规模情况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三、2026-2032年电池封装材料行业发展潜力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2020-2025年中国电池封装材料行业进出口情况分析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电池封装材料行业进口情况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一、2020-2025年电池封装材料进口规模及增长情况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二、电池封装材料主要进口来源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电池封装材料行业出口情况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一、2020-2025年电池封装材料出口规模及增长情况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二、电池封装材料主要出口目的地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2020-2025年中国电池封装材料行业总体发展与财务状况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2020-2025年中国电池封装材料行业规模情况</w:t>
      </w:r>
      <w:r>
        <w:rPr>
          <w:rFonts w:hint="eastAsia"/>
        </w:rPr>
        <w:br/>
      </w:r>
      <w:r>
        <w:rPr>
          <w:rFonts w:hint="eastAsia"/>
        </w:rPr>
        <w:t>　　　　一、电池封装材料行业企业数量规模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二、电池封装材料行业从业人员规模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三、电池封装材料行业市场敏感性分析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2020-2025年中国电池封装材料行业财务能力分析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一、电池封装材料行业盈利能力</w:t>
      </w:r>
      <w:r>
        <w:rPr>
          <w:rFonts w:hint="eastAsia"/>
        </w:rPr>
        <w:br/>
      </w:r>
      <w:r>
        <w:rPr>
          <w:rFonts w:hint="eastAsia"/>
        </w:rPr>
        <w:t>　　　　二、电池封装材料行业偿债能力</w:t>
      </w:r>
      <w:r>
        <w:rPr>
          <w:rFonts w:hint="eastAsia"/>
        </w:rPr>
        <w:br/>
      </w:r>
      <w:r>
        <w:rPr>
          <w:rFonts w:hint="eastAsia"/>
        </w:rPr>
        <w:t>　　　　三、电池封装材料行业营运能力</w:t>
      </w:r>
      <w:r>
        <w:rPr>
          <w:rFonts w:hint="eastAsia"/>
        </w:rPr>
        <w:br/>
      </w:r>
      <w:r>
        <w:rPr>
          <w:rFonts w:hint="eastAsia"/>
        </w:rPr>
        <w:t>　　　　四、电池封装材料行业发展能力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电池封装材料行业重点企业调研分析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二、企业电池封装材料业务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二、企业电池封装材料业务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二、企业电池封装材料业务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二、企业电池封装材料业务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二、企业电池封装材料业务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二、企业电池封装材料业务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中国电池封装材料行业竞争格局分析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电池封装材料行业竞争格局总览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2025-2026年电池封装材料行业竞争力分析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2020-2025年电池封装材料行业企业并购活动分析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2025-2026年电池封装材料行业会展与招投标活动分析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一、电池封装材料行业会展活动及其市场影响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2026年中国电池封装材料企业发展企业发展策略与建议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电池封装材料销售模式与渠道策略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电池封装材料品牌与市场推广策略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电池封装材料研发投入与技术创新能力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电池封装材料合作联盟与资源整合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中国电池封装材料行业风险与对策</w:t>
      </w:r>
      <w:r>
        <w:rPr>
          <w:rFonts w:hint="eastAsia"/>
        </w:rPr>
        <w:br/>
      </w:r>
      <w:r>
        <w:rPr>
          <w:rFonts w:hint="eastAsia"/>
        </w:rPr>
        <w:t>　　第一节 电池封装材料行业SWOT分析</w:t>
      </w:r>
      <w:r>
        <w:rPr>
          <w:rFonts w:hint="eastAsia"/>
        </w:rPr>
        <w:br/>
      </w:r>
      <w:r>
        <w:rPr>
          <w:rFonts w:hint="eastAsia"/>
        </w:rPr>
        <w:t>　　　　一、电池封装材料行业优势</w:t>
      </w:r>
      <w:r>
        <w:rPr>
          <w:rFonts w:hint="eastAsia"/>
        </w:rPr>
        <w:br/>
      </w:r>
      <w:r>
        <w:rPr>
          <w:rFonts w:hint="eastAsia"/>
        </w:rPr>
        <w:t>　　　　二、电池封装材料行业劣势</w:t>
      </w:r>
      <w:r>
        <w:rPr>
          <w:rFonts w:hint="eastAsia"/>
        </w:rPr>
        <w:br/>
      </w:r>
      <w:r>
        <w:rPr>
          <w:rFonts w:hint="eastAsia"/>
        </w:rPr>
        <w:t>　　　　三、电池封装材料市场机会</w:t>
      </w:r>
      <w:r>
        <w:rPr>
          <w:rFonts w:hint="eastAsia"/>
        </w:rPr>
        <w:br/>
      </w:r>
      <w:r>
        <w:rPr>
          <w:rFonts w:hint="eastAsia"/>
        </w:rPr>
        <w:t>　　　　四、电池封装材料市场威胁</w:t>
      </w:r>
      <w:r>
        <w:rPr>
          <w:rFonts w:hint="eastAsia"/>
        </w:rPr>
        <w:br/>
      </w:r>
      <w:r>
        <w:rPr>
          <w:rFonts w:hint="eastAsia"/>
        </w:rPr>
        <w:t>　　第二节 电池封装材料行业风险及对策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2026-2032年中国电池封装材料行业前景与发展趋势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2025-2026年电池封装材料行业发展环境分析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一、电池封装材料行业主管部门与监管体制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二、电池封装材料行业主要法律法规及政策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三、电池封装材料行业标准与质量监管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2026-2032年电池封装材料行业发展趋势与方向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2026-2032年电池封装材料行业发展潜力与机遇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电池封装材料行业研究结论与建议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电池封装材料行业发展建议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电池封装材料行业历程</w:t>
      </w:r>
      <w:r>
        <w:rPr>
          <w:rFonts w:hint="eastAsia"/>
        </w:rPr>
        <w:br/>
      </w:r>
      <w:r>
        <w:rPr>
          <w:rFonts w:hint="eastAsia"/>
        </w:rPr>
        <w:t>　　图表 电池封装材料行业生命周期</w:t>
      </w:r>
      <w:r>
        <w:rPr>
          <w:rFonts w:hint="eastAsia"/>
        </w:rPr>
        <w:br/>
      </w:r>
      <w:r>
        <w:rPr>
          <w:rFonts w:hint="eastAsia"/>
        </w:rPr>
        <w:t>　　图表 电池封装材料行业产业链分析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2020-2025年中国电池封装材料行业市场规模及增长情况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2020-2025年电池封装材料行业市场容量分析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2020-2025年中国电池封装材料行业产能统计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2020-2025年中国电池封装材料行业产量及增长趋势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2020-2025年中国电池封装材料市场需求量及增速统计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2025年中国电池封装材料行业需求领域分布格局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2020-2025年中国电池封装材料行业销售收入分析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2020-2025年中国电池封装材料行业盈利情况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2020-2025年中国电池封装材料行业利润总额统计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2020-2025年中国电池封装材料进口数量分析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2020-2025年中国电池封装材料进口金额分析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2020-2025年中国电池封装材料出口数量分析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2020-2025年中国电池封装材料出口金额分析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2025年中国电池封装材料进口国家及地区分析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2025年中国电池封装材料出口国家及地区分析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2020-2025年中国电池封装材料行业企业数量情况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2020-2025年中国电池封装材料行业企业平均规模情况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**地区电池封装材料市场规模及增长情况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**地区电池封装材料行业市场需求情况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**地区电池封装材料市场规模及增长情况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**地区电池封装材料行业市场需求情况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**地区电池封装材料市场规模及增长情况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**地区电池封装材料行业市场需求情况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**地区电池封装材料市场规模及增长情况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**地区电池封装材料行业市场需求情况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电池封装材料重点企业（一）基本信息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电池封装材料重点企业（一）经营情况分析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电池封装材料重点企业（一）主要经济指标情况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电池封装材料重点企业（一）盈利能力情况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电池封装材料重点企业（一）偿债能力情况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电池封装材料重点企业（一）运营能力情况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电池封装材料重点企业（一）成长能力情况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电池封装材料重点企业（二）基本信息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电池封装材料重点企业（二）经营情况分析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电池封装材料重点企业（二）主要经济指标情况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电池封装材料重点企业（二）盈利能力情况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电池封装材料重点企业（二）偿债能力情况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电池封装材料重点企业（二）运营能力情况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电池封装材料重点企业（二）成长能力情况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电池封装材料重点企业（三）基本信息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电池封装材料重点企业（三）经营情况分析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电池封装材料重点企业（三）主要经济指标情况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电池封装材料重点企业（三）盈利能力情况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电池封装材料重点企业（三）偿债能力情况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电池封装材料重点企业（三）运营能力情况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电池封装材料重点企业（三）成长能力情况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2026-2032年中国电池封装材料行业产能预测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2026-2032年中国电池封装材料行业产量预测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2026-2032年中国电池封装材料市场需求量预测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2026-2032年中国电池封装材料行业供需平衡预测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2026-2032年中国电池封装材料市场容量预测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2026-2032年中国电池封装材料市场规模预测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2026-2032年中国电池封装材料市场前景分析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2026-2032年中国电池封装材料发展趋势预测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15eb1d6454cad" w:history="1">
        <w:r>
          <w:rPr>
            <w:rStyle w:val="Hyperlink"/>
          </w:rPr>
          <w:t>2026-2032年中国电池封装材料市场调查研究与发展前景预测报告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15eb1d6454cad" w:history="1">
        <w:r>
          <w:rPr>
            <w:rStyle w:val="Hyperlink"/>
          </w:rPr>
          <w:t>https://www.20087.com/6/28/DianChiFengZhuangCaiLiaoHangYeFaZhanQianJing.html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261693ca84e31" w:history="1">
      <w:r>
        <w:rPr>
          <w:rStyle w:val="Hyperlink"/>
        </w:rPr>
        <w:t>2026-2032年中国电池封装材料市场调查研究与发展前景预测报告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DianChiFengZhuangCaiLiaoHangYeFaZhanQianJing.html" TargetMode="External" Id="R9f615eb1d645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DianChiFengZhuangCaiLiaoHangYeFaZhanQianJing.html" TargetMode="External" Id="Rd29261693ca8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2026-04-03T03:34:50Z</dcterms:created>
  <dcterms:modified xsi:type="dcterms:W3CDTF">2026-04-03T04:34:50Z</dcterms:modified>
  <dc:subject>2026-2032年中国电池封装材料市场调查研究与发展前景预测报告</dc:subject>
  <dc:title>2026-2032年中国电池封装材料市场调查研究与发展前景预测报告</dc:title>
  <cp:keywords>2026-2032年中国电池封装材料市场调查研究与发展前景预测报告</cp:keywords>
  <dc:description>2026-2032年中国电池封装材料市场调查研究与发展前景预测报告</dc:description>
</cp:coreProperties>
</file>