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731d6389f4522" w:history="1">
              <w:r>
                <w:rPr>
                  <w:rStyle w:val="Hyperlink"/>
                </w:rPr>
                <w:t>中国石榴石晶体行业研究与行业前景分析报告（2025-2031年）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731d6389f4522" w:history="1">
              <w:r>
                <w:rPr>
                  <w:rStyle w:val="Hyperlink"/>
                </w:rPr>
                <w:t>中国石榴石晶体行业研究与行业前景分析报告（2025-2031年）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731d6389f4522" w:history="1">
                <w:r>
                  <w:rPr>
                    <w:rStyle w:val="Hyperlink"/>
                  </w:rPr>
                  <w:t>https://www.20087.com/6/08/ShiLiuShiJingTiShiChangQianJingFenXi.html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石晶体是一类具有岛状硅酸盐结构的无机单晶材料，因高硬度、宽透光范围与优良的热稳定性，广泛应用于激光增益介质、光学窗口、磁光器件与珠宝领域。目前，石榴石晶体主流品种包括钇铝石榴石（YAG）、钆镓石榴石（GGG）与铁石榴石（YIG），通过提拉法或坩埚下降法生长，获得大尺寸、低缺陷的单晶坯料。掺杂稀土离子（如Nd³⁺、Er³⁺）的YAG晶体是固态激光器的核心，支持高功率连续与脉冲输出。在工业加工与医疗设备中，此类晶体用于制造激光切割、焊接与眼科治疗设备。未掺杂石榴石用作红外窗口或衬底材料，具备优异的抗热震性能。石榴石晶体企业通过精密退火与抛光工艺，确保晶体光学均匀性与表面质量。</w:t>
      </w:r>
      <w:r>
        <w:rPr>
          <w:rFonts w:hint="eastAsia"/>
        </w:rPr>
        <w:br/>
      </w:r>
      <w:r>
        <w:rPr>
          <w:rFonts w:hint="eastAsia"/>
        </w:rPr>
        <w:t>　　未来，石榴石晶体将向多功能掺杂、异质集成与新型应用拓展方向发展。多离子共掺技术将实现宽带可调谐激光输出，满足光谱分析与量子通信需求。纳米结构化石榴石将探索应用，通过周期性极化或光子晶体设计调控光传播特性。异质外延生长将推进，将石榴石薄膜集成于硅基或蓝宝石衬底，开发片上光子器件。在磁光领域，铋掺杂稀土铁石榴石将提升法拉第旋转角，用于高灵敏度电流传感器与光隔离器。超快激光加工将用于微结构雕刻，制造三维光波导与微谐振腔。此外，透明陶瓷石榴石将作为单晶替代品，具备成本优势与复杂形状成型能力。整体而言，石榴石晶体将从传统光学材料转型为集激光、磁光与集成光子功能于一体的先进光电基底，支撑高端制造、信息通信与科学研究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731d6389f4522" w:history="1">
        <w:r>
          <w:rPr>
            <w:rStyle w:val="Hyperlink"/>
          </w:rPr>
          <w:t>中国石榴石晶体行业研究与行业前景分析报告（2025-2031年）</w:t>
        </w:r>
      </w:hyperlink>
      <w:r>
        <w:rPr>
          <w:rFonts w:hint="eastAsia"/>
        </w:rPr>
        <w:t>》采用定量与定性相结合的研究方法，系统分析了石榴石晶体行业的市场规模、需求动态及价格变化，并对石榴石晶体产业链各环节进行了全面梳理。报告详细解读了石榴石晶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石榴石晶体行业概述</w:t>
      </w:r>
      <w:r>
        <w:rPr>
          <w:rFonts w:hint="eastAsia"/>
        </w:rPr>
        <w:br/>
      </w:r>
      <w:r>
        <w:rPr>
          <w:rFonts w:hint="eastAsia"/>
        </w:rPr>
        <w:t>　　第一节 石榴石晶体定义与分类</w:t>
      </w:r>
      <w:r>
        <w:rPr>
          <w:rFonts w:hint="eastAsia"/>
        </w:rPr>
        <w:br/>
      </w:r>
      <w:r>
        <w:rPr>
          <w:rFonts w:hint="eastAsia"/>
        </w:rPr>
        <w:t>　　第二节 石榴石晶体应用领域</w:t>
      </w:r>
      <w:r>
        <w:rPr>
          <w:rFonts w:hint="eastAsia"/>
        </w:rPr>
        <w:br/>
      </w:r>
      <w:r>
        <w:rPr>
          <w:rFonts w:hint="eastAsia"/>
        </w:rPr>
        <w:t>　　第三节 石榴石晶体行业经济指标分析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一、石榴石晶体行业赢利性评估</w:t>
      </w:r>
      <w:r>
        <w:rPr>
          <w:rFonts w:hint="eastAsia"/>
        </w:rPr>
        <w:br/>
      </w:r>
      <w:r>
        <w:rPr>
          <w:rFonts w:hint="eastAsia"/>
        </w:rPr>
        <w:t>　　　　二、石榴石晶体行业成长速度分析</w:t>
      </w:r>
      <w:r>
        <w:rPr>
          <w:rFonts w:hint="eastAsia"/>
        </w:rPr>
        <w:br/>
      </w:r>
      <w:r>
        <w:rPr>
          <w:rFonts w:hint="eastAsia"/>
        </w:rPr>
        <w:t>　　　　三、石榴石晶体附加值提升空间探讨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四、石榴石晶体行业进入壁垒分析</w:t>
      </w:r>
      <w:r>
        <w:rPr>
          <w:rFonts w:hint="eastAsia"/>
        </w:rPr>
        <w:br/>
      </w:r>
      <w:r>
        <w:rPr>
          <w:rFonts w:hint="eastAsia"/>
        </w:rPr>
        <w:t>　　　　五、石榴石晶体行业风险性评估</w:t>
      </w:r>
      <w:r>
        <w:rPr>
          <w:rFonts w:hint="eastAsia"/>
        </w:rPr>
        <w:br/>
      </w:r>
      <w:r>
        <w:rPr>
          <w:rFonts w:hint="eastAsia"/>
        </w:rPr>
        <w:t>　　　　六、石榴石晶体行业周期性分析</w:t>
      </w:r>
      <w:r>
        <w:rPr>
          <w:rFonts w:hint="eastAsia"/>
        </w:rPr>
        <w:br/>
      </w:r>
      <w:r>
        <w:rPr>
          <w:rFonts w:hint="eastAsia"/>
        </w:rPr>
        <w:t>　　　　七、石榴石晶体行业竞争程度指标</w:t>
      </w:r>
      <w:r>
        <w:rPr>
          <w:rFonts w:hint="eastAsia"/>
        </w:rPr>
        <w:br/>
      </w:r>
      <w:r>
        <w:rPr>
          <w:rFonts w:hint="eastAsia"/>
        </w:rPr>
        <w:t>　　　　八、石榴石晶体行业成熟度综合分析</w:t>
      </w:r>
      <w:r>
        <w:rPr>
          <w:rFonts w:hint="eastAsia"/>
        </w:rPr>
        <w:br/>
      </w:r>
      <w:r>
        <w:rPr>
          <w:rFonts w:hint="eastAsia"/>
        </w:rPr>
        <w:t>　　第四节 石榴石晶体产业链及经营模式分析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三、石榴石晶体销售模式与渠道策略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全球石榴石晶体市场发展分析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2024-2025年全球石榴石晶体行业发展分析</w:t>
      </w:r>
      <w:r>
        <w:rPr>
          <w:rFonts w:hint="eastAsia"/>
        </w:rPr>
        <w:br/>
      </w:r>
      <w:r>
        <w:rPr>
          <w:rFonts w:hint="eastAsia"/>
        </w:rPr>
        <w:t>　　　　一、全球石榴石晶体行业市场规模与趋势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二、全球石榴石晶体行业发展特点</w:t>
      </w:r>
      <w:r>
        <w:rPr>
          <w:rFonts w:hint="eastAsia"/>
        </w:rPr>
        <w:br/>
      </w:r>
      <w:r>
        <w:rPr>
          <w:rFonts w:hint="eastAsia"/>
        </w:rPr>
        <w:t>　　　　三、全球石榴石晶体行业竞争格局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主要国家与地区石榴石晶体市场分析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2025-2031年全球石榴石晶体行业发展趋势与前景预测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一、石榴石晶体行业发展趋势</w:t>
      </w:r>
      <w:r>
        <w:rPr>
          <w:rFonts w:hint="eastAsia"/>
        </w:rPr>
        <w:br/>
      </w:r>
      <w:r>
        <w:rPr>
          <w:rFonts w:hint="eastAsia"/>
        </w:rPr>
        <w:t>　　　　二、石榴石晶体行业发展潜力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中国石榴石晶体行业市场分析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2024-2025年石榴石晶体产能与投资动态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一、国内石榴石晶体产能现状与利用效率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二、石榴石晶体产能扩张与投资动态分析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2025-2031年石榴石晶体行业产量统计与趋势预测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一、2019-2024年石榴石晶体行业产量与增长趋势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1、2019-2024年石榴石晶体产量及增长趋势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2、2019-2024年石榴石晶体细分产品产量及份额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二、石榴石晶体产量影响因素分析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三、2025-2031年石榴石晶体产量预测</w:t>
      </w:r>
      <w:r>
        <w:rPr>
          <w:rFonts w:hint="eastAsia"/>
        </w:rPr>
        <w:br/>
      </w:r>
      <w:r>
        <w:rPr>
          <w:rFonts w:hint="eastAsia"/>
        </w:rPr>
        <w:t>　　第三节 2025-2031年石榴石晶体市场需求与销售分析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一、2024-2025年石榴石晶体行业需求现状</w:t>
      </w:r>
      <w:r>
        <w:rPr>
          <w:rFonts w:hint="eastAsia"/>
        </w:rPr>
        <w:br/>
      </w:r>
      <w:r>
        <w:rPr>
          <w:rFonts w:hint="eastAsia"/>
        </w:rPr>
        <w:t>　　　　二、石榴石晶体客户群体与需求特点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三、2019-2024年石榴石晶体行业销售规模分析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四、2025-2031年石榴石晶体市场增长潜力与规模预测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2024-2025年石榴石晶体行业技术发展现状及趋势分析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石榴石晶体行业技术发展现状分析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国内外石榴石晶体行业技术差距分析及差距形成的主要原因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石榴石晶体行业技术发展方向、趋势预测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提升石榴石晶体行业技术能力策略建议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中国石榴石晶体细分市场分析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一、2024-2025年石榴石晶体主要细分产品市场现状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石榴石晶体价格机制与竞争策略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一、2019-2024年石榴石晶体市场价格走势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石榴石晶体定价策略与方法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2025-2031年石榴石晶体价格竞争态势与趋势预测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中国石榴石晶体行业重点区域市场研究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2024-2025年重点区域石榴石晶体市场发展概况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三、2025-2031年石榴石晶体行业发展潜力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三、2025-2031年石榴石晶体行业发展潜力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三、2025-2031年石榴石晶体行业发展潜力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三、2025-2031年石榴石晶体行业发展潜力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三、2025-2031年石榴石晶体行业发展潜力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2019-2024年中国石榴石晶体行业进出口情况分析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石榴石晶体行业进口规模与来源分析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一、2019-2024年石榴石晶体进口规模分析</w:t>
      </w:r>
      <w:r>
        <w:rPr>
          <w:rFonts w:hint="eastAsia"/>
        </w:rPr>
        <w:br/>
      </w:r>
      <w:r>
        <w:rPr>
          <w:rFonts w:hint="eastAsia"/>
        </w:rPr>
        <w:t>　　　　二、石榴石晶体主要进口来源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石榴石晶体行业出口规模与目的地分析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一、2019-2024年石榴石晶体出口规模分析</w:t>
      </w:r>
      <w:r>
        <w:rPr>
          <w:rFonts w:hint="eastAsia"/>
        </w:rPr>
        <w:br/>
      </w:r>
      <w:r>
        <w:rPr>
          <w:rFonts w:hint="eastAsia"/>
        </w:rPr>
        <w:t>　　　　二、石榴石晶体主要出口目的地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2019-2024年中国石榴石晶体总体规模与财务指标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中国石榴石晶体行业总体规模分析</w:t>
      </w:r>
      <w:r>
        <w:rPr>
          <w:rFonts w:hint="eastAsia"/>
        </w:rPr>
        <w:br/>
      </w:r>
      <w:r>
        <w:rPr>
          <w:rFonts w:hint="eastAsia"/>
        </w:rPr>
        <w:t>　　　　一、石榴石晶体企业数量与结构</w:t>
      </w:r>
      <w:r>
        <w:rPr>
          <w:rFonts w:hint="eastAsia"/>
        </w:rPr>
        <w:br/>
      </w:r>
      <w:r>
        <w:rPr>
          <w:rFonts w:hint="eastAsia"/>
        </w:rPr>
        <w:t>　　　　二、石榴石晶体从业人员规模</w:t>
      </w:r>
      <w:r>
        <w:rPr>
          <w:rFonts w:hint="eastAsia"/>
        </w:rPr>
        <w:br/>
      </w:r>
      <w:r>
        <w:rPr>
          <w:rFonts w:hint="eastAsia"/>
        </w:rPr>
        <w:t>　　　　三、石榴石晶体行业资产状况</w:t>
      </w:r>
      <w:r>
        <w:rPr>
          <w:rFonts w:hint="eastAsia"/>
        </w:rPr>
        <w:br/>
      </w:r>
      <w:r>
        <w:rPr>
          <w:rFonts w:hint="eastAsia"/>
        </w:rPr>
        <w:t>　　第二节 中国石榴石晶体行业财务指标总体分析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石榴石晶体行业重点企业经营状况分析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石榴石晶体重点企业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石榴石晶体领先企业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石榴石晶体标杆企业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石榴石晶体代表企业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石榴石晶体龙头企业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石榴石晶体重点企业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中国石榴石晶体行业竞争格局分析</w:t>
      </w:r>
      <w:r>
        <w:rPr>
          <w:rFonts w:hint="eastAsia"/>
        </w:rPr>
        <w:br/>
      </w:r>
      <w:r>
        <w:rPr>
          <w:rFonts w:hint="eastAsia"/>
        </w:rPr>
        <w:t>　　第一节 石榴石晶体行业竞争格局总览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2024-2025年石榴石晶体行业竞争力分析</w:t>
      </w:r>
      <w:r>
        <w:rPr>
          <w:rFonts w:hint="eastAsia"/>
        </w:rPr>
        <w:br/>
      </w:r>
      <w:r>
        <w:rPr>
          <w:rFonts w:hint="eastAsia"/>
        </w:rPr>
        <w:t>　　　　一、石榴石晶体供应商议价能力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四、石榴石晶体替代品威胁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2019-2024年石榴石晶体行业企业并购活动分析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2024-2025年石榴石晶体行业会展与招投标活动分析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一、石榴石晶体行业会展活动及其市场影响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2025年中国石榴石晶体企业发展策略分析</w:t>
      </w:r>
      <w:r>
        <w:rPr>
          <w:rFonts w:hint="eastAsia"/>
        </w:rPr>
        <w:br/>
      </w:r>
      <w:r>
        <w:rPr>
          <w:rFonts w:hint="eastAsia"/>
        </w:rPr>
        <w:t>　　第一节 石榴石晶体市场策略分析</w:t>
      </w:r>
      <w:r>
        <w:rPr>
          <w:rFonts w:hint="eastAsia"/>
        </w:rPr>
        <w:br/>
      </w:r>
      <w:r>
        <w:rPr>
          <w:rFonts w:hint="eastAsia"/>
        </w:rPr>
        <w:t>　　　　一、石榴石晶体市场定位与拓展策略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二、石榴石晶体市场细分与目标客户</w:t>
      </w:r>
      <w:r>
        <w:rPr>
          <w:rFonts w:hint="eastAsia"/>
        </w:rPr>
        <w:br/>
      </w:r>
      <w:r>
        <w:rPr>
          <w:rFonts w:hint="eastAsia"/>
        </w:rPr>
        <w:t>　　第二节 石榴石晶体销售策略分析</w:t>
      </w:r>
      <w:r>
        <w:rPr>
          <w:rFonts w:hint="eastAsia"/>
        </w:rPr>
        <w:br/>
      </w:r>
      <w:r>
        <w:rPr>
          <w:rFonts w:hint="eastAsia"/>
        </w:rPr>
        <w:t>　　　　一、石榴石晶体销售渠道与网络建设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提高石榴石晶体企业竞争力建议</w:t>
      </w:r>
      <w:r>
        <w:rPr>
          <w:rFonts w:hint="eastAsia"/>
        </w:rPr>
        <w:br/>
      </w:r>
      <w:r>
        <w:rPr>
          <w:rFonts w:hint="eastAsia"/>
        </w:rPr>
        <w:t>　　　　一、石榴石晶体技术创新与管理优化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石榴石晶体品牌战略思考</w:t>
      </w:r>
      <w:r>
        <w:rPr>
          <w:rFonts w:hint="eastAsia"/>
        </w:rPr>
        <w:br/>
      </w:r>
      <w:r>
        <w:rPr>
          <w:rFonts w:hint="eastAsia"/>
        </w:rPr>
        <w:t>　　　　一、石榴石晶体品牌建设与维护</w:t>
      </w:r>
      <w:r>
        <w:rPr>
          <w:rFonts w:hint="eastAsia"/>
        </w:rPr>
        <w:br/>
      </w:r>
      <w:r>
        <w:rPr>
          <w:rFonts w:hint="eastAsia"/>
        </w:rPr>
        <w:t>　　　　二、石榴石晶体品牌影响力与市场竞争力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中国石榴石晶体行业风险与对策</w:t>
      </w:r>
      <w:r>
        <w:rPr>
          <w:rFonts w:hint="eastAsia"/>
        </w:rPr>
        <w:br/>
      </w:r>
      <w:r>
        <w:rPr>
          <w:rFonts w:hint="eastAsia"/>
        </w:rPr>
        <w:t>　　第一节 石榴石晶体行业SWOT分析</w:t>
      </w:r>
      <w:r>
        <w:rPr>
          <w:rFonts w:hint="eastAsia"/>
        </w:rPr>
        <w:br/>
      </w:r>
      <w:r>
        <w:rPr>
          <w:rFonts w:hint="eastAsia"/>
        </w:rPr>
        <w:t>　　　　一、石榴石晶体行业优势分析</w:t>
      </w:r>
      <w:r>
        <w:rPr>
          <w:rFonts w:hint="eastAsia"/>
        </w:rPr>
        <w:br/>
      </w:r>
      <w:r>
        <w:rPr>
          <w:rFonts w:hint="eastAsia"/>
        </w:rPr>
        <w:t>　　　　二、石榴石晶体行业劣势分析</w:t>
      </w:r>
      <w:r>
        <w:rPr>
          <w:rFonts w:hint="eastAsia"/>
        </w:rPr>
        <w:br/>
      </w:r>
      <w:r>
        <w:rPr>
          <w:rFonts w:hint="eastAsia"/>
        </w:rPr>
        <w:t>　　　　三、石榴石晶体市场机会探索</w:t>
      </w:r>
      <w:r>
        <w:rPr>
          <w:rFonts w:hint="eastAsia"/>
        </w:rPr>
        <w:br/>
      </w:r>
      <w:r>
        <w:rPr>
          <w:rFonts w:hint="eastAsia"/>
        </w:rPr>
        <w:t>　　　　四、石榴石晶体市场威胁评估</w:t>
      </w:r>
      <w:r>
        <w:rPr>
          <w:rFonts w:hint="eastAsia"/>
        </w:rPr>
        <w:br/>
      </w:r>
      <w:r>
        <w:rPr>
          <w:rFonts w:hint="eastAsia"/>
        </w:rPr>
        <w:t>　　第二节 石榴石晶体行业风险及对策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2025-2031年中国石榴石晶体行业前景与发展趋势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石榴石晶体行业发展环境分析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2025-2031年石榴石晶体行业发展趋势与方向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一、石榴石晶体行业发展方向预测</w:t>
      </w:r>
      <w:r>
        <w:rPr>
          <w:rFonts w:hint="eastAsia"/>
        </w:rPr>
        <w:br/>
      </w:r>
      <w:r>
        <w:rPr>
          <w:rFonts w:hint="eastAsia"/>
        </w:rPr>
        <w:t>　　　　二、石榴石晶体发展趋势分析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2025-2031年石榴石晶体行业发展潜力与机遇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一、石榴石晶体市场发展潜力评估</w:t>
      </w:r>
      <w:r>
        <w:rPr>
          <w:rFonts w:hint="eastAsia"/>
        </w:rPr>
        <w:br/>
      </w:r>
      <w:r>
        <w:rPr>
          <w:rFonts w:hint="eastAsia"/>
        </w:rPr>
        <w:t>　　　　二、石榴石晶体新兴市场与机遇探索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石榴石晶体行业研究结论与建议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[-中-智-林-]石榴石晶体行业发展建议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石榴石晶体行业历程</w:t>
      </w:r>
      <w:r>
        <w:rPr>
          <w:rFonts w:hint="eastAsia"/>
        </w:rPr>
        <w:br/>
      </w:r>
      <w:r>
        <w:rPr>
          <w:rFonts w:hint="eastAsia"/>
        </w:rPr>
        <w:t>　　图表 石榴石晶体行业生命周期</w:t>
      </w:r>
      <w:r>
        <w:rPr>
          <w:rFonts w:hint="eastAsia"/>
        </w:rPr>
        <w:br/>
      </w:r>
      <w:r>
        <w:rPr>
          <w:rFonts w:hint="eastAsia"/>
        </w:rPr>
        <w:t>　　图表 石榴石晶体行业产业链分析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2019-2024年中国石榴石晶体行业市场规模及增长情况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2019-2024年石榴石晶体行业市场容量分析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2019-2024年中国石榴石晶体行业产能统计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2019-2024年中国石榴石晶体行业产量及增长趋势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2019-2024年中国石榴石晶体市场需求量及增速统计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2024年中国石榴石晶体行业需求领域分布格局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2019-2024年中国石榴石晶体行业销售收入分析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2019-2024年中国石榴石晶体行业盈利情况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2019-2024年中国石榴石晶体行业利润总额统计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2019-2024年中国石榴石晶体进口数量分析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2019-2024年中国石榴石晶体进口金额分析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2019-2024年中国石榴石晶体出口数量分析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2019-2024年中国石榴石晶体出口金额分析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2024年中国石榴石晶体进口国家及地区分析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2024年中国石榴石晶体出口国家及地区分析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2019-2024年中国石榴石晶体行业企业数量情况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2019-2024年中国石榴石晶体行业企业平均规模情况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**地区石榴石晶体行业市场需求情况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**地区石榴石晶体行业市场需求情况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**地区石榴石晶体行业市场需求情况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**地区石榴石晶体行业市场需求情况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石榴石晶体重点企业（一）基本信息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石榴石晶体重点企业（一）经营情况分析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石榴石晶体重点企业（一）主要经济指标情况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石榴石晶体重点企业（二）经营情况分析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石榴石晶体重点企业（二）主要经济指标情况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石榴石晶体重点企业（三）经营情况分析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石榴石晶体重点企业（三）主要经济指标情况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石榴石晶体重点企业（三）成长能力情况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2025-2031年中国石榴石晶体行业产能预测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2025-2031年中国石榴石晶体行业产量预测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2025-2031年中国石榴石晶体市场需求量预测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2025-2031年中国石榴石晶体行业供需平衡预测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2025-2031年中国石榴石晶体行业市场容量预测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2025-2031年中国石榴石晶体行业市场规模预测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2025-2031年中国石榴石晶体市场前景分析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2025-2031年中国石榴石晶体行业发展趋势预测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731d6389f4522" w:history="1">
        <w:r>
          <w:rPr>
            <w:rStyle w:val="Hyperlink"/>
          </w:rPr>
          <w:t>中国石榴石晶体行业研究与行业前景分析报告（2025-2031年）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731d6389f4522" w:history="1">
        <w:r>
          <w:rPr>
            <w:rStyle w:val="Hyperlink"/>
          </w:rPr>
          <w:t>https://www.20087.com/6/08/ShiLiuShiJingTiShiChangQianJingFenXi.html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热点：石榴石晶体结构、石榴石晶体结构、石榴石长什么样、石榴石晶体包体是什么意思、石榴石矿、石榴石晶体和石榴石区别、石榴石水晶、石榴石晶体好像有气泡、石榴石最建议买的三个牌子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d514b4b574089" w:history="1">
      <w:r>
        <w:rPr>
          <w:rStyle w:val="Hyperlink"/>
        </w:rPr>
        <w:t>中国石榴石晶体行业研究与行业前景分析报告（2025-2031年）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iLiuShiJingTiShiChangQianJingFenXi.html" TargetMode="External" Id="R729731d6389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iLiuShiJingTiShiChangQianJingFenXi.html" TargetMode="External" Id="Rd95d514b4b57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2025-09-23T01:38:07Z</dcterms:created>
  <dcterms:modified xsi:type="dcterms:W3CDTF">2025-09-23T02:38:07Z</dcterms:modified>
  <dc:subject>中国石榴石晶体行业研究与行业前景分析报告（2025-2031年）</dc:subject>
  <dc:title>中国石榴石晶体行业研究与行业前景分析报告（2025-2031年）</dc:title>
  <cp:keywords>中国石榴石晶体行业研究与行业前景分析报告（2025-2031年）</cp:keywords>
  <dc:description>中国石榴石晶体行业研究与行业前景分析报告（2025-2031年）</dc:description>
</cp:coreProperties>
</file>