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58820d5604c11" w:history="1">
              <w:r>
                <w:rPr>
                  <w:rStyle w:val="Hyperlink"/>
                </w:rPr>
                <w:t>2025-2031年中国硅橡胶绝缘子市场现状与发展趋势研究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58820d5604c11" w:history="1">
              <w:r>
                <w:rPr>
                  <w:rStyle w:val="Hyperlink"/>
                </w:rPr>
                <w:t>2025-2031年中国硅橡胶绝缘子市场现状与发展趋势研究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58820d5604c11" w:history="1">
                <w:r>
                  <w:rPr>
                    <w:rStyle w:val="Hyperlink"/>
                  </w:rPr>
                  <w:t>https://www.20087.com/6/58/GuiXiangJiaoJueYuanZiFaZhanQuShiFenXi.html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绝缘子因其优异的电气性能、耐候性和机械强度，广泛应用于高压输电线路、变电站和轨道交通系统中。近年来，随着电力系统向更高电压等级和更恶劣环境条件的挑战，硅橡胶绝缘子的材料和设计不断优化，以提高其在极端条件下的可靠性和寿命。同时，环保和可持续性成为行业关注的焦点，推动了可回收硅橡胶材料和生态友好的生产技术的发展。</w:t>
      </w:r>
      <w:r>
        <w:rPr>
          <w:rFonts w:hint="eastAsia"/>
        </w:rPr>
        <w:br/>
      </w:r>
      <w:r>
        <w:rPr>
          <w:rFonts w:hint="eastAsia"/>
        </w:rPr>
        <w:t>　　未来，硅橡胶绝缘子的发展将更加注重高性能和多功能化。高性能体现在开发更高电压等级、更强耐污秽性和更低介电损耗的硅橡胶复合材料。多功能化则是指集成传感器和智能监测系统，实现绝缘子状态的实时监控和故障预警，提高电力系统的安全性和运维效率。此外，随着智能电网和可再生能源的兴起，硅橡胶绝缘子将扮演更加重要的角色，以适应电网的动态变化和复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58820d5604c11" w:history="1">
        <w:r>
          <w:rPr>
            <w:rStyle w:val="Hyperlink"/>
          </w:rPr>
          <w:t>2025-2031年中国硅橡胶绝缘子市场现状与发展趋势研究</w:t>
        </w:r>
      </w:hyperlink>
      <w:r>
        <w:rPr>
          <w:rFonts w:hint="eastAsia"/>
        </w:rPr>
        <w:t>》通过全面的行业调研，系统梳理了硅橡胶绝缘子产业链的各个环节，详细分析了硅橡胶绝缘子市场规模、需求变化及价格趋势。报告结合当前硅橡胶绝缘子行业现状，科学预测了市场前景与发展方向，并解读了重点企业的竞争格局、市场集中度及品牌表现。同时，报告对硅橡胶绝缘子细分市场进行了深入探讨，结合硅橡胶绝缘子技术现状与SWOT分析，揭示了硅橡胶绝缘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硅橡胶绝缘子行业界定</w:t>
      </w:r>
      <w:r>
        <w:rPr>
          <w:rFonts w:hint="eastAsia"/>
        </w:rPr>
        <w:br/>
      </w:r>
      <w:r>
        <w:rPr>
          <w:rFonts w:hint="eastAsia"/>
        </w:rPr>
        <w:t>　　第一节 硅橡胶绝缘子行业定义</w:t>
      </w:r>
      <w:r>
        <w:rPr>
          <w:rFonts w:hint="eastAsia"/>
        </w:rPr>
        <w:br/>
      </w:r>
      <w:r>
        <w:rPr>
          <w:rFonts w:hint="eastAsia"/>
        </w:rPr>
        <w:t>　　第二节 硅橡胶绝缘子行业特点分析</w:t>
      </w:r>
      <w:r>
        <w:rPr>
          <w:rFonts w:hint="eastAsia"/>
        </w:rPr>
        <w:br/>
      </w:r>
      <w:r>
        <w:rPr>
          <w:rFonts w:hint="eastAsia"/>
        </w:rPr>
        <w:t>　　第三节 硅橡胶绝缘子产业链分析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2025年世界硅橡胶绝缘子行业市场运行形势分析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2025年全球硅橡胶绝缘子行业发展概况</w:t>
      </w:r>
      <w:r>
        <w:rPr>
          <w:rFonts w:hint="eastAsia"/>
        </w:rPr>
        <w:br/>
      </w:r>
      <w:r>
        <w:rPr>
          <w:rFonts w:hint="eastAsia"/>
        </w:rPr>
        <w:t>　　第二节 世界硅橡胶绝缘子行业发展走势</w:t>
      </w:r>
      <w:r>
        <w:rPr>
          <w:rFonts w:hint="eastAsia"/>
        </w:rPr>
        <w:br/>
      </w:r>
      <w:r>
        <w:rPr>
          <w:rFonts w:hint="eastAsia"/>
        </w:rPr>
        <w:t>　　　　二、全球硅橡胶绝缘子行业市场分布情况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三、全球硅橡胶绝缘子行业发展趋势分析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全球硅橡胶绝缘子行业重点国家和区域分析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2025年硅橡胶绝缘子行业技术发展现状及趋势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当前我国硅橡胶绝缘子技术发展现状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中外硅橡胶绝缘子技术差距及产生差距的主要原因分析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提高我国硅橡胶绝缘子技术的对策</w:t>
      </w:r>
      <w:r>
        <w:rPr>
          <w:rFonts w:hint="eastAsia"/>
        </w:rPr>
        <w:br/>
      </w:r>
      <w:r>
        <w:rPr>
          <w:rFonts w:hint="eastAsia"/>
        </w:rPr>
        <w:t>　　第四节 我国硅橡胶绝缘子研发、设计发展趋势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中国硅橡胶绝缘子发展现状调研</w:t>
      </w:r>
      <w:r>
        <w:rPr>
          <w:rFonts w:hint="eastAsia"/>
        </w:rPr>
        <w:br/>
      </w:r>
      <w:r>
        <w:rPr>
          <w:rFonts w:hint="eastAsia"/>
        </w:rPr>
        <w:t>　　第一节 中国硅橡胶绝缘子市场现状分析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中国硅橡胶绝缘子行业产量情况分析及预测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一、硅橡胶绝缘子总体产能规模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三、2020-2025年中国硅橡胶绝缘子产量统计</w:t>
      </w:r>
      <w:r>
        <w:rPr>
          <w:rFonts w:hint="eastAsia"/>
        </w:rPr>
        <w:br/>
      </w:r>
      <w:r>
        <w:rPr>
          <w:rFonts w:hint="eastAsia"/>
        </w:rPr>
        <w:t>　　　　二、硅橡胶绝缘子生产区域分布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三、2025-2031年中国硅橡胶绝缘子产量预测分析</w:t>
      </w:r>
      <w:r>
        <w:rPr>
          <w:rFonts w:hint="eastAsia"/>
        </w:rPr>
        <w:br/>
      </w:r>
      <w:r>
        <w:rPr>
          <w:rFonts w:hint="eastAsia"/>
        </w:rPr>
        <w:t>　　第三节 中国硅橡胶绝缘子市场需求分析及预测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一、中国硅橡胶绝缘子市场需求特点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二、2020-2025年中国硅橡胶绝缘子市场需求量统计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2020-2025年中国硅橡胶绝缘子行业进出口情况分析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一、2020-2025年中国硅橡胶绝缘子行业进口分析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二、2020-2025年中国硅橡胶绝缘子行业出口分析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影响硅橡胶绝缘子行业进出口变化的主要原因分析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2020-2025年中国硅橡胶绝缘子行业重点地区调研分析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一、中国硅橡胶绝缘子行业重点区域市场结构调研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三、硅橡胶绝缘子区域集中度分析</w:t>
      </w:r>
      <w:r>
        <w:rPr>
          <w:rFonts w:hint="eastAsia"/>
        </w:rPr>
        <w:br/>
      </w:r>
      <w:r>
        <w:rPr>
          <w:rFonts w:hint="eastAsia"/>
        </w:rPr>
        <w:t>　　第二节 硅橡胶绝缘子行业主要企业竞争力分析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硅橡胶绝缘子行业竞争格局分析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一、2025年硅橡胶绝缘子行业竞争分析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二、2025年中外硅橡胶绝缘子产品竞争分析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三、2020-2025年我国硅橡胶绝缘子市场竞争分析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四、2025-2031年国内主要硅橡胶绝缘子企业动向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硅橡胶绝缘子行业细分产品市场调研分析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硅橡胶绝缘子重点企业（一）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硅橡胶绝缘子重点企业（二）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硅橡胶绝缘子重点企业（三）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硅橡胶绝缘子重点企业（四）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硅橡胶绝缘子重点企业（五）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硅橡胶绝缘子重点企业（六）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硅橡胶绝缘子企业管理策略建议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提高硅橡胶绝缘子企业竞争力的策略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四、提高硅橡胶绝缘子企业竞争力的策略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对我国硅橡胶绝缘子品牌的战略思考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2025-2031年中国硅橡胶绝缘子行业前景与风险预测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2025年中国硅橡胶绝缘子市场前景分析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2025-2031年中国硅橡胶绝缘子发展趋势预测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2025-2031年中国硅橡胶绝缘子行业投资机会分析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2025-2031年中国硅橡胶绝缘子行业投资风险分析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四、2025-2031年中国硅橡胶绝缘子行业进入退出风险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硅橡胶绝缘子行业研究结论</w:t>
      </w:r>
      <w:r>
        <w:rPr>
          <w:rFonts w:hint="eastAsia"/>
        </w:rPr>
        <w:br/>
      </w:r>
      <w:r>
        <w:rPr>
          <w:rFonts w:hint="eastAsia"/>
        </w:rPr>
        <w:t>　　第二节 硅橡胶绝缘子行业投资价值评估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中智-林－硅橡胶绝缘子行业投资建议</w:t>
      </w:r>
      <w:r>
        <w:rPr>
          <w:rFonts w:hint="eastAsia"/>
        </w:rPr>
        <w:br/>
      </w:r>
      <w:r>
        <w:rPr>
          <w:rFonts w:hint="eastAsia"/>
        </w:rPr>
        <w:t>　　　　一、硅橡胶绝缘子行业投资策略建议</w:t>
      </w:r>
      <w:r>
        <w:rPr>
          <w:rFonts w:hint="eastAsia"/>
        </w:rPr>
        <w:br/>
      </w:r>
      <w:r>
        <w:rPr>
          <w:rFonts w:hint="eastAsia"/>
        </w:rPr>
        <w:t>　　　　二、硅橡胶绝缘子行业投资方向建议</w:t>
      </w:r>
      <w:r>
        <w:rPr>
          <w:rFonts w:hint="eastAsia"/>
        </w:rPr>
        <w:br/>
      </w:r>
      <w:r>
        <w:rPr>
          <w:rFonts w:hint="eastAsia"/>
        </w:rPr>
        <w:t>　　　　三、硅橡胶绝缘子行业投资方式建议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硅橡胶绝缘子行业历程</w:t>
      </w:r>
      <w:r>
        <w:rPr>
          <w:rFonts w:hint="eastAsia"/>
        </w:rPr>
        <w:br/>
      </w:r>
      <w:r>
        <w:rPr>
          <w:rFonts w:hint="eastAsia"/>
        </w:rPr>
        <w:t>　　图表 硅橡胶绝缘子行业生命周期</w:t>
      </w:r>
      <w:r>
        <w:rPr>
          <w:rFonts w:hint="eastAsia"/>
        </w:rPr>
        <w:br/>
      </w:r>
      <w:r>
        <w:rPr>
          <w:rFonts w:hint="eastAsia"/>
        </w:rPr>
        <w:t>　　图表 硅橡胶绝缘子行业产业链分析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2020-2025年硅橡胶绝缘子行业市场容量分析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2025年中国硅橡胶绝缘子行业需求领域分布格局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2025年中国硅橡胶绝缘子进口国家及地区分析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硅橡胶绝缘子企业信息</w:t>
      </w:r>
      <w:r>
        <w:rPr>
          <w:rFonts w:hint="eastAsia"/>
        </w:rPr>
        <w:br/>
      </w:r>
      <w:r>
        <w:rPr>
          <w:rFonts w:hint="eastAsia"/>
        </w:rPr>
        <w:t>　　图表 硅橡胶绝缘子企业经营情况分析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58820d5604c11" w:history="1">
        <w:r>
          <w:rPr>
            <w:rStyle w:val="Hyperlink"/>
          </w:rPr>
          <w:t>2025-2031年中国硅橡胶绝缘子市场现状与发展趋势研究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58820d5604c11" w:history="1">
        <w:r>
          <w:rPr>
            <w:rStyle w:val="Hyperlink"/>
          </w:rPr>
          <w:t>https://www.20087.com/6/58/GuiXiangJiaoJueYuanZiFaZhanQuShiFenXi.html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热点：硅胶绝缘性能有多高、硅橡胶绝缘子寿命多少年、硅橡胶变压器、硅橡胶绝缘子的优缺点、橡胶绝缘、硅橡胶绝缘子放电痕迹图片、橡胶绝缘子、硅橡胶绝缘子怎么清洗、硅胶是绝缘体吗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75502f6e44da4" w:history="1">
      <w:r>
        <w:rPr>
          <w:rStyle w:val="Hyperlink"/>
        </w:rPr>
        <w:t>2025-2031年中国硅橡胶绝缘子市场现状与发展趋势研究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XiangJiaoJueYuanZiFaZhanQuShiFenXi.html" TargetMode="External" Id="Rd8458820d560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XiangJiaoJueYuanZiFaZhanQuShiFenXi.html" TargetMode="External" Id="R99c75502f6e4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2024-12-31T05:33:00Z</dcterms:created>
  <dcterms:modified xsi:type="dcterms:W3CDTF">2024-12-31T06:33:00Z</dcterms:modified>
  <dc:subject>2025-2031年中国硅橡胶绝缘子市场现状与发展趋势研究</dc:subject>
  <dc:title>2025-2031年中国硅橡胶绝缘子市场现状与发展趋势研究</dc:title>
  <cp:keywords>2025-2031年中国硅橡胶绝缘子市场现状与发展趋势研究</cp:keywords>
  <dc:description>2025-2031年中国硅橡胶绝缘子市场现状与发展趋势研究</dc:description>
</cp:coreProperties>
</file>