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6f8b3f2974fdc" w:history="1">
              <w:r>
                <w:rPr>
                  <w:rStyle w:val="Hyperlink"/>
                </w:rPr>
                <w:t>2025-2031年中国硅锂电池行业发展分析与前景趋势报告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6f8b3f2974fdc" w:history="1">
              <w:r>
                <w:rPr>
                  <w:rStyle w:val="Hyperlink"/>
                </w:rPr>
                <w:t>2025-2031年中国硅锂电池行业发展分析与前景趋势报告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56f8b3f2974fdc" w:history="1">
                <w:r>
                  <w:rPr>
                    <w:rStyle w:val="Hyperlink"/>
                  </w:rPr>
                  <w:t>https://www.20087.com/6/18/GuiLiDianChiDeQianJing.html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锂电池作为新一代高性能电池技术，因其高能量密度和长循环寿命而备受关注。随着电动汽车和便携式电子设备市场的快速发展，现代硅锂电池不仅在能量密度和充放电效率方面有了显著提升，在安全性和成本控制上也进行了优化。例如，采用纳米结构硅材料和固态电解质提高了电池的安全性和稳定性，并且一些企业致力于降低生产成本，推动商业化进程。然而，市场上产品质量差异较大，部分产品可能存在膨胀效应或生产工艺复杂的问题。</w:t>
      </w:r>
      <w:r>
        <w:rPr>
          <w:rFonts w:hint="eastAsia"/>
        </w:rPr>
        <w:br/>
      </w:r>
      <w:r>
        <w:rPr>
          <w:rFonts w:hint="eastAsia"/>
        </w:rPr>
        <w:t>　　未来，硅锂电池的发展将更加注重技术创新与规模化生产。一方面，通过引入新型材料科学和改进制备工艺，进一步提高电池的能量密度和循环寿命，满足更苛刻的应用需求；另一方面，结合智能制造技术，优化生产流程，降低成本，推动大规模商业化应用。此外，探索其在储能系统和移动电源中的应用潜力，如开发适用于电网储能和应急供电的高效硅锂电池解决方案，提供全面的技术支持，也是未来发展的一个重要方向。同时，建立健全的质量管理体系，确保每一批次产品的安全性和可靠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6f8b3f2974fdc" w:history="1">
        <w:r>
          <w:rPr>
            <w:rStyle w:val="Hyperlink"/>
          </w:rPr>
          <w:t>2025-2031年中国硅锂电池行业发展分析与前景趋势报告</w:t>
        </w:r>
      </w:hyperlink>
      <w:r>
        <w:rPr>
          <w:rFonts w:hint="eastAsia"/>
        </w:rPr>
        <w:t>》全面分析了硅锂电池行业的市场规模、供需状况及产业链结构，深入探讨了硅锂电池各细分市场的品牌竞争情况和价格动态，聚焦硅锂电池重点企业经营现状，揭示了行业的集中度和竞争格局。此外，硅锂电池报告对硅锂电池行业的市场前景进行了科学预测，揭示了行业未来的发展趋势、潜在风险和机遇。硅锂电池报告旨在为硅锂电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硅锂电池行业概述</w:t>
      </w:r>
      <w:r>
        <w:rPr>
          <w:rFonts w:hint="eastAsia"/>
        </w:rPr>
        <w:br/>
      </w:r>
      <w:r>
        <w:rPr>
          <w:rFonts w:hint="eastAsia"/>
        </w:rPr>
        <w:t>　　第一节 硅锂电池定义与分类</w:t>
      </w:r>
      <w:r>
        <w:rPr>
          <w:rFonts w:hint="eastAsia"/>
        </w:rPr>
        <w:br/>
      </w:r>
      <w:r>
        <w:rPr>
          <w:rFonts w:hint="eastAsia"/>
        </w:rPr>
        <w:t>　　第二节 硅锂电池应用领域</w:t>
      </w:r>
      <w:r>
        <w:rPr>
          <w:rFonts w:hint="eastAsia"/>
        </w:rPr>
        <w:br/>
      </w:r>
      <w:r>
        <w:rPr>
          <w:rFonts w:hint="eastAsia"/>
        </w:rPr>
        <w:t>　　第三节 硅锂电池行业经济指标分析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硅锂电池产业链及经营模式分析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三、硅锂电池销售模式及销售渠道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全球硅锂电池市场发展综述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2019-2024年全球硅锂电池市场规模与趋势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主要国家与地区硅锂电池市场分析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2025-2031年全球硅锂电池行业发展趋势与前景预测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中国硅锂电池行业市场分析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2024-2025年硅锂电池产能与投资动态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一、国内硅锂电池产能及利用情况</w:t>
      </w:r>
      <w:r>
        <w:rPr>
          <w:rFonts w:hint="eastAsia"/>
        </w:rPr>
        <w:br/>
      </w:r>
      <w:r>
        <w:rPr>
          <w:rFonts w:hint="eastAsia"/>
        </w:rPr>
        <w:t>　　　　二、硅锂电池产能扩张与投资动态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2025-2031年硅锂电池行业产量统计与趋势预测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一、2019-2024年硅锂电池行业产量数据统计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1、2019-2024年硅锂电池产量及增长趋势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2、2019-2024年硅锂电池细分产品产量及份额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二、影响硅锂电池产量的关键因素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三、2025-2031年硅锂电池产量预测</w:t>
      </w:r>
      <w:r>
        <w:rPr>
          <w:rFonts w:hint="eastAsia"/>
        </w:rPr>
        <w:br/>
      </w:r>
      <w:r>
        <w:rPr>
          <w:rFonts w:hint="eastAsia"/>
        </w:rPr>
        <w:t>　　第三节 2025-2031年硅锂电池市场需求与销售分析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一、2024-2025年硅锂电池行业需求现状</w:t>
      </w:r>
      <w:r>
        <w:rPr>
          <w:rFonts w:hint="eastAsia"/>
        </w:rPr>
        <w:br/>
      </w:r>
      <w:r>
        <w:rPr>
          <w:rFonts w:hint="eastAsia"/>
        </w:rPr>
        <w:t>　　　　二、硅锂电池客户群体与需求特点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三、2019-2024年硅锂电池行业销售规模分析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四、2025-2031年硅锂电池市场增长潜力与规模预测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中国硅锂电池细分市场与下游应用领域分析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硅锂电池细分市场分析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一、2024-2025年硅锂电池主要细分产品市场现状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硅锂电池下游应用与客户群体分析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一、2024-2025年硅锂电池各应用领域市场现状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2024-2025年中国硅锂电池技术发展研究</w:t>
      </w:r>
      <w:r>
        <w:rPr>
          <w:rFonts w:hint="eastAsia"/>
        </w:rPr>
        <w:br/>
      </w:r>
      <w:r>
        <w:rPr>
          <w:rFonts w:hint="eastAsia"/>
        </w:rPr>
        <w:t>　　第一节 当前硅锂电池技术发展现状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国内外硅锂电池技术差异与原因</w:t>
      </w:r>
      <w:r>
        <w:rPr>
          <w:rFonts w:hint="eastAsia"/>
        </w:rPr>
        <w:br/>
      </w:r>
      <w:r>
        <w:rPr>
          <w:rFonts w:hint="eastAsia"/>
        </w:rPr>
        <w:t>　　第三节 硅锂电池技术创新与发展趋势预测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技术进步对硅锂电池行业的影响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硅锂电池价格机制与竞争策略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一、2019-2024年硅锂电池市场价格走势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硅锂电池定价策略与方法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2025-2031年硅锂电池价格竞争态势与趋势预测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中国硅锂电池行业重点区域市场研究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2024-2025年重点区域硅锂电池市场发展概况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三、2025-2031年硅锂电池行业发展潜力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三、2025-2031年硅锂电池行业发展潜力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三、2025-2031年硅锂电池行业发展潜力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三、2025-2031年硅锂电池行业发展潜力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2019-2024年中国硅锂电池行业进出口情况分析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硅锂电池行业进口情况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一、2019-2024年硅锂电池进口规模及增长情况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二、硅锂电池主要进口来源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硅锂电池行业出口情况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一、2019-2024年硅锂电池出口规模及增长情况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二、硅锂电池主要出口目的地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2019-2024年中国硅锂电池行业总体发展与财务状况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2019-2024年中国硅锂电池行业规模情况</w:t>
      </w:r>
      <w:r>
        <w:rPr>
          <w:rFonts w:hint="eastAsia"/>
        </w:rPr>
        <w:br/>
      </w:r>
      <w:r>
        <w:rPr>
          <w:rFonts w:hint="eastAsia"/>
        </w:rPr>
        <w:t>　　　　一、硅锂电池行业企业数量规模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二、硅锂电池行业从业人员规模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三、硅锂电池行业市场敏感性分析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一、硅锂电池行业盈利能力</w:t>
      </w:r>
      <w:r>
        <w:rPr>
          <w:rFonts w:hint="eastAsia"/>
        </w:rPr>
        <w:br/>
      </w:r>
      <w:r>
        <w:rPr>
          <w:rFonts w:hint="eastAsia"/>
        </w:rPr>
        <w:t>　　　　二、硅锂电池行业偿债能力</w:t>
      </w:r>
      <w:r>
        <w:rPr>
          <w:rFonts w:hint="eastAsia"/>
        </w:rPr>
        <w:br/>
      </w:r>
      <w:r>
        <w:rPr>
          <w:rFonts w:hint="eastAsia"/>
        </w:rPr>
        <w:t>　　　　三、硅锂电池行业营运能力</w:t>
      </w:r>
      <w:r>
        <w:rPr>
          <w:rFonts w:hint="eastAsia"/>
        </w:rPr>
        <w:br/>
      </w:r>
      <w:r>
        <w:rPr>
          <w:rFonts w:hint="eastAsia"/>
        </w:rPr>
        <w:t>　　　　四、硅锂电池行业发展能力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硅锂电池行业重点企业调研分析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硅锂电池行业竞争格局总览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2024-2025年硅锂电池行业竞争力分析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2019-2024年硅锂电池行业企业并购活动分析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2024-2025年硅锂电池行业会展与招投标活动分析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一、硅锂电池行业会展活动及其市场影响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2025年中国硅锂电池企业发展企业发展策略与建议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硅锂电池销售模式与渠道策略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硅锂电池品牌与市场推广策略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硅锂电池研发投入与技术创新能力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硅锂电池合作联盟与资源整合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中国硅锂电池行业风险与对策</w:t>
      </w:r>
      <w:r>
        <w:rPr>
          <w:rFonts w:hint="eastAsia"/>
        </w:rPr>
        <w:br/>
      </w:r>
      <w:r>
        <w:rPr>
          <w:rFonts w:hint="eastAsia"/>
        </w:rPr>
        <w:t>　　第一节 硅锂电池行业SWOT分析</w:t>
      </w:r>
      <w:r>
        <w:rPr>
          <w:rFonts w:hint="eastAsia"/>
        </w:rPr>
        <w:br/>
      </w:r>
      <w:r>
        <w:rPr>
          <w:rFonts w:hint="eastAsia"/>
        </w:rPr>
        <w:t>　　　　一、硅锂电池行业优势</w:t>
      </w:r>
      <w:r>
        <w:rPr>
          <w:rFonts w:hint="eastAsia"/>
        </w:rPr>
        <w:br/>
      </w:r>
      <w:r>
        <w:rPr>
          <w:rFonts w:hint="eastAsia"/>
        </w:rPr>
        <w:t>　　　　二、硅锂电池行业劣势</w:t>
      </w:r>
      <w:r>
        <w:rPr>
          <w:rFonts w:hint="eastAsia"/>
        </w:rPr>
        <w:br/>
      </w:r>
      <w:r>
        <w:rPr>
          <w:rFonts w:hint="eastAsia"/>
        </w:rPr>
        <w:t>　　　　三、硅锂电池市场机会</w:t>
      </w:r>
      <w:r>
        <w:rPr>
          <w:rFonts w:hint="eastAsia"/>
        </w:rPr>
        <w:br/>
      </w:r>
      <w:r>
        <w:rPr>
          <w:rFonts w:hint="eastAsia"/>
        </w:rPr>
        <w:t>　　　　四、硅锂电池市场威胁</w:t>
      </w:r>
      <w:r>
        <w:rPr>
          <w:rFonts w:hint="eastAsia"/>
        </w:rPr>
        <w:br/>
      </w:r>
      <w:r>
        <w:rPr>
          <w:rFonts w:hint="eastAsia"/>
        </w:rPr>
        <w:t>　　第二节 硅锂电池行业风险及对策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2025-2031年中国硅锂电池行业前景与发展趋势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2024-2025年硅锂电池行业发展环境分析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一、硅锂电池行业主管部门与监管体制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二、硅锂电池行业主要法律法规及政策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三、硅锂电池行业标准与质量监管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2025-2031年硅锂电池行业发展趋势与方向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2025-2031年硅锂电池行业发展潜力与机遇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硅锂电池行业研究结论与建议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中~智~林－硅锂电池行业发展建议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硅锂电池行业类别</w:t>
      </w:r>
      <w:r>
        <w:rPr>
          <w:rFonts w:hint="eastAsia"/>
        </w:rPr>
        <w:br/>
      </w:r>
      <w:r>
        <w:rPr>
          <w:rFonts w:hint="eastAsia"/>
        </w:rPr>
        <w:t>　　图表 硅锂电池行业产业链调研</w:t>
      </w:r>
      <w:r>
        <w:rPr>
          <w:rFonts w:hint="eastAsia"/>
        </w:rPr>
        <w:br/>
      </w:r>
      <w:r>
        <w:rPr>
          <w:rFonts w:hint="eastAsia"/>
        </w:rPr>
        <w:t>　　图表 硅锂电池行业现状</w:t>
      </w:r>
      <w:r>
        <w:rPr>
          <w:rFonts w:hint="eastAsia"/>
        </w:rPr>
        <w:br/>
      </w:r>
      <w:r>
        <w:rPr>
          <w:rFonts w:hint="eastAsia"/>
        </w:rPr>
        <w:t>　　图表 硅锂电池行业标准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2019-2024年中国硅锂电池行业市场规模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2024年中国硅锂电池行业产能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2019-2024年中国硅锂电池行业产量统计</w:t>
      </w:r>
      <w:r>
        <w:rPr>
          <w:rFonts w:hint="eastAsia"/>
        </w:rPr>
        <w:br/>
      </w:r>
      <w:r>
        <w:rPr>
          <w:rFonts w:hint="eastAsia"/>
        </w:rPr>
        <w:t>　　图表 硅锂电池行业动态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2019-2024年中国硅锂电池市场需求量</w:t>
      </w:r>
      <w:r>
        <w:rPr>
          <w:rFonts w:hint="eastAsia"/>
        </w:rPr>
        <w:br/>
      </w:r>
      <w:r>
        <w:rPr>
          <w:rFonts w:hint="eastAsia"/>
        </w:rPr>
        <w:t>　　图表 2024年中国硅锂电池行业需求区域调研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2019-2024年中国硅锂电池行情</w:t>
      </w:r>
      <w:r>
        <w:rPr>
          <w:rFonts w:hint="eastAsia"/>
        </w:rPr>
        <w:br/>
      </w:r>
      <w:r>
        <w:rPr>
          <w:rFonts w:hint="eastAsia"/>
        </w:rPr>
        <w:t>　　图表 2019-2024年中国硅锂电池价格走势图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2019-2024年中国硅锂电池行业销售收入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2019-2024年中国硅锂电池行业盈利情况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2019-2024年中国硅锂电池进口统计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2019-2024年中国硅锂电池出口统计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**地区硅锂电池市场规模</w:t>
      </w:r>
      <w:r>
        <w:rPr>
          <w:rFonts w:hint="eastAsia"/>
        </w:rPr>
        <w:br/>
      </w:r>
      <w:r>
        <w:rPr>
          <w:rFonts w:hint="eastAsia"/>
        </w:rPr>
        <w:t>　　图表 **地区硅锂电池行业市场需求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**地区硅锂电池市场调研</w:t>
      </w:r>
      <w:r>
        <w:rPr>
          <w:rFonts w:hint="eastAsia"/>
        </w:rPr>
        <w:br/>
      </w:r>
      <w:r>
        <w:rPr>
          <w:rFonts w:hint="eastAsia"/>
        </w:rPr>
        <w:t>　　图表 **地区硅锂电池行业市场需求分析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**地区硅锂电池市场规模</w:t>
      </w:r>
      <w:r>
        <w:rPr>
          <w:rFonts w:hint="eastAsia"/>
        </w:rPr>
        <w:br/>
      </w:r>
      <w:r>
        <w:rPr>
          <w:rFonts w:hint="eastAsia"/>
        </w:rPr>
        <w:t>　　图表 **地区硅锂电池行业市场需求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**地区硅锂电池市场调研</w:t>
      </w:r>
      <w:r>
        <w:rPr>
          <w:rFonts w:hint="eastAsia"/>
        </w:rPr>
        <w:br/>
      </w:r>
      <w:r>
        <w:rPr>
          <w:rFonts w:hint="eastAsia"/>
        </w:rPr>
        <w:t>　　图表 **地区硅锂电池行业市场需求分析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硅锂电池行业竞争对手分析</w:t>
      </w:r>
      <w:r>
        <w:rPr>
          <w:rFonts w:hint="eastAsia"/>
        </w:rPr>
        <w:br/>
      </w:r>
      <w:r>
        <w:rPr>
          <w:rFonts w:hint="eastAsia"/>
        </w:rPr>
        <w:t>　　图表 硅锂电池重点企业（一）基本信息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2025-2031年中国硅锂电池行业市场规模预测</w:t>
      </w:r>
      <w:r>
        <w:rPr>
          <w:rFonts w:hint="eastAsia"/>
        </w:rPr>
        <w:br/>
      </w:r>
      <w:r>
        <w:rPr>
          <w:rFonts w:hint="eastAsia"/>
        </w:rPr>
        <w:t>　　图表 硅锂电池行业准入条件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2025-2031年中国硅锂电池行业信息化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2025-2031年中国硅锂电池市场前景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2025-2031年中国硅锂电池行业风险分析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6f8b3f2974fdc" w:history="1">
        <w:r>
          <w:rPr>
            <w:rStyle w:val="Hyperlink"/>
          </w:rPr>
          <w:t>2025-2031年中国硅锂电池行业发展分析与前景趋势报告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56f8b3f2974fdc" w:history="1">
        <w:r>
          <w:rPr>
            <w:rStyle w:val="Hyperlink"/>
          </w:rPr>
          <w:t>https://www.20087.com/6/18/GuiLiDianChiDeQianJing.html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514ad0c5442a7" w:history="1">
      <w:r>
        <w:rPr>
          <w:rStyle w:val="Hyperlink"/>
        </w:rPr>
        <w:t>2025-2031年中国硅锂电池行业发展分析与前景趋势报告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GuiLiDianChiDeQianJing.html" TargetMode="External" Id="Ref56f8b3f297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GuiLiDianChiDeQianJing.html" TargetMode="External" Id="R411514ad0c54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2025-03-03T06:43:30Z</dcterms:created>
  <dcterms:modified xsi:type="dcterms:W3CDTF">2025-03-03T07:43:30Z</dcterms:modified>
  <dc:subject>2025-2031年中国硅锂电池行业发展分析与前景趋势报告</dc:subject>
  <dc:title>2025-2031年中国硅锂电池行业发展分析与前景趋势报告</dc:title>
  <cp:keywords>2025-2031年中国硅锂电池行业发展分析与前景趋势报告</cp:keywords>
  <dc:description>2025-2031年中国硅锂电池行业发展分析与前景趋势报告</dc:description>
</cp:coreProperties>
</file>