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348e8797144f6" w:history="1">
              <w:r>
                <w:rPr>
                  <w:rStyle w:val="Hyperlink"/>
                </w:rPr>
                <w:t>2025-2031年全球与中国超精密球轴承发展现状及前景趋势预测报告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348e8797144f6" w:history="1">
              <w:r>
                <w:rPr>
                  <w:rStyle w:val="Hyperlink"/>
                </w:rPr>
                <w:t>2025-2031年全球与中国超精密球轴承发展现状及前景趋势预测报告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348e8797144f6" w:history="1">
                <w:r>
                  <w:rPr>
                    <w:rStyle w:val="Hyperlink"/>
                  </w:rPr>
                  <w:t>https://www.20087.com/6/28/ChaoJingMiQiuZhouChengDeQianJingQuShi.html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密球轴承是高端装备中实现高转速、低振动、高定位精度旋转支撑的核心部件，广泛应用于半导体制造设备、精密机床、医疗影像仪器及航空航天作动系统。超精密球轴承以高纯度轴承钢或陶瓷材料为基础，配合纳米级表面加工、超洁净装配及特殊润滑技术，确保在微米乃至亚微米级运动控制下的长期稳定性。尽管制造工艺已高度成熟，但面对极端工况（如超高真空、强辐射、深冷环境）或超高速应用（如主轴转速超50,000 rpm），轴承的疲劳寿命、热变形控制及润滑失效风险仍是技术瓶颈。</w:t>
      </w:r>
      <w:r>
        <w:rPr>
          <w:rFonts w:hint="eastAsia"/>
        </w:rPr>
        <w:br/>
      </w:r>
      <w:r>
        <w:rPr>
          <w:rFonts w:hint="eastAsia"/>
        </w:rPr>
        <w:t>　　未来，超精密球轴承的发展将聚焦于材料革新、服役环境拓展与智能监测能力提升。材料体系（如氮化硅陶瓷复合结构、类金刚石涂层）将被用于进一步降低摩擦系数与热膨胀系数，提升极端条件下的可靠性。轴承设计将更紧密耦合应用场景需求，例如针对EUV光刻机真空腔体开发无润滑、无颗粒脱落的专用结构。同时，微型传感器将被集成于轴承内部或保持架中，实时采集温度、振动与载荷数据，为设备预测性维护提供依据。随着高端制造对运动精度与系统稳定性的要求持续提高，超精密球轴承将从“关键零部件”升级为“智能运动单元”，支撑下一代精密装备的性能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348e8797144f6" w:history="1">
        <w:r>
          <w:rPr>
            <w:rStyle w:val="Hyperlink"/>
          </w:rPr>
          <w:t>2025-2031年全球与中国超精密球轴承发展现状及前景趋势预测报告</w:t>
        </w:r>
      </w:hyperlink>
      <w:r>
        <w:rPr>
          <w:rFonts w:hint="eastAsia"/>
        </w:rPr>
        <w:t>》基于多年超精密球轴承行业研究积累，结合超精密球轴承行业市场现状，通过资深研究团队对超精密球轴承市场资讯的系统整理与分析，依托权威数据资源及长期市场监测数据库，对超精密球轴承行业进行了全面调研。报告详细分析了超精密球轴承市场规模、市场前景、技术现状及未来发展方向，重点评估了超精密球轴承行业内企业的竞争格局及经营表现，并通过SWOT分析揭示了超精密球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3348e8797144f6" w:history="1">
        <w:r>
          <w:rPr>
            <w:rStyle w:val="Hyperlink"/>
          </w:rPr>
          <w:t>2025-2031年全球与中国超精密球轴承发展现状及前景趋势预测报告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》为投资者提供了准确的市场现状分析及前景预判，帮助挖掘行业投资价值，并提出投资策略与营销策略建议，是把握超精密球轴承行业动态、优化决策的重要工具。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超精密球轴承市场概述</w:t>
      </w:r>
      <w:r>
        <w:rPr>
          <w:rFonts w:hint="eastAsia"/>
        </w:rPr>
        <w:br/>
      </w:r>
      <w:r>
        <w:rPr>
          <w:rFonts w:hint="eastAsia"/>
        </w:rPr>
        <w:t>　　1.1 超精密球轴承行业概述及统计范围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按照不同产品类型，超精密球轴承主要可以分为如下几个类别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全球不同产品类型超精密球轴承规模增长趋势2020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角接触球轴承</w:t>
      </w:r>
      <w:r>
        <w:rPr>
          <w:rFonts w:hint="eastAsia"/>
        </w:rPr>
        <w:br/>
      </w:r>
      <w:r>
        <w:rPr>
          <w:rFonts w:hint="eastAsia"/>
        </w:rPr>
        <w:t>　　　　1.2.3 双向角接触推力球轴承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从不同应用，超精密球轴承主要包括如下几个方面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全球不同应用超精密球轴承规模增长趋势2020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机械工具</w:t>
      </w:r>
      <w:r>
        <w:rPr>
          <w:rFonts w:hint="eastAsia"/>
        </w:rPr>
        <w:br/>
      </w:r>
      <w:r>
        <w:rPr>
          <w:rFonts w:hint="eastAsia"/>
        </w:rPr>
        <w:t>　　　　1.3.3 医疗和牙科</w:t>
      </w:r>
      <w:r>
        <w:rPr>
          <w:rFonts w:hint="eastAsia"/>
        </w:rPr>
        <w:br/>
      </w:r>
      <w:r>
        <w:rPr>
          <w:rFonts w:hint="eastAsia"/>
        </w:rPr>
        <w:t>　　　　1.3.4 航空与国防</w:t>
      </w:r>
      <w:r>
        <w:rPr>
          <w:rFonts w:hint="eastAsia"/>
        </w:rPr>
        <w:br/>
      </w:r>
      <w:r>
        <w:rPr>
          <w:rFonts w:hint="eastAsia"/>
        </w:rPr>
        <w:t>　　　　1.3.5 精密设备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超精密球轴承行业发展总体概况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超精密球轴承行业发展主要特点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超精密球轴承行业发展影响因素</w:t>
      </w:r>
      <w:r>
        <w:rPr>
          <w:rFonts w:hint="eastAsia"/>
        </w:rPr>
        <w:br/>
      </w:r>
      <w:r>
        <w:rPr>
          <w:rFonts w:hint="eastAsia"/>
        </w:rPr>
        <w:t>　　　　1.4.3 .1 超精密球轴承有利因素</w:t>
      </w:r>
      <w:r>
        <w:rPr>
          <w:rFonts w:hint="eastAsia"/>
        </w:rPr>
        <w:br/>
      </w:r>
      <w:r>
        <w:rPr>
          <w:rFonts w:hint="eastAsia"/>
        </w:rPr>
        <w:t>　　　　1.4.3 .2 超精密球轴承不利因素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全球超精密球轴承供需现状及预测（2020-2031）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全球超精密球轴承产能、产量、产能利用率及发展趋势（2020-2031）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全球超精密球轴承产量、需求量及发展趋势（2020-2031）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全球主要地区超精密球轴承产量及发展趋势（2020-2031）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中国超精密球轴承供需现状及预测（2020-2031）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中国超精密球轴承产能、产量、产能利用率及发展趋势（2020-2031）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中国超精密球轴承产量、市场需求量及发展趋势（2020-2031）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中国超精密球轴承产能和产量占全球的比重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全球超精密球轴承销量及收入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全球市场超精密球轴承收入（2020-2031）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全球市场超精密球轴承价格趋势（2020-2031）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中国超精密球轴承销量及收入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中国市场超精密球轴承收入（2020-2031）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中国市场超精密球轴承销量和收入占全球的比重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全球超精密球轴承主要地区分析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全球主要地区超精密球轴承市场规模分析：2020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全球主要地区超精密球轴承销售收入及市场份额（2020-2025年）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全球主要地区超精密球轴承销售收入预测（2026-2031）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全球主要地区超精密球轴承销量分析：2020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全球主要地区超精密球轴承销量及市场份额（2020-2025年）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全球主要地区超精密球轴承销量及市场份额预测（2026-2031）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北美（美国和加拿大）超精密球轴承收入（2020-2031）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欧洲（德国、英国、法国和意大利等国家）超精密球轴承收入（2020-2031）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亚太（中国、日本、韩国、中国台湾、印度和东南亚等）超精密球轴承收入（2020-2031）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拉美地区（墨西哥、巴西等国家）超精密球轴承收入（2020-2031）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中东及非洲（土耳其、沙特等国家）超精密球轴承收入（2020-2031）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全球市场主要厂商超精密球轴承产能市场份额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全球市场主要厂商超精密球轴承销量（2020-2025）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全球市场主要厂商超精密球轴承销售收入（2020-2025）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全球市场主要厂商超精密球轴承销售价格（2020-2025）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2024年全球主要生产商超精密球轴承收入排名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中国市场主要厂商超精密球轴承销量（2020-2025）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中国市场主要厂商超精密球轴承销售收入（2020-2025）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中国市场主要厂商超精密球轴承销售价格（2020-2025）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2024年中国主要生产商超精密球轴承收入排名</w:t>
      </w:r>
      <w:r>
        <w:rPr>
          <w:rFonts w:hint="eastAsia"/>
        </w:rPr>
        <w:br/>
      </w:r>
      <w:r>
        <w:rPr>
          <w:rFonts w:hint="eastAsia"/>
        </w:rPr>
        <w:t>　　4.3 全球主要厂商超精密球轴承总部及产地分布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全球主要厂商超精密球轴承商业化日期</w:t>
      </w:r>
      <w:r>
        <w:rPr>
          <w:rFonts w:hint="eastAsia"/>
        </w:rPr>
        <w:br/>
      </w:r>
      <w:r>
        <w:rPr>
          <w:rFonts w:hint="eastAsia"/>
        </w:rPr>
        <w:t>　　4.5 全球主要厂商超精密球轴承产品类型及应用</w:t>
      </w:r>
      <w:r>
        <w:rPr>
          <w:rFonts w:hint="eastAsia"/>
        </w:rPr>
        <w:br/>
      </w:r>
      <w:r>
        <w:rPr>
          <w:rFonts w:hint="eastAsia"/>
        </w:rPr>
        <w:t>　　4.6 超精密球轴承行业集中度、竞争程度分析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超精密球轴承行业集中度分析：全球头部厂商份额（Top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全球超精密球轴承第一梯队、第二梯队和第三梯队生产商（品牌）及市场份额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不同产品类型超精密球轴承分析</w:t>
      </w:r>
      <w:r>
        <w:rPr>
          <w:rFonts w:hint="eastAsia"/>
        </w:rPr>
        <w:br/>
      </w:r>
      <w:r>
        <w:rPr>
          <w:rFonts w:hint="eastAsia"/>
        </w:rPr>
        <w:t>　　5.1 全球不同产品类型超精密球轴承销量（2020-2031）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全球不同产品类型超精密球轴承销量及市场份额（2020-2025）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全球不同产品类型超精密球轴承销量预测（2026-2031）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全球不同产品类型超精密球轴承收入（2020-2031）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全球不同产品类型超精密球轴承收入及市场份额（2020-2025）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全球不同产品类型超精密球轴承收入预测（2026-2031）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全球不同产品类型超精密球轴承价格走势（2020-2031）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中国不同产品类型超精密球轴承销量及市场份额（2020-2025）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中国不同产品类型超精密球轴承销量预测（2026-2031）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中国不同产品类型超精密球轴承收入（2020-2031）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中国不同产品类型超精密球轴承收入及市场份额（2020-2025）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中国不同产品类型超精密球轴承收入预测（2026-2031）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不同应用超精密球轴承分析</w:t>
      </w:r>
      <w:r>
        <w:rPr>
          <w:rFonts w:hint="eastAsia"/>
        </w:rPr>
        <w:br/>
      </w:r>
      <w:r>
        <w:rPr>
          <w:rFonts w:hint="eastAsia"/>
        </w:rPr>
        <w:t>　　6.1 全球不同应用超精密球轴承销量（2020-2031）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全球不同应用超精密球轴承销量及市场份额（2020-2025）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全球不同应用超精密球轴承销量预测（2026-2031）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全球不同应用超精密球轴承收入（2020-2031）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全球不同应用超精密球轴承收入及市场份额（2020-2025）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全球不同应用超精密球轴承收入预测（2026-2031）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全球不同应用超精密球轴承价格走势（2020-2031）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中国不同应用超精密球轴承销量（2020-2031）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中国不同应用超精密球轴承销量及市场份额（2020-2025）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中国不同应用超精密球轴承销量预测（2026-2031）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中国不同应用超精密球轴承收入（2020-2031）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中国不同应用超精密球轴承收入及市场份额（2020-2025）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中国不同应用超精密球轴承收入预测（2026-2031）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超精密球轴承行业发展趋势</w:t>
      </w:r>
      <w:r>
        <w:rPr>
          <w:rFonts w:hint="eastAsia"/>
        </w:rPr>
        <w:br/>
      </w:r>
      <w:r>
        <w:rPr>
          <w:rFonts w:hint="eastAsia"/>
        </w:rPr>
        <w:t>　　7.2 超精密球轴承行业主要驱动因素</w:t>
      </w:r>
      <w:r>
        <w:rPr>
          <w:rFonts w:hint="eastAsia"/>
        </w:rPr>
        <w:br/>
      </w:r>
      <w:r>
        <w:rPr>
          <w:rFonts w:hint="eastAsia"/>
        </w:rPr>
        <w:t>　　7.3 超精密球轴承中国企业SWOT分析</w:t>
      </w:r>
      <w:r>
        <w:rPr>
          <w:rFonts w:hint="eastAsia"/>
        </w:rPr>
        <w:br/>
      </w:r>
      <w:r>
        <w:rPr>
          <w:rFonts w:hint="eastAsia"/>
        </w:rPr>
        <w:t>　　7.4 中国超精密球轴承行业政策环境分析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超精密球轴承行业产业链简介</w:t>
      </w:r>
      <w:r>
        <w:rPr>
          <w:rFonts w:hint="eastAsia"/>
        </w:rPr>
        <w:br/>
      </w:r>
      <w:r>
        <w:rPr>
          <w:rFonts w:hint="eastAsia"/>
        </w:rPr>
        <w:t>　　　　8.1.1 超精密球轴承行业供应链分析</w:t>
      </w:r>
      <w:r>
        <w:rPr>
          <w:rFonts w:hint="eastAsia"/>
        </w:rPr>
        <w:br/>
      </w:r>
      <w:r>
        <w:rPr>
          <w:rFonts w:hint="eastAsia"/>
        </w:rPr>
        <w:t>　　　　8.1.2 超精密球轴承主要原料及供应情况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超精密球轴承行业主要下游客户</w:t>
      </w:r>
      <w:r>
        <w:rPr>
          <w:rFonts w:hint="eastAsia"/>
        </w:rPr>
        <w:br/>
      </w:r>
      <w:r>
        <w:rPr>
          <w:rFonts w:hint="eastAsia"/>
        </w:rPr>
        <w:t>　　8.2 超精密球轴承行业采购模式</w:t>
      </w:r>
      <w:r>
        <w:rPr>
          <w:rFonts w:hint="eastAsia"/>
        </w:rPr>
        <w:br/>
      </w:r>
      <w:r>
        <w:rPr>
          <w:rFonts w:hint="eastAsia"/>
        </w:rPr>
        <w:t>　　8.3 超精密球轴承行业生产模式</w:t>
      </w:r>
      <w:r>
        <w:rPr>
          <w:rFonts w:hint="eastAsia"/>
        </w:rPr>
        <w:br/>
      </w:r>
      <w:r>
        <w:rPr>
          <w:rFonts w:hint="eastAsia"/>
        </w:rPr>
        <w:t>　　8.4 超精密球轴承行业销售模式及销售渠道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全球市场主要超精密球轴承厂商简介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超精密球轴承销量、收入、价格及毛利率（2020-2025）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中国市场超精密球轴承产量、销量、进出口分析及未来趋势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中国市场超精密球轴承产量、销量、进出口分析及未来趋势（2020-2031）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中国市场超精密球轴承进出口贸易趋势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中国市场超精密球轴承主要进口来源</w:t>
      </w:r>
      <w:r>
        <w:rPr>
          <w:rFonts w:hint="eastAsia"/>
        </w:rPr>
        <w:br/>
      </w:r>
      <w:r>
        <w:rPr>
          <w:rFonts w:hint="eastAsia"/>
        </w:rPr>
        <w:t>　　10.4 中国市场超精密球轴承主要出口目的地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中国市场超精密球轴承主要地区分布</w:t>
      </w:r>
      <w:r>
        <w:rPr>
          <w:rFonts w:hint="eastAsia"/>
        </w:rPr>
        <w:br/>
      </w:r>
      <w:r>
        <w:rPr>
          <w:rFonts w:hint="eastAsia"/>
        </w:rPr>
        <w:t>　　11.1 中国超精密球轴承生产地区分布</w:t>
      </w:r>
      <w:r>
        <w:rPr>
          <w:rFonts w:hint="eastAsia"/>
        </w:rPr>
        <w:br/>
      </w:r>
      <w:r>
        <w:rPr>
          <w:rFonts w:hint="eastAsia"/>
        </w:rPr>
        <w:t>　　11.2 中国超精密球轴承消费地区分布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全球不同产品类型超精密球轴承规模规模增长趋势2020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超精密球轴承行业发展主要特点</w:t>
      </w:r>
      <w:r>
        <w:rPr>
          <w:rFonts w:hint="eastAsia"/>
        </w:rPr>
        <w:br/>
      </w:r>
      <w:r>
        <w:rPr>
          <w:rFonts w:hint="eastAsia"/>
        </w:rPr>
        <w:t>　　表 4： 超精密球轴承行业发展有利因素分析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超精密球轴承行业发展不利因素分析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进入超精密球轴承行业壁垒</w:t>
      </w:r>
      <w:r>
        <w:rPr>
          <w:rFonts w:hint="eastAsia"/>
        </w:rPr>
        <w:br/>
      </w:r>
      <w:r>
        <w:rPr>
          <w:rFonts w:hint="eastAsia"/>
        </w:rPr>
        <w:t>　　表 7： 全球主要地区超精密球轴承产量（千个）：2020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全球主要地区超精密球轴承产量（2020-2025）&amp;（千个）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全球主要地区超精密球轴承产量（2026-2031）&amp;（千个）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全球主要地区超精密球轴承销售收入（百万美元）：2020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全球主要地区超精密球轴承销售收入（2020-2025）&amp;（百万美元）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全球主要地区超精密球轴承销售收入市场份额（2020-2025）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全球主要地区超精密球轴承收入（2026-2031）&amp;（百万美元）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全球主要地区超精密球轴承收入市场份额（2026-2031）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全球主要地区超精密球轴承销量（千个）：2020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全球主要地区超精密球轴承销量（2020-2025）&amp;（千个）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全球主要地区超精密球轴承销量市场份额（2020-2025）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全球主要地区超精密球轴承销量（2026-2031）&amp;（千个）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全球主要地区超精密球轴承销量份额（2026-2031）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北美超精密球轴承基本情况分析</w:t>
      </w:r>
      <w:r>
        <w:rPr>
          <w:rFonts w:hint="eastAsia"/>
        </w:rPr>
        <w:br/>
      </w:r>
      <w:r>
        <w:rPr>
          <w:rFonts w:hint="eastAsia"/>
        </w:rPr>
        <w:t>　　表 21： 欧洲超精密球轴承基本情况分析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亚太地区超精密球轴承基本情况分析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拉美地区超精密球轴承基本情况分析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中东及非洲超精密球轴承基本情况分析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全球市场主要厂商超精密球轴承产能（2024-2025）&amp;（千个）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全球市场主要厂商超精密球轴承销量（2020-2025）&amp;（千个）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全球市场主要厂商超精密球轴承销量市场份额（2020-2025）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全球市场主要厂商超精密球轴承销售收入（2020-2025）&amp;（百万美元）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全球市场主要厂商超精密球轴承销售收入市场份额（2020-2025）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全球市场主要厂商超精密球轴承销售价格（2020-2025）&amp;（美元/个）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2024年全球主要生产商超精密球轴承收入排名（百万美元）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中国市场主要厂商超精密球轴承销量（2020-2025）&amp;（千个）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中国市场主要厂商超精密球轴承销量市场份额（2020-2025）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中国市场主要厂商超精密球轴承销售收入（2020-2025）&amp;（百万美元）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中国市场主要厂商超精密球轴承销售收入市场份额（2020-2025）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中国市场主要厂商超精密球轴承销售价格（2020-2025）&amp;（美元/个）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2024年中国主要生产商超精密球轴承收入排名（百万美元）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全球主要厂商超精密球轴承总部及产地分布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全球主要厂商超精密球轴承商业化日期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全球主要厂商超精密球轴承产品类型及应用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2024年全球超精密球轴承主要厂商市场地位（第一梯队、第二梯队和第三梯队）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全球不同产品类型超精密球轴承销量（2020-2025年）&amp;（千个）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全球不同产品类型超精密球轴承销量市场份额（2020-2025）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全球不同产品类型超精密球轴承销量预测（2026-2031）&amp;（千个）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全球市场不同产品类型超精密球轴承销量市场份额预测（2026-2031）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全球不同产品类型超精密球轴承收入（2020-2025年）&amp;（百万美元）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全球不同产品类型超精密球轴承收入市场份额（2020-2025）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全球不同产品类型超精密球轴承收入预测（2026-2031）&amp;（百万美元）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全球不同产品类型超精密球轴承收入市场份额预测（2026-2031）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中国不同产品类型超精密球轴承销量（2020-2025年）&amp;（千个）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中国不同产品类型超精密球轴承销量市场份额（2020-2025）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中国不同产品类型超精密球轴承销量预测（2026-2031）&amp;（千个）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中国不同产品类型超精密球轴承销量市场份额预测（2026-2031）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中国不同产品类型超精密球轴承收入（2020-2025年）&amp;（百万美元）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中国不同产品类型超精密球轴承收入市场份额（2020-2025）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中国不同产品类型超精密球轴承收入预测（2026-2031）&amp;（百万美元）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中国不同产品类型超精密球轴承收入市场份额预测（2026-2031）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全球不同应用超精密球轴承销量（2020-2025年）&amp;（千个）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全球不同应用超精密球轴承销量市场份额（2020-2025）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全球不同应用超精密球轴承销量预测（2026-2031）&amp;（千个）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全球市场不同应用超精密球轴承销量市场份额预测（2026-2031）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全球不同应用超精密球轴承收入（2020-2025年）&amp;（百万美元）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全球不同应用超精密球轴承收入市场份额（2020-2025）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全球不同应用超精密球轴承收入预测（2026-2031）&amp;（百万美元）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全球不同应用超精密球轴承收入市场份额预测（2026-2031）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中国不同应用超精密球轴承销量（2020-2025年）&amp;（千个）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中国不同应用超精密球轴承销量市场份额（2020-2025）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中国不同应用超精密球轴承销量预测（2026-2031）&amp;（千个）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中国不同应用超精密球轴承销量市场份额预测（2026-2031）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中国不同应用超精密球轴承收入（2020-2025年）&amp;（百万美元）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中国不同应用超精密球轴承收入市场份额（2020-2025）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中国不同应用超精密球轴承收入预测（2026-2031）&amp;（百万美元）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中国不同应用超精密球轴承收入市场份额预测（2026-2031）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超精密球轴承行业发展趋势</w:t>
      </w:r>
      <w:r>
        <w:rPr>
          <w:rFonts w:hint="eastAsia"/>
        </w:rPr>
        <w:br/>
      </w:r>
      <w:r>
        <w:rPr>
          <w:rFonts w:hint="eastAsia"/>
        </w:rPr>
        <w:t>　　表 75： 超精密球轴承行业主要驱动因素</w:t>
      </w:r>
      <w:r>
        <w:rPr>
          <w:rFonts w:hint="eastAsia"/>
        </w:rPr>
        <w:br/>
      </w:r>
      <w:r>
        <w:rPr>
          <w:rFonts w:hint="eastAsia"/>
        </w:rPr>
        <w:t>　　表 76： 超精密球轴承行业供应链分析</w:t>
      </w:r>
      <w:r>
        <w:rPr>
          <w:rFonts w:hint="eastAsia"/>
        </w:rPr>
        <w:br/>
      </w:r>
      <w:r>
        <w:rPr>
          <w:rFonts w:hint="eastAsia"/>
        </w:rPr>
        <w:t>　　表 77： 超精密球轴承上游原料供应商</w:t>
      </w:r>
      <w:r>
        <w:rPr>
          <w:rFonts w:hint="eastAsia"/>
        </w:rPr>
        <w:br/>
      </w:r>
      <w:r>
        <w:rPr>
          <w:rFonts w:hint="eastAsia"/>
        </w:rPr>
        <w:t>　　表 78： 超精密球轴承行业主要下游客户</w:t>
      </w:r>
      <w:r>
        <w:rPr>
          <w:rFonts w:hint="eastAsia"/>
        </w:rPr>
        <w:br/>
      </w:r>
      <w:r>
        <w:rPr>
          <w:rFonts w:hint="eastAsia"/>
        </w:rPr>
        <w:t>　　表 79： 超精密球轴承典型经销商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超精密球轴承生产基地、销售区域、竞争对手及市场地位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超精密球轴承产品规格、参数及市场应用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超精密球轴承销量（千个）、收入（百万美元）、价格（美元/个）及毛利率（2020-2025）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中国市场超精密球轴承产量、销量、进出口（2020-2025年）&amp;（千个）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中国市场超精密球轴承产量、销量、进出口预测（2026-2031）&amp;（千个）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中国市场超精密球轴承进出口贸易趋势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中国市场超精密球轴承主要进口来源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中国市场超精密球轴承主要出口目的地</w:t>
      </w:r>
      <w:r>
        <w:rPr>
          <w:rFonts w:hint="eastAsia"/>
        </w:rPr>
        <w:br/>
      </w:r>
      <w:r>
        <w:rPr>
          <w:rFonts w:hint="eastAsia"/>
        </w:rPr>
        <w:t>　　表 135： 中国超精密球轴承生产地区分布</w:t>
      </w:r>
      <w:r>
        <w:rPr>
          <w:rFonts w:hint="eastAsia"/>
        </w:rPr>
        <w:br/>
      </w:r>
      <w:r>
        <w:rPr>
          <w:rFonts w:hint="eastAsia"/>
        </w:rPr>
        <w:t>　　表 136： 中国超精密球轴承消费地区分布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超精密球轴承产品图片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全球不同产品类型超精密球轴承规模2020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全球不同产品类型超精密球轴承市场份额2024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角接触球轴承产品图片</w:t>
      </w:r>
      <w:r>
        <w:rPr>
          <w:rFonts w:hint="eastAsia"/>
        </w:rPr>
        <w:br/>
      </w:r>
      <w:r>
        <w:rPr>
          <w:rFonts w:hint="eastAsia"/>
        </w:rPr>
        <w:t>　　图 5： 双向角接触推力球轴承产品图片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全球不同应用超精密球轴承市场份额2024 VS 2031</w:t>
      </w:r>
      <w:r>
        <w:rPr>
          <w:rFonts w:hint="eastAsia"/>
        </w:rPr>
        <w:br/>
      </w:r>
      <w:r>
        <w:rPr>
          <w:rFonts w:hint="eastAsia"/>
        </w:rPr>
        <w:t>　　图 9： 机械工具</w:t>
      </w:r>
      <w:r>
        <w:rPr>
          <w:rFonts w:hint="eastAsia"/>
        </w:rPr>
        <w:br/>
      </w:r>
      <w:r>
        <w:rPr>
          <w:rFonts w:hint="eastAsia"/>
        </w:rPr>
        <w:t>　　图 10： 医疗和牙科</w:t>
      </w:r>
      <w:r>
        <w:rPr>
          <w:rFonts w:hint="eastAsia"/>
        </w:rPr>
        <w:br/>
      </w:r>
      <w:r>
        <w:rPr>
          <w:rFonts w:hint="eastAsia"/>
        </w:rPr>
        <w:t>　　图 11： 航空与国防</w:t>
      </w:r>
      <w:r>
        <w:rPr>
          <w:rFonts w:hint="eastAsia"/>
        </w:rPr>
        <w:br/>
      </w:r>
      <w:r>
        <w:rPr>
          <w:rFonts w:hint="eastAsia"/>
        </w:rPr>
        <w:t>　　图 12： 精密设备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全球超精密球轴承产能、产量、产能利用率及发展趋势（2020-2031）&amp;（千个）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全球超精密球轴承产量、需求量及发展趋势（2020-2031）&amp;（千个）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全球主要地区超精密球轴承产量规模：2020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17： 全球主要地区超精密球轴承产量市场份额（2020-2031）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中国超精密球轴承产能、产量、产能利用率及发展趋势（2020-2031）&amp;（千个）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中国超精密球轴承产量、市场需求量及发展趋势（2020-2031）&amp;（千个）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中国超精密球轴承总产能占全球比重（2020-2031）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中国超精密球轴承总产量占全球比重（2020-2031）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全球超精密球轴承市场收入及增长率：（2020-2031）&amp;（百万美元）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全球市场超精密球轴承市场规模：2020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全球市场超精密球轴承销量及增长率（2020-2031）&amp;（千个）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全球市场超精密球轴承价格趋势（2020-2031）&amp;（美元/个）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中国超精密球轴承市场收入及增长率：（2020-2031）&amp;（百万美元）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中国市场超精密球轴承市场规模：2020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中国市场超精密球轴承销量及增长率（2020-2031）&amp;（千个）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中国市场超精密球轴承销量占全球比重（2020-2031）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中国超精密球轴承收入占全球比重（2020-2031）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全球主要地区超精密球轴承销售收入规模：2020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全球主要地区超精密球轴承销售收入市场份额（2020-2025）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全球主要地区超精密球轴承销售收入市场份额（2020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全球主要地区超精密球轴承收入市场份额（2026-2031）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北美（美国和加拿大）超精密球轴承销量（2020-2031）&amp;（千个）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北美（美国和加拿大）超精密球轴承销量份额（2020-2031）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北美（美国和加拿大）超精密球轴承收入（2020-2031）&amp;（百万美元）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北美（美国和加拿大）超精密球轴承收入份额（2020-2031）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欧洲（德国、英国、法国和意大利等国家）超精密球轴承销量（2020-2031）&amp;（千个）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欧洲（德国、英国、法国和意大利等国家）超精密球轴承销量份额（2020-2031）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欧洲（德国、英国、法国和意大利等国家）超精密球轴承收入（2020-2031）&amp;（百万美元）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欧洲（德国、英国、法国和意大利等国家）超精密球轴承收入份额（2020-2031）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亚太（中国、日本、韩国、中国台湾、印度和东南亚等）超精密球轴承销量（2020-2031）&amp;（千个）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亚太（中国、日本、韩国、中国台湾、印度和东南亚等）超精密球轴承销量份额（2020-2031）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亚太（中国、日本、韩国、中国台湾、印度和东南亚等）超精密球轴承收入（2020-2031）&amp;（百万美元）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亚太（中国、日本、韩国、中国台湾、印度和东南亚等）超精密球轴承收入份额（2020-2031）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拉美地区（墨西哥、巴西等国家）超精密球轴承销量（2020-2031）&amp;（千个）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拉美地区（墨西哥、巴西等国家）超精密球轴承销量份额（2020-2031）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拉美地区（墨西哥、巴西等国家）超精密球轴承收入（2020-2031）&amp;（百万美元）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拉美地区（墨西哥、巴西等国家）超精密球轴承收入份额（2020-2031）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中东及非洲（土耳其、沙特等国家）超精密球轴承销量（2020-2031）&amp;（千个）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中东及非洲（土耳其、沙特等国家）超精密球轴承销量份额（2020-2031）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中东及非洲（土耳其、沙特等国家）超精密球轴承收入（2020-2031）&amp;（百万美元）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中东及非洲（土耳其、沙特等国家）超精密球轴承收入份额（2020-2031）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2023年全球市场主要厂商超精密球轴承销量市场份额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2023年全球市场主要厂商超精密球轴承收入市场份额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2024年中国市场主要厂商超精密球轴承销量市场份额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2024年中国市场主要厂商超精密球轴承收入市场份额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2024年全球前五大生产商超精密球轴承市场份额</w:t>
      </w:r>
      <w:r>
        <w:rPr>
          <w:rFonts w:hint="eastAsia"/>
        </w:rPr>
        <w:br/>
      </w:r>
      <w:r>
        <w:rPr>
          <w:rFonts w:hint="eastAsia"/>
        </w:rPr>
        <w:t>　　图 60： 全球超精密球轴承第一梯队、第二梯队和第三梯队生产商（品牌）及市场份额（2024）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全球不同产品类型超精密球轴承价格走势（2020-2031）&amp;（美元/个）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全球不同应用超精密球轴承价格走势（2020-2031）&amp;（美元/个）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超精密球轴承中国企业SWOT分析</w:t>
      </w:r>
      <w:r>
        <w:rPr>
          <w:rFonts w:hint="eastAsia"/>
        </w:rPr>
        <w:br/>
      </w:r>
      <w:r>
        <w:rPr>
          <w:rFonts w:hint="eastAsia"/>
        </w:rPr>
        <w:t>　　图 64： 超精密球轴承产业链</w:t>
      </w:r>
      <w:r>
        <w:rPr>
          <w:rFonts w:hint="eastAsia"/>
        </w:rPr>
        <w:br/>
      </w:r>
      <w:r>
        <w:rPr>
          <w:rFonts w:hint="eastAsia"/>
        </w:rPr>
        <w:t>　　图 65： 超精密球轴承行业采购模式分析</w:t>
      </w:r>
      <w:r>
        <w:rPr>
          <w:rFonts w:hint="eastAsia"/>
        </w:rPr>
        <w:br/>
      </w:r>
      <w:r>
        <w:rPr>
          <w:rFonts w:hint="eastAsia"/>
        </w:rPr>
        <w:t>　　图 66： 超精密球轴承行业生产模式</w:t>
      </w:r>
      <w:r>
        <w:rPr>
          <w:rFonts w:hint="eastAsia"/>
        </w:rPr>
        <w:br/>
      </w:r>
      <w:r>
        <w:rPr>
          <w:rFonts w:hint="eastAsia"/>
        </w:rPr>
        <w:t>　　图 67： 超精密球轴承行业销售模式分析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348e8797144f6" w:history="1">
        <w:r>
          <w:rPr>
            <w:rStyle w:val="Hyperlink"/>
          </w:rPr>
          <w:t>2025-2031年全球与中国超精密球轴承发展现状及前景趋势预测报告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348e8797144f6" w:history="1">
        <w:r>
          <w:rPr>
            <w:rStyle w:val="Hyperlink"/>
          </w:rPr>
          <w:t>https://www.20087.com/6/28/ChaoJingMiQiuZhouChengDeQianJingQuShi.html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f25bdad0f4efa" w:history="1">
      <w:r>
        <w:rPr>
          <w:rStyle w:val="Hyperlink"/>
        </w:rPr>
        <w:t>2025-2031年全球与中国超精密球轴承发展现状及前景趋势预测报告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haoJingMiQiuZhouChengDeQianJingQuShi.html" TargetMode="External" Id="R413348e87971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haoJingMiQiuZhouChengDeQianJingQuShi.html" TargetMode="External" Id="R6fff25bdad0f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2025-10-03T01:42:11Z</dcterms:created>
  <dcterms:modified xsi:type="dcterms:W3CDTF">2025-10-03T02:42:11Z</dcterms:modified>
  <dc:subject>2025-2031年全球与中国超精密球轴承发展现状及前景趋势预测报告</dc:subject>
  <dc:title>2025-2031年全球与中国超精密球轴承发展现状及前景趋势预测报告</dc:title>
  <cp:keywords>2025-2031年全球与中国超精密球轴承发展现状及前景趋势预测报告</cp:keywords>
  <dc:description>2025-2031年全球与中国超精密球轴承发展现状及前景趋势预测报告</dc:description>
</cp:coreProperties>
</file>