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ac333802d48a9" w:history="1">
              <w:r>
                <w:rPr>
                  <w:rStyle w:val="Hyperlink"/>
                </w:rPr>
                <w:t>中国超级微电池行业调研与前景趋势报告（2025-2031年）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ac333802d48a9" w:history="1">
              <w:r>
                <w:rPr>
                  <w:rStyle w:val="Hyperlink"/>
                </w:rPr>
                <w:t>中国超级微电池行业调研与前景趋势报告（2025-2031年）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ac333802d48a9" w:history="1">
                <w:r>
                  <w:rPr>
                    <w:rStyle w:val="Hyperlink"/>
                  </w:rPr>
                  <w:t>https://www.20087.com/6/58/ChaoJiWeiDianChiDeQianJing.html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微电池是体积微小但能量密度高、功率输出能力强的一类微型储能装置，主要用于可穿戴设备、植入式医疗器件、微型机器人、无线传感器节点等前沿领域。与传统纽扣电池相比，超级微电池在充放电速率、循环寿命及安全性方面表现更优，常见类型包括锂离子微电池、固态电解质微电池以及基于纳米材料的微型超级电容器。随着微型电子器件功能日益复杂，对电源系统的续航能力与空间适配性提出了更高要求，促使科研机构与企业加大对微电池材料、结构与封装工艺的研发投入。部分实验室已实现三维电极结构、柔性基板集成等关键技术突破，提升了单位体积的能量存储能力。</w:t>
      </w:r>
      <w:r>
        <w:rPr>
          <w:rFonts w:hint="eastAsia"/>
        </w:rPr>
        <w:br/>
      </w:r>
      <w:r>
        <w:rPr>
          <w:rFonts w:hint="eastAsia"/>
        </w:rPr>
        <w:t>　　未来，超级微电池的发展将围绕新材料应用、结构创新与智能制造展开。一方面，随着石墨烯、MXene、金属有机框架（MOF）等新型电极材料的引入，微电池的能量密度与快充性能有望显著提升，同时降低内阻与热失控风险。另一方面，3D打印、微纳加工等先进制造技术的应用将推动电极结构精细化设计，实现更高的空间利用率与电化学活性面积。此外，在柔性电子与生物电子快速发展的背景下，超级微电池将进一步向可弯曲、可拉伸、可降解方向演进，以满足植入式设备与柔性显示器等新兴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ac333802d48a9" w:history="1">
        <w:r>
          <w:rPr>
            <w:rStyle w:val="Hyperlink"/>
          </w:rPr>
          <w:t>中国超级微电池行业调研与前景趋势报告（2025-2031年）</w:t>
        </w:r>
      </w:hyperlink>
      <w:r>
        <w:rPr>
          <w:rFonts w:hint="eastAsia"/>
        </w:rPr>
        <w:t>》系统梳理了超级微电池行业的市场规模、技术现状及产业链结构，结合详实数据分析了超级微电池行业需求、价格动态与竞争格局，科学预测了超级微电池发展趋势与市场前景，重点解读了行业内重点企业的战略布局与品牌影响力，同时对市场竞争与集中度进行了评估。此外，报告还细分了市场领域，揭示了超级微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超级微电池行业概述</w:t>
      </w:r>
      <w:r>
        <w:rPr>
          <w:rFonts w:hint="eastAsia"/>
        </w:rPr>
        <w:br/>
      </w:r>
      <w:r>
        <w:rPr>
          <w:rFonts w:hint="eastAsia"/>
        </w:rPr>
        <w:t>　　第一节 超级微电池定义与分类</w:t>
      </w:r>
      <w:r>
        <w:rPr>
          <w:rFonts w:hint="eastAsia"/>
        </w:rPr>
        <w:br/>
      </w:r>
      <w:r>
        <w:rPr>
          <w:rFonts w:hint="eastAsia"/>
        </w:rPr>
        <w:t>　　第二节 超级微电池应用领域</w:t>
      </w:r>
      <w:r>
        <w:rPr>
          <w:rFonts w:hint="eastAsia"/>
        </w:rPr>
        <w:br/>
      </w:r>
      <w:r>
        <w:rPr>
          <w:rFonts w:hint="eastAsia"/>
        </w:rPr>
        <w:t>　　第三节 超级微电池行业经济指标分析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一、超级微电池行业赢利性评估</w:t>
      </w:r>
      <w:r>
        <w:rPr>
          <w:rFonts w:hint="eastAsia"/>
        </w:rPr>
        <w:br/>
      </w:r>
      <w:r>
        <w:rPr>
          <w:rFonts w:hint="eastAsia"/>
        </w:rPr>
        <w:t>　　　　二、超级微电池行业成长速度分析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三、超级微电池附加值提升空间探讨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四、超级微电池行业进入壁垒分析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五、超级微电池行业风险性评估</w:t>
      </w:r>
      <w:r>
        <w:rPr>
          <w:rFonts w:hint="eastAsia"/>
        </w:rPr>
        <w:br/>
      </w:r>
      <w:r>
        <w:rPr>
          <w:rFonts w:hint="eastAsia"/>
        </w:rPr>
        <w:t>　　　　六、超级微电池行业周期性分析</w:t>
      </w:r>
      <w:r>
        <w:rPr>
          <w:rFonts w:hint="eastAsia"/>
        </w:rPr>
        <w:br/>
      </w:r>
      <w:r>
        <w:rPr>
          <w:rFonts w:hint="eastAsia"/>
        </w:rPr>
        <w:t>　　　　七、超级微电池行业竞争程度指标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八、超级微电池行业成熟度综合分析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超级微电池产业链及经营模式分析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三、超级微电池销售模式与渠道策略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全球超级微电池市场发展分析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2024-2025年全球超级微电池行业发展分析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一、全球超级微电池行业市场规模与趋势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二、全球超级微电池行业发展特点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三、全球超级微电池行业竞争格局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主要国家与地区超级微电池市场分析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2025-2031年全球超级微电池行业发展趋势与前景预测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一、超级微电池行业发展趋势</w:t>
      </w:r>
      <w:r>
        <w:rPr>
          <w:rFonts w:hint="eastAsia"/>
        </w:rPr>
        <w:br/>
      </w:r>
      <w:r>
        <w:rPr>
          <w:rFonts w:hint="eastAsia"/>
        </w:rPr>
        <w:t>　　　　二、超级微电池行业发展潜力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中国超级微电池行业市场分析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2024-2025年超级微电池产能与投资动态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一、国内超级微电池产能现状与利用效率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二、超级微电池产能扩张与投资动态分析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2025-2031年超级微电池行业产量统计与趋势预测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一、2019-2024年超级微电池行业产量与增长趋势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1、2019-2024年超级微电池产量及增长趋势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2、2019-2024年超级微电池细分产品产量及份额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二、超级微电池产量影响因素分析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三、2025-2031年超级微电池产量预测</w:t>
      </w:r>
      <w:r>
        <w:rPr>
          <w:rFonts w:hint="eastAsia"/>
        </w:rPr>
        <w:br/>
      </w:r>
      <w:r>
        <w:rPr>
          <w:rFonts w:hint="eastAsia"/>
        </w:rPr>
        <w:t>　　第三节 2025-2031年超级微电池市场需求与销售分析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一、2024-2025年超级微电池行业需求现状</w:t>
      </w:r>
      <w:r>
        <w:rPr>
          <w:rFonts w:hint="eastAsia"/>
        </w:rPr>
        <w:br/>
      </w:r>
      <w:r>
        <w:rPr>
          <w:rFonts w:hint="eastAsia"/>
        </w:rPr>
        <w:t>　　　　二、超级微电池客户群体与需求特点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三、2019-2024年超级微电池行业销售规模分析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四、2025-2031年超级微电池市场增长潜力与规模预测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2024-2025年超级微电池行业技术发展现状及趋势分析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超级微电池行业技术发展现状分析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国内外超级微电池行业技术差距分析及差距形成的主要原因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超级微电池行业技术发展方向、趋势预测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提升超级微电池行业技术能力策略建议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中国超级微电池细分市场分析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一、2024-2025年超级微电池主要细分产品市场现状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超级微电池价格机制与竞争策略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一、2019-2024年超级微电池市场价格走势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超级微电池定价策略与方法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2025-2031年超级微电池价格竞争态势与趋势预测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中国超级微电池行业重点区域市场研究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2024-2025年重点区域超级微电池市场发展概况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二、2019-2024年超级微电池市场需求规模情况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三、2025-2031年超级微电池行业发展潜力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二、2019-2024年超级微电池市场需求规模情况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三、2025-2031年超级微电池行业发展潜力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二、2019-2024年超级微电池市场需求规模情况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三、2025-2031年超级微电池行业发展潜力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二、2019-2024年超级微电池市场需求规模情况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三、2025-2031年超级微电池行业发展潜力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二、2019-2024年超级微电池市场需求规模情况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三、2025-2031年超级微电池行业发展潜力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2019-2024年中国超级微电池行业进出口情况分析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超级微电池行业进口规模与来源分析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一、2019-2024年超级微电池进口规模分析</w:t>
      </w:r>
      <w:r>
        <w:rPr>
          <w:rFonts w:hint="eastAsia"/>
        </w:rPr>
        <w:br/>
      </w:r>
      <w:r>
        <w:rPr>
          <w:rFonts w:hint="eastAsia"/>
        </w:rPr>
        <w:t>　　　　二、超级微电池主要进口来源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超级微电池行业出口规模与目的地分析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一、2019-2024年超级微电池出口规模分析</w:t>
      </w:r>
      <w:r>
        <w:rPr>
          <w:rFonts w:hint="eastAsia"/>
        </w:rPr>
        <w:br/>
      </w:r>
      <w:r>
        <w:rPr>
          <w:rFonts w:hint="eastAsia"/>
        </w:rPr>
        <w:t>　　　　二、超级微电池主要出口目的地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2019-2024年中国超级微电池总体规模与财务指标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中国超级微电池行业总体规模分析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一、超级微电池企业数量与结构</w:t>
      </w:r>
      <w:r>
        <w:rPr>
          <w:rFonts w:hint="eastAsia"/>
        </w:rPr>
        <w:br/>
      </w:r>
      <w:r>
        <w:rPr>
          <w:rFonts w:hint="eastAsia"/>
        </w:rPr>
        <w:t>　　　　二、超级微电池从业人员规模</w:t>
      </w:r>
      <w:r>
        <w:rPr>
          <w:rFonts w:hint="eastAsia"/>
        </w:rPr>
        <w:br/>
      </w:r>
      <w:r>
        <w:rPr>
          <w:rFonts w:hint="eastAsia"/>
        </w:rPr>
        <w:t>　　　　三、超级微电池行业资产状况</w:t>
      </w:r>
      <w:r>
        <w:rPr>
          <w:rFonts w:hint="eastAsia"/>
        </w:rPr>
        <w:br/>
      </w:r>
      <w:r>
        <w:rPr>
          <w:rFonts w:hint="eastAsia"/>
        </w:rPr>
        <w:t>　　第二节 中国超级微电池行业财务指标总体分析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超级微电池行业重点企业经营状况分析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超级微电池重点企业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超级微电池领先企业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超级微电池标杆企业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超级微电池代表企业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超级微电池龙头企业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超级微电池重点企业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中国超级微电池行业竞争格局分析</w:t>
      </w:r>
      <w:r>
        <w:rPr>
          <w:rFonts w:hint="eastAsia"/>
        </w:rPr>
        <w:br/>
      </w:r>
      <w:r>
        <w:rPr>
          <w:rFonts w:hint="eastAsia"/>
        </w:rPr>
        <w:t>　　第一节 超级微电池行业竞争格局总览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2024-2025年超级微电池行业竞争力分析</w:t>
      </w:r>
      <w:r>
        <w:rPr>
          <w:rFonts w:hint="eastAsia"/>
        </w:rPr>
        <w:br/>
      </w:r>
      <w:r>
        <w:rPr>
          <w:rFonts w:hint="eastAsia"/>
        </w:rPr>
        <w:t>　　　　一、超级微电池供应商议价能力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四、超级微电池替代品威胁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2019-2024年超级微电池行业企业并购活动分析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2024-2025年超级微电池行业会展与招投标活动分析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一、超级微电池行业会展活动及其市场影响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2025年中国超级微电池企业发展策略分析</w:t>
      </w:r>
      <w:r>
        <w:rPr>
          <w:rFonts w:hint="eastAsia"/>
        </w:rPr>
        <w:br/>
      </w:r>
      <w:r>
        <w:rPr>
          <w:rFonts w:hint="eastAsia"/>
        </w:rPr>
        <w:t>　　第一节 超级微电池市场策略分析</w:t>
      </w:r>
      <w:r>
        <w:rPr>
          <w:rFonts w:hint="eastAsia"/>
        </w:rPr>
        <w:br/>
      </w:r>
      <w:r>
        <w:rPr>
          <w:rFonts w:hint="eastAsia"/>
        </w:rPr>
        <w:t>　　　　一、超级微电池市场定位与拓展策略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二、超级微电池市场细分与目标客户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超级微电池销售策略分析</w:t>
      </w:r>
      <w:r>
        <w:rPr>
          <w:rFonts w:hint="eastAsia"/>
        </w:rPr>
        <w:br/>
      </w:r>
      <w:r>
        <w:rPr>
          <w:rFonts w:hint="eastAsia"/>
        </w:rPr>
        <w:t>　　　　一、超级微电池销售渠道与网络建设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提高超级微电池企业竞争力建议</w:t>
      </w:r>
      <w:r>
        <w:rPr>
          <w:rFonts w:hint="eastAsia"/>
        </w:rPr>
        <w:br/>
      </w:r>
      <w:r>
        <w:rPr>
          <w:rFonts w:hint="eastAsia"/>
        </w:rPr>
        <w:t>　　　　一、超级微电池技术创新与管理优化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超级微电池品牌战略思考</w:t>
      </w:r>
      <w:r>
        <w:rPr>
          <w:rFonts w:hint="eastAsia"/>
        </w:rPr>
        <w:br/>
      </w:r>
      <w:r>
        <w:rPr>
          <w:rFonts w:hint="eastAsia"/>
        </w:rPr>
        <w:t>　　　　一、超级微电池品牌建设与维护</w:t>
      </w:r>
      <w:r>
        <w:rPr>
          <w:rFonts w:hint="eastAsia"/>
        </w:rPr>
        <w:br/>
      </w:r>
      <w:r>
        <w:rPr>
          <w:rFonts w:hint="eastAsia"/>
        </w:rPr>
        <w:t>　　　　二、超级微电池品牌影响力与市场竞争力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中国超级微电池行业风险与对策</w:t>
      </w:r>
      <w:r>
        <w:rPr>
          <w:rFonts w:hint="eastAsia"/>
        </w:rPr>
        <w:br/>
      </w:r>
      <w:r>
        <w:rPr>
          <w:rFonts w:hint="eastAsia"/>
        </w:rPr>
        <w:t>　　第一节 超级微电池行业SWOT分析</w:t>
      </w:r>
      <w:r>
        <w:rPr>
          <w:rFonts w:hint="eastAsia"/>
        </w:rPr>
        <w:br/>
      </w:r>
      <w:r>
        <w:rPr>
          <w:rFonts w:hint="eastAsia"/>
        </w:rPr>
        <w:t>　　　　一、超级微电池行业优势分析</w:t>
      </w:r>
      <w:r>
        <w:rPr>
          <w:rFonts w:hint="eastAsia"/>
        </w:rPr>
        <w:br/>
      </w:r>
      <w:r>
        <w:rPr>
          <w:rFonts w:hint="eastAsia"/>
        </w:rPr>
        <w:t>　　　　二、超级微电池行业劣势分析</w:t>
      </w:r>
      <w:r>
        <w:rPr>
          <w:rFonts w:hint="eastAsia"/>
        </w:rPr>
        <w:br/>
      </w:r>
      <w:r>
        <w:rPr>
          <w:rFonts w:hint="eastAsia"/>
        </w:rPr>
        <w:t>　　　　三、超级微电池市场机会探索</w:t>
      </w:r>
      <w:r>
        <w:rPr>
          <w:rFonts w:hint="eastAsia"/>
        </w:rPr>
        <w:br/>
      </w:r>
      <w:r>
        <w:rPr>
          <w:rFonts w:hint="eastAsia"/>
        </w:rPr>
        <w:t>　　　　四、超级微电池市场威胁评估</w:t>
      </w:r>
      <w:r>
        <w:rPr>
          <w:rFonts w:hint="eastAsia"/>
        </w:rPr>
        <w:br/>
      </w:r>
      <w:r>
        <w:rPr>
          <w:rFonts w:hint="eastAsia"/>
        </w:rPr>
        <w:t>　　第二节 超级微电池行业风险及对策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2025-2031年中国超级微电池行业前景与发展趋势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超级微电池行业发展环境分析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2025-2031年超级微电池行业发展趋势与方向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一、超级微电池行业发展方向预测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二、超级微电池发展趋势分析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2025-2031年超级微电池行业发展潜力与机遇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一、超级微电池市场发展潜力评估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二、超级微电池新兴市场与机遇探索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超级微电池行业研究结论与建议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中-智-林-：超级微电池行业发展建议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超级微电池行业类别</w:t>
      </w:r>
      <w:r>
        <w:rPr>
          <w:rFonts w:hint="eastAsia"/>
        </w:rPr>
        <w:br/>
      </w:r>
      <w:r>
        <w:rPr>
          <w:rFonts w:hint="eastAsia"/>
        </w:rPr>
        <w:t>　　图表 超级微电池行业产业链调研</w:t>
      </w:r>
      <w:r>
        <w:rPr>
          <w:rFonts w:hint="eastAsia"/>
        </w:rPr>
        <w:br/>
      </w:r>
      <w:r>
        <w:rPr>
          <w:rFonts w:hint="eastAsia"/>
        </w:rPr>
        <w:t>　　图表 超级微电池行业现状</w:t>
      </w:r>
      <w:r>
        <w:rPr>
          <w:rFonts w:hint="eastAsia"/>
        </w:rPr>
        <w:br/>
      </w:r>
      <w:r>
        <w:rPr>
          <w:rFonts w:hint="eastAsia"/>
        </w:rPr>
        <w:t>　　图表 超级微电池行业标准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2019-2024年中国超级微电池行业市场规模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2024年中国超级微电池行业产能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2019-2024年中国超级微电池行业产量统计</w:t>
      </w:r>
      <w:r>
        <w:rPr>
          <w:rFonts w:hint="eastAsia"/>
        </w:rPr>
        <w:br/>
      </w:r>
      <w:r>
        <w:rPr>
          <w:rFonts w:hint="eastAsia"/>
        </w:rPr>
        <w:t>　　图表 超级微电池行业动态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2019-2024年中国超级微电池市场需求量</w:t>
      </w:r>
      <w:r>
        <w:rPr>
          <w:rFonts w:hint="eastAsia"/>
        </w:rPr>
        <w:br/>
      </w:r>
      <w:r>
        <w:rPr>
          <w:rFonts w:hint="eastAsia"/>
        </w:rPr>
        <w:t>　　图表 2024年中国超级微电池行业需求区域调研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2019-2024年中国超级微电池行情</w:t>
      </w:r>
      <w:r>
        <w:rPr>
          <w:rFonts w:hint="eastAsia"/>
        </w:rPr>
        <w:br/>
      </w:r>
      <w:r>
        <w:rPr>
          <w:rFonts w:hint="eastAsia"/>
        </w:rPr>
        <w:t>　　图表 2019-2024年中国超级微电池价格走势图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2019-2024年中国超级微电池行业销售收入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2019-2024年中国超级微电池行业盈利情况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2019-2024年中国超级微电池行业利润总额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2019-2024年中国超级微电池进口统计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2019-2024年中国超级微电池出口统计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2019-2024年中国超级微电池行业企业数量统计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**地区超级微电池市场规模</w:t>
      </w:r>
      <w:r>
        <w:rPr>
          <w:rFonts w:hint="eastAsia"/>
        </w:rPr>
        <w:br/>
      </w:r>
      <w:r>
        <w:rPr>
          <w:rFonts w:hint="eastAsia"/>
        </w:rPr>
        <w:t>　　图表 **地区超级微电池行业市场需求</w:t>
      </w:r>
      <w:r>
        <w:rPr>
          <w:rFonts w:hint="eastAsia"/>
        </w:rPr>
        <w:br/>
      </w:r>
      <w:r>
        <w:rPr>
          <w:rFonts w:hint="eastAsia"/>
        </w:rPr>
        <w:t>　　图表 **地区超级微电池市场调研</w:t>
      </w:r>
      <w:r>
        <w:rPr>
          <w:rFonts w:hint="eastAsia"/>
        </w:rPr>
        <w:br/>
      </w:r>
      <w:r>
        <w:rPr>
          <w:rFonts w:hint="eastAsia"/>
        </w:rPr>
        <w:t>　　图表 **地区超级微电池行业市场需求分析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**地区超级微电池市场规模</w:t>
      </w:r>
      <w:r>
        <w:rPr>
          <w:rFonts w:hint="eastAsia"/>
        </w:rPr>
        <w:br/>
      </w:r>
      <w:r>
        <w:rPr>
          <w:rFonts w:hint="eastAsia"/>
        </w:rPr>
        <w:t>　　图表 **地区超级微电池行业市场需求</w:t>
      </w:r>
      <w:r>
        <w:rPr>
          <w:rFonts w:hint="eastAsia"/>
        </w:rPr>
        <w:br/>
      </w:r>
      <w:r>
        <w:rPr>
          <w:rFonts w:hint="eastAsia"/>
        </w:rPr>
        <w:t>　　图表 **地区超级微电池市场调研</w:t>
      </w:r>
      <w:r>
        <w:rPr>
          <w:rFonts w:hint="eastAsia"/>
        </w:rPr>
        <w:br/>
      </w:r>
      <w:r>
        <w:rPr>
          <w:rFonts w:hint="eastAsia"/>
        </w:rPr>
        <w:t>　　图表 **地区超级微电池行业市场需求分析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超级微电池行业竞争对手分析</w:t>
      </w:r>
      <w:r>
        <w:rPr>
          <w:rFonts w:hint="eastAsia"/>
        </w:rPr>
        <w:br/>
      </w:r>
      <w:r>
        <w:rPr>
          <w:rFonts w:hint="eastAsia"/>
        </w:rPr>
        <w:t>　　图表 超级微电池重点企业（一）基本信息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超级微电池重点企业（一）经营情况分析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超级微电池重点企业（一）主要经济指标情况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超级微电池重点企业（二）经营情况分析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超级微电池重点企业（二）主要经济指标情况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超级微电池重点企业（三）经营情况分析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超级微电池重点企业（三）主要经济指标情况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超级微电池重点企业（三）成长能力情况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2025-2031年中国超级微电池行业产能预测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2025-2031年中国超级微电池行业产量预测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2025-2031年中国超级微电池市场需求预测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2025-2031年中国超级微电池行业市场规模预测</w:t>
      </w:r>
      <w:r>
        <w:rPr>
          <w:rFonts w:hint="eastAsia"/>
        </w:rPr>
        <w:br/>
      </w:r>
      <w:r>
        <w:rPr>
          <w:rFonts w:hint="eastAsia"/>
        </w:rPr>
        <w:t>　　图表 超级微电池行业准入条件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2025-2031年中国超级微电池行业信息化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2025-2031年中国超级微电池行业风险分析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2025-2031年中国超级微电池行业发展趋势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2025-2031年中国超级微电池市场前景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ac333802d48a9" w:history="1">
        <w:r>
          <w:rPr>
            <w:rStyle w:val="Hyperlink"/>
          </w:rPr>
          <w:t>中国超级微电池行业调研与前景趋势报告（2025-2031年）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ac333802d48a9" w:history="1">
        <w:r>
          <w:rPr>
            <w:rStyle w:val="Hyperlink"/>
          </w:rPr>
          <w:t>https://www.20087.com/6/58/ChaoJiWeiDianChiDeQianJing.html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热点：闪充和快充哪个伤电池、超微电池价格、超级电容电池、超微电池与天能电池、黑科技电池、超微电极的优点、电池微鼓还能用吗、超v电池、微型核电池技术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b2090742a457b" w:history="1">
      <w:r>
        <w:rPr>
          <w:rStyle w:val="Hyperlink"/>
        </w:rPr>
        <w:t>中国超级微电池行业调研与前景趋势报告（2025-2031年）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aoJiWeiDianChiDeQianJing.html" TargetMode="External" Id="R1b3ac333802d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aoJiWeiDianChiDeQianJing.html" TargetMode="External" Id="R4e4b2090742a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2025-05-26T09:09:16Z</dcterms:created>
  <dcterms:modified xsi:type="dcterms:W3CDTF">2025-05-26T10:09:16Z</dcterms:modified>
  <dc:subject>中国超级微电池行业调研与前景趋势报告（2025-2031年）</dc:subject>
  <dc:title>中国超级微电池行业调研与前景趋势报告（2025-2031年）</dc:title>
  <cp:keywords>中国超级微电池行业调研与前景趋势报告（2025-2031年）</cp:keywords>
  <dc:description>中国超级微电池行业调研与前景趋势报告（2025-2031年）</dc:description>
</cp:coreProperties>
</file>