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a08fae9dc4ae4" w:history="1">
              <w:r>
                <w:rPr>
                  <w:rStyle w:val="Hyperlink"/>
                </w:rPr>
                <w:t>2025-2031年中国辉绿岩行业调研与发展趋势分析报告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a08fae9dc4ae4" w:history="1">
              <w:r>
                <w:rPr>
                  <w:rStyle w:val="Hyperlink"/>
                </w:rPr>
                <w:t>2025-2031年中国辉绿岩行业调研与发展趋势分析报告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a08fae9dc4ae4" w:history="1">
                <w:r>
                  <w:rPr>
                    <w:rStyle w:val="Hyperlink"/>
                  </w:rPr>
                  <w:t>https://www.20087.com/6/58/HuiLvYanDeFaZhanQuShi.html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绿岩作为重要的非金属矿产资源，其市场需求主要受制于建材、冶金、化工等行业的发展。当前，辉绿岩在混凝土骨料、耐火材料、磨料、填料、陶瓷原料等领域有广泛应用，其硬度高、耐磨性好、耐火性强、化学稳定性佳等特点得到市场认可。随着基础设施建设、工业生产对优质矿石原料的需求增长，辉绿岩开采、加工技术不断进步，如高效破碎、精细分级、环保选矿等，提高了资源利用效率和产品质量。同时，政府对矿产资源的管理和保护力度加大，对矿山开采的环保、安全、规划等要求提高，推动辉绿岩行业向绿色、集约、可持续方向发展。</w:t>
      </w:r>
      <w:r>
        <w:rPr>
          <w:rFonts w:hint="eastAsia"/>
        </w:rPr>
        <w:br/>
      </w:r>
      <w:r>
        <w:rPr>
          <w:rFonts w:hint="eastAsia"/>
        </w:rPr>
        <w:t>　　未来，辉绿岩的将围绕资源优化、产业链延伸、环保升级与技术创新展开。资源优化趋势意味着辉绿岩行业将进一步合理布局、整合资源，提高资源利用率，减少浪费，同时通过地质勘查、矿权流转等方式，保障资源供给的稳定性和可持续性。产业链延伸趋势则要求企业积极探索辉绿岩在新材料、新能源、环保等领域的新应用，如用于高性能混凝土、环保耐火材料、尾矿综合利用等，提升产品附加值，拓宽市场空间。环保升级趋势则强调辉绿岩开采、加工过程中必须严格遵守环保法规，采用清洁生产技术，减少粉尘、废水、噪声等污染，实现绿色矿山建设。技术创新趋势则意味着企业需持续投入研发，改进开采、加工工艺，开发新产品、新应用，以应对市场变化和技术进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a08fae9dc4ae4" w:history="1">
        <w:r>
          <w:rPr>
            <w:rStyle w:val="Hyperlink"/>
          </w:rPr>
          <w:t>2025-2031年中国辉绿岩行业调研与发展趋势分析报告</w:t>
        </w:r>
      </w:hyperlink>
      <w:r>
        <w:rPr>
          <w:rFonts w:hint="eastAsia"/>
        </w:rPr>
        <w:t>》依托权威机构及行业协会数据，结合辉绿岩行业的宏观环境与微观实践，从辉绿岩市场规模、市场需求、技术现状及产业链结构等多维度进行了系统调研与分析。报告通过严谨的研究方法与翔实的数据支持，辅以直观图表，全面剖析了辉绿岩行业发展趋势、重点企业表现及市场竞争格局，并通过SWOT分析揭示了行业机遇与潜在风险，为辉绿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中国辉绿岩市场发展现状分析</w:t>
      </w:r>
      <w:r>
        <w:rPr>
          <w:rFonts w:hint="eastAsia"/>
        </w:rPr>
        <w:br/>
      </w:r>
      <w:r>
        <w:rPr>
          <w:rFonts w:hint="eastAsia"/>
        </w:rPr>
        <w:t>　　第一节 中国辉绿岩市场构成要素分析</w:t>
      </w:r>
      <w:r>
        <w:rPr>
          <w:rFonts w:hint="eastAsia"/>
        </w:rPr>
        <w:br/>
      </w:r>
      <w:r>
        <w:rPr>
          <w:rFonts w:hint="eastAsia"/>
        </w:rPr>
        <w:t>　　　　一、辉绿岩产品购买主体构成分析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二、辉绿岩产品市场购买力分析</w:t>
      </w:r>
      <w:r>
        <w:rPr>
          <w:rFonts w:hint="eastAsia"/>
        </w:rPr>
        <w:br/>
      </w:r>
      <w:r>
        <w:rPr>
          <w:rFonts w:hint="eastAsia"/>
        </w:rPr>
        <w:t>　　第二节 中国辉绿岩市场主要品牌及企业分析</w:t>
      </w:r>
      <w:r>
        <w:rPr>
          <w:rFonts w:hint="eastAsia"/>
        </w:rPr>
        <w:br/>
      </w:r>
      <w:r>
        <w:rPr>
          <w:rFonts w:hint="eastAsia"/>
        </w:rPr>
        <w:t>　　　　一、国外品牌分析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2020-2025年中国辉绿岩市场运行数据分析</w:t>
      </w:r>
      <w:r>
        <w:rPr>
          <w:rFonts w:hint="eastAsia"/>
        </w:rPr>
        <w:br/>
      </w:r>
      <w:r>
        <w:rPr>
          <w:rFonts w:hint="eastAsia"/>
        </w:rPr>
        <w:t>　　　　一、辉绿岩市场产品销售情况分析</w:t>
      </w:r>
      <w:r>
        <w:rPr>
          <w:rFonts w:hint="eastAsia"/>
        </w:rPr>
        <w:br/>
      </w:r>
      <w:r>
        <w:rPr>
          <w:rFonts w:hint="eastAsia"/>
        </w:rPr>
        <w:t>　　　　二、辉绿岩市场产品供给情况分析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2025年中国辉绿岩市场供需调查分析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三、2025年中国辉绿岩产品需求领域及构成分析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四、中国辉绿岩市场需求趋势及影响因素分析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辉绿岩所属行业进出口分析（数据主要来自海关统计）</w:t>
      </w:r>
      <w:r>
        <w:rPr>
          <w:rFonts w:hint="eastAsia"/>
        </w:rPr>
        <w:br/>
      </w:r>
      <w:r>
        <w:rPr>
          <w:rFonts w:hint="eastAsia"/>
        </w:rPr>
        <w:t>　　第一节 2025年我国进出口及增长情况</w:t>
      </w:r>
      <w:r>
        <w:rPr>
          <w:rFonts w:hint="eastAsia"/>
        </w:rPr>
        <w:br/>
      </w:r>
      <w:r>
        <w:rPr>
          <w:rFonts w:hint="eastAsia"/>
        </w:rPr>
        <w:t>　　　　一、2025年辉绿岩进口量统计</w:t>
      </w:r>
      <w:r>
        <w:rPr>
          <w:rFonts w:hint="eastAsia"/>
        </w:rPr>
        <w:br/>
      </w:r>
      <w:r>
        <w:rPr>
          <w:rFonts w:hint="eastAsia"/>
        </w:rPr>
        <w:t>　　　　二、2025年辉绿岩出口量统计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辉绿岩市场竞争分析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辉绿岩替代产品分析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辉绿岩市场价格分析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影响辉绿岩市场价格因素分析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辉绿岩用户分析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中国辉绿岩主体企业竞争力及关键性数据分析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湖南辉灿矿业发展有限公司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无锡市大鑫环保材料有限公司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炎陵县天新矿业有限公司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三江侗族自治县通海辉绿岩有限责任公司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福鼎市白琳荣华石材厂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萍乡市鑫盛源辉绿岩材料有限公司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广西灌阳龙泰通石业有限责任公司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福建新仁和石材有限公司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河北环美矿产建材有限公司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福建康达石材有限公司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2020-2025年中国辉绿岩市场消费能力及需求规模分析</w:t>
      </w:r>
      <w:r>
        <w:rPr>
          <w:rFonts w:hint="eastAsia"/>
        </w:rPr>
        <w:br/>
      </w:r>
      <w:r>
        <w:rPr>
          <w:rFonts w:hint="eastAsia"/>
        </w:rPr>
        <w:t>　　第一节 2020-2025年中国辉绿岩市场消费能力现状分析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一、中国辉绿岩产品购买要素构成分析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二、辉绿岩产品替代产品威胁分析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影响中国辉绿岩市场消费能力主要因素分析</w:t>
      </w:r>
      <w:r>
        <w:rPr>
          <w:rFonts w:hint="eastAsia"/>
        </w:rPr>
        <w:br/>
      </w:r>
      <w:r>
        <w:rPr>
          <w:rFonts w:hint="eastAsia"/>
        </w:rPr>
        <w:t>　　第三节 中国辉绿岩消费市场独有特征分析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中国辉绿岩市场发展基本类型分析</w:t>
      </w:r>
      <w:r>
        <w:rPr>
          <w:rFonts w:hint="eastAsia"/>
        </w:rPr>
        <w:br/>
      </w:r>
      <w:r>
        <w:rPr>
          <w:rFonts w:hint="eastAsia"/>
        </w:rPr>
        <w:t>　　第五节 2020-2025年中国辉绿岩市场增长潜力及驱动因素分析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2020-2025年中国辉绿岩市场需求特点及需求潜力分析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中国辉绿岩市场主要消费统计数据定量分析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第二节 2020-2025年中国辉绿岩产品区域消费市场分析</w:t>
      </w:r>
      <w:r>
        <w:rPr>
          <w:rFonts w:hint="eastAsia"/>
        </w:rPr>
        <w:br/>
      </w:r>
      <w:r>
        <w:rPr>
          <w:rFonts w:hint="eastAsia"/>
        </w:rPr>
        <w:t>　　第三节 2020-2025年中国辉绿岩产品城市消费市场分析</w:t>
      </w:r>
      <w:r>
        <w:rPr>
          <w:rFonts w:hint="eastAsia"/>
        </w:rPr>
        <w:br/>
      </w:r>
      <w:r>
        <w:rPr>
          <w:rFonts w:hint="eastAsia"/>
        </w:rPr>
        <w:t>　　　　一、市场表现特征</w:t>
      </w:r>
      <w:r>
        <w:rPr>
          <w:rFonts w:hint="eastAsia"/>
        </w:rPr>
        <w:br/>
      </w:r>
      <w:r>
        <w:rPr>
          <w:rFonts w:hint="eastAsia"/>
        </w:rPr>
        <w:t>　　　　二、市场主要需求差异分析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三、辉绿岩市场规模分析</w:t>
      </w:r>
      <w:r>
        <w:rPr>
          <w:rFonts w:hint="eastAsia"/>
        </w:rPr>
        <w:br/>
      </w:r>
      <w:r>
        <w:rPr>
          <w:rFonts w:hint="eastAsia"/>
        </w:rPr>
        <w:t>　　第四节 中国辉绿岩市场潜在需求领域开拓及需求潜力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一、辉绿岩市场潜在需求领域发展情况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中国辉绿岩市场销售渠道现状分析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第二节 中国辉绿岩市场销售品牌研究</w:t>
      </w:r>
      <w:r>
        <w:rPr>
          <w:rFonts w:hint="eastAsia"/>
        </w:rPr>
        <w:br/>
      </w:r>
      <w:r>
        <w:rPr>
          <w:rFonts w:hint="eastAsia"/>
        </w:rPr>
        <w:t>　　第三节 中国辉绿岩市场标杆企业销售模式分析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辉绿岩企业产品销售市场主要策略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中国辉绿岩产品目标市场选择策略及模式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影响中国辉绿岩目标市场策略因素分析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中国辉绿岩目标市场营销策略</w:t>
      </w:r>
      <w:r>
        <w:rPr>
          <w:rFonts w:hint="eastAsia"/>
        </w:rPr>
        <w:br/>
      </w:r>
      <w:r>
        <w:rPr>
          <w:rFonts w:hint="eastAsia"/>
        </w:rPr>
        <w:t>　　第四节 开拓中国辉绿岩潜在需求市场策略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主要结论观点</w:t>
      </w:r>
      <w:r>
        <w:rPr>
          <w:rFonts w:hint="eastAsia"/>
        </w:rPr>
        <w:br/>
      </w:r>
      <w:r>
        <w:rPr>
          <w:rFonts w:hint="eastAsia"/>
        </w:rPr>
        <w:t>　　第一节 关于中国辉绿岩市场消费潜力相关研究观点及结论</w:t>
      </w:r>
      <w:r>
        <w:rPr>
          <w:rFonts w:hint="eastAsia"/>
        </w:rPr>
        <w:br/>
      </w:r>
      <w:r>
        <w:rPr>
          <w:rFonts w:hint="eastAsia"/>
        </w:rPr>
        <w:t>　　第二节 中-智-林-－关于中国辉绿岩市场需求特点判断的主要观点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辉绿岩行业历程</w:t>
      </w:r>
      <w:r>
        <w:rPr>
          <w:rFonts w:hint="eastAsia"/>
        </w:rPr>
        <w:br/>
      </w:r>
      <w:r>
        <w:rPr>
          <w:rFonts w:hint="eastAsia"/>
        </w:rPr>
        <w:t>　　图表 辉绿岩行业生命周期</w:t>
      </w:r>
      <w:r>
        <w:rPr>
          <w:rFonts w:hint="eastAsia"/>
        </w:rPr>
        <w:br/>
      </w:r>
      <w:r>
        <w:rPr>
          <w:rFonts w:hint="eastAsia"/>
        </w:rPr>
        <w:t>　　图表 辉绿岩行业产业链分析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2020-2025年中国辉绿岩行业市场规模及增长情况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2020-2025年辉绿岩行业市场容量分析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2020-2025年中国辉绿岩行业产能统计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2020-2025年中国辉绿岩行业产量及增长趋势</w:t>
      </w:r>
      <w:r>
        <w:rPr>
          <w:rFonts w:hint="eastAsia"/>
        </w:rPr>
        <w:br/>
      </w:r>
      <w:r>
        <w:rPr>
          <w:rFonts w:hint="eastAsia"/>
        </w:rPr>
        <w:t>　　图表 辉绿岩行业动态</w:t>
      </w:r>
      <w:r>
        <w:rPr>
          <w:rFonts w:hint="eastAsia"/>
        </w:rPr>
        <w:br/>
      </w:r>
      <w:r>
        <w:rPr>
          <w:rFonts w:hint="eastAsia"/>
        </w:rPr>
        <w:t>　　图表 2020-2025年中国辉绿岩市场需求量及增速统计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2025年中国辉绿岩行业需求领域分布格局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2020-2025年中国辉绿岩行业销售收入分析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2020-2025年中国辉绿岩行业盈利情况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2020-2025年中国辉绿岩行业利润总额统计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2020-2025年中国辉绿岩进口数量分析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2020-2025年中国辉绿岩进口金额分析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2020-2025年中国辉绿岩出口数量分析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2020-2025年中国辉绿岩出口金额分析</w:t>
      </w:r>
      <w:r>
        <w:rPr>
          <w:rFonts w:hint="eastAsia"/>
        </w:rPr>
        <w:br/>
      </w:r>
      <w:r>
        <w:rPr>
          <w:rFonts w:hint="eastAsia"/>
        </w:rPr>
        <w:t>　　图表 2025年中国辉绿岩进口国家及地区分析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2025年中国辉绿岩出口国家及地区分析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2020-2025年中国辉绿岩行业企业数量情况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2020-2025年中国辉绿岩行业企业平均规模情况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**地区辉绿岩市场规模及增长情况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**地区辉绿岩行业市场需求情况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**地区辉绿岩市场规模及增长情况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**地区辉绿岩行业市场需求情况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辉绿岩重点企业（一）基本信息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辉绿岩重点企业（一）经营情况分析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辉绿岩重点企业（一）主要经济指标情况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辉绿岩重点企业（一）盈利能力情况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辉绿岩重点企业（二）经营情况分析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辉绿岩重点企业（二）主要经济指标情况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辉绿岩重点企业（二）盈利能力情况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辉绿岩重点企业（三）经营情况分析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辉绿岩重点企业（三）主要经济指标情况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辉绿岩重点企业（三）盈利能力情况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辉绿岩重点企业（三）成长能力情况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2025-2031年中国辉绿岩行业产能预测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2025-2031年中国辉绿岩行业产量预测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2025-2031年中国辉绿岩市场需求量预测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2025-2031年中国辉绿岩行业供需平衡预测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2025-2031年中国辉绿岩行业风险分析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2025-2031年中国辉绿岩行业市场容量预测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2025-2031年中国辉绿岩行业市场规模预测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2025-2031年中国辉绿岩市场前景分析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2025-2031年中国辉绿岩行业发展趋势预测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a08fae9dc4ae4" w:history="1">
        <w:r>
          <w:rPr>
            <w:rStyle w:val="Hyperlink"/>
          </w:rPr>
          <w:t>2025-2031年中国辉绿岩行业调研与发展趋势分析报告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a08fae9dc4ae4" w:history="1">
        <w:r>
          <w:rPr>
            <w:rStyle w:val="Hyperlink"/>
          </w:rPr>
          <w:t>https://www.20087.com/6/58/HuiLvYanDeFaZhanQuShi.html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热点：辉绿岩是什么岩石、辉绿岩是什么岩石、辉绿岩属于哪一类岩石、辉绿岩与玄武岩的区别、辉绿岩的特点有哪些、辉绿岩图片、辉绿岩分布在什么地方、辉绿岩石子用途、辉绿岩的形成过程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393a60036424e" w:history="1">
      <w:r>
        <w:rPr>
          <w:rStyle w:val="Hyperlink"/>
        </w:rPr>
        <w:t>2025-2031年中国辉绿岩行业调研与发展趋势分析报告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iLvYanDeFaZhanQuShi.html" TargetMode="External" Id="R4dba08fae9d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iLvYanDeFaZhanQuShi.html" TargetMode="External" Id="R0ab393a6003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2024-12-25T06:02:00Z</dcterms:created>
  <dcterms:modified xsi:type="dcterms:W3CDTF">2024-12-25T07:02:00Z</dcterms:modified>
  <dc:subject>2025-2031年中国辉绿岩行业调研与发展趋势分析报告</dc:subject>
  <dc:title>2025-2031年中国辉绿岩行业调研与发展趋势分析报告</dc:title>
  <cp:keywords>2025-2031年中国辉绿岩行业调研与发展趋势分析报告</cp:keywords>
  <dc:description>2025-2031年中国辉绿岩行业调研与发展趋势分析报告</dc:description>
</cp:coreProperties>
</file>