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d12ca61bb43d8" w:history="1">
              <w:r>
                <w:rPr>
                  <w:rStyle w:val="Hyperlink"/>
                </w:rPr>
                <w:t>2024-2030年全球与中国钨钴合金市场研究分析及趋势预测报告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d12ca61bb43d8" w:history="1">
              <w:r>
                <w:rPr>
                  <w:rStyle w:val="Hyperlink"/>
                </w:rPr>
                <w:t>2024-2030年全球与中国钨钴合金市场研究分析及趋势预测报告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d12ca61bb43d8" w:history="1">
                <w:r>
                  <w:rPr>
                    <w:rStyle w:val="Hyperlink"/>
                  </w:rPr>
                  <w:t>https://www.20087.com/6/18/WuGuHeJinHangYeQianJingQuShi.html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是硬质合金的一种，因其高硬度、高耐磨性和良好的耐热性，在切削工具、矿山工具、模具和耐磨零件中占有重要地位。近年来，通过优化合金成分和热处理工艺，钨钴合金的性能得到了显著提升，特别是在高温和高压条件下的稳定性。同时，精密加工和涂层技术的应用，如化学气相沉积（CVD）和物理气相沉积（PVD），进一步增强了合金表面的硬度和抗腐蚀性，延长了工具的使用寿命。</w:t>
      </w:r>
      <w:r>
        <w:rPr>
          <w:rFonts w:hint="eastAsia"/>
        </w:rPr>
        <w:br/>
      </w:r>
      <w:r>
        <w:rPr>
          <w:rFonts w:hint="eastAsia"/>
        </w:rPr>
        <w:t>　　未来，钨钴合金行业将更加注重材料创新、工艺优化和应用拓展。材料创新方面，将探索新型合金体系，如添加铌、钽和钛等元素，以提高合金的韧性、抗断裂性和热稳定性。工艺优化方面，将采用更先进的粉末冶金技术和3D打印技术，实现复杂形状和高性能合金的低成本制造。应用拓展方面，将研究钨钴合金在航空航天、医疗器械和新能源设备等新兴领域的应用，以满足特定行业对材料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d12ca61bb43d8" w:history="1">
        <w:r>
          <w:rPr>
            <w:rStyle w:val="Hyperlink"/>
          </w:rPr>
          <w:t>2024-2030年全球与中国钨钴合金市场研究分析及趋势预测报告</w:t>
        </w:r>
      </w:hyperlink>
      <w:r>
        <w:rPr>
          <w:rFonts w:hint="eastAsia"/>
        </w:rPr>
        <w:t>》基于深入的行业调研，对钨钴合金产业链进行了全面分析。报告详细探讨了钨钴合金市场规模、需求状况，以及价格动态，并深入解读了当前钨钴合金行业现状、市场前景及未来发展趋势。同时，报告聚焦于钨钴合金行业重点企业，剖析了竞争格局、市场集中度及品牌建设情况，并对钨钴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中国钨钴合金概述</w:t>
      </w:r>
      <w:r>
        <w:rPr>
          <w:rFonts w:hint="eastAsia"/>
        </w:rPr>
        <w:br/>
      </w:r>
      <w:r>
        <w:rPr>
          <w:rFonts w:hint="eastAsia"/>
        </w:rPr>
        <w:t>　　第一节 钨钴合金行业定义</w:t>
      </w:r>
      <w:r>
        <w:rPr>
          <w:rFonts w:hint="eastAsia"/>
        </w:rPr>
        <w:br/>
      </w:r>
      <w:r>
        <w:rPr>
          <w:rFonts w:hint="eastAsia"/>
        </w:rPr>
        <w:t>　　第二节 钨钴合金行业发展特性</w:t>
      </w:r>
      <w:r>
        <w:rPr>
          <w:rFonts w:hint="eastAsia"/>
        </w:rPr>
        <w:br/>
      </w:r>
      <w:r>
        <w:rPr>
          <w:rFonts w:hint="eastAsia"/>
        </w:rPr>
        <w:t>　　第三节 钨钴合金产业链分析</w:t>
      </w:r>
      <w:r>
        <w:rPr>
          <w:rFonts w:hint="eastAsia"/>
        </w:rPr>
        <w:br/>
      </w:r>
      <w:r>
        <w:rPr>
          <w:rFonts w:hint="eastAsia"/>
        </w:rPr>
        <w:t>　　第四节 钨钴合金行业生命周期分析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2023-2024年国外钨钴合金市场发展概况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全球钨钴合金市场发展分析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北美地区主要国家钨钴合金市场概况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欧洲地区主要国家钨钴合金市场概况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亚洲地区主要国家钨钴合金市场概况</w:t>
      </w:r>
      <w:r>
        <w:rPr>
          <w:rFonts w:hint="eastAsia"/>
        </w:rPr>
        <w:br/>
      </w:r>
      <w:r>
        <w:rPr>
          <w:rFonts w:hint="eastAsia"/>
        </w:rPr>
        <w:t>　　第五节 全球钨钴合金市场发展预测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2023-2024年中国钨钴合金发展环境分析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钨钴合金行业相关发展规划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当前钨钴合金技术发展现状分析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钨钴合金生产中需注意的问题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钨钴合金行业主要技术趋势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钨钴合金市场特性分析</w:t>
      </w:r>
      <w:r>
        <w:rPr>
          <w:rFonts w:hint="eastAsia"/>
        </w:rPr>
        <w:br/>
      </w:r>
      <w:r>
        <w:rPr>
          <w:rFonts w:hint="eastAsia"/>
        </w:rPr>
        <w:t>　　第一节 钨钴合金行业集中度分析</w:t>
      </w:r>
      <w:r>
        <w:rPr>
          <w:rFonts w:hint="eastAsia"/>
        </w:rPr>
        <w:br/>
      </w:r>
      <w:r>
        <w:rPr>
          <w:rFonts w:hint="eastAsia"/>
        </w:rPr>
        <w:t>　　第二节 钨钴合金行业SWOT分析</w:t>
      </w:r>
      <w:r>
        <w:rPr>
          <w:rFonts w:hint="eastAsia"/>
        </w:rPr>
        <w:br/>
      </w:r>
      <w:r>
        <w:rPr>
          <w:rFonts w:hint="eastAsia"/>
        </w:rPr>
        <w:t>　　　　一、钨钴合金行业优势</w:t>
      </w:r>
      <w:r>
        <w:rPr>
          <w:rFonts w:hint="eastAsia"/>
        </w:rPr>
        <w:br/>
      </w:r>
      <w:r>
        <w:rPr>
          <w:rFonts w:hint="eastAsia"/>
        </w:rPr>
        <w:t>　　　　二、钨钴合金行业劣势</w:t>
      </w:r>
      <w:r>
        <w:rPr>
          <w:rFonts w:hint="eastAsia"/>
        </w:rPr>
        <w:br/>
      </w:r>
      <w:r>
        <w:rPr>
          <w:rFonts w:hint="eastAsia"/>
        </w:rPr>
        <w:t>　　　　三、钨钴合金行业机会</w:t>
      </w:r>
      <w:r>
        <w:rPr>
          <w:rFonts w:hint="eastAsia"/>
        </w:rPr>
        <w:br/>
      </w:r>
      <w:r>
        <w:rPr>
          <w:rFonts w:hint="eastAsia"/>
        </w:rPr>
        <w:t>　　　　四、钨钴合金行业风险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中国钨钴合金发展现状</w:t>
      </w:r>
      <w:r>
        <w:rPr>
          <w:rFonts w:hint="eastAsia"/>
        </w:rPr>
        <w:br/>
      </w:r>
      <w:r>
        <w:rPr>
          <w:rFonts w:hint="eastAsia"/>
        </w:rPr>
        <w:t>　　第一节 中国钨钴合金市场现状分析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中国钨钴合金产量分析及预测</w:t>
      </w:r>
      <w:r>
        <w:rPr>
          <w:rFonts w:hint="eastAsia"/>
        </w:rPr>
        <w:br/>
      </w:r>
      <w:r>
        <w:rPr>
          <w:rFonts w:hint="eastAsia"/>
        </w:rPr>
        <w:t>　　　　一、钨钴合金总体产能规模</w:t>
      </w:r>
      <w:r>
        <w:rPr>
          <w:rFonts w:hint="eastAsia"/>
        </w:rPr>
        <w:br/>
      </w:r>
      <w:r>
        <w:rPr>
          <w:rFonts w:hint="eastAsia"/>
        </w:rPr>
        <w:t>　　　　二、钨钴合金生产区域分布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三、2019-2024年中国钨钴合金产量统计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三、2024-2030年中国钨钴合金产量预测</w:t>
      </w:r>
      <w:r>
        <w:rPr>
          <w:rFonts w:hint="eastAsia"/>
        </w:rPr>
        <w:br/>
      </w:r>
      <w:r>
        <w:rPr>
          <w:rFonts w:hint="eastAsia"/>
        </w:rPr>
        <w:t>　　第三节 中国钨钴合金市场需求分析及预测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中国钨钴合金价格趋势分析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一、2019-2024年中国钨钴合金市场价格趋势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二、2024-2030年中国钨钴合金市场价格走势预测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2019-2024年钨钴合金行业经济运行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2019-2024年中国钨钴合金行业盈利能力分析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2019-2024年中国钨钴合金行业发展能力分析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2019-2024年钨钴合金行业偿债能力分析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2019-2024年钨钴合金制造企业数量分析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2019-2024年中国钨钴合金进出口分析</w:t>
      </w:r>
      <w:r>
        <w:rPr>
          <w:rFonts w:hint="eastAsia"/>
        </w:rPr>
        <w:br/>
      </w:r>
      <w:r>
        <w:rPr>
          <w:rFonts w:hint="eastAsia"/>
        </w:rPr>
        <w:t>　　第一节 钨钴合金进口情况分析</w:t>
      </w:r>
      <w:r>
        <w:rPr>
          <w:rFonts w:hint="eastAsia"/>
        </w:rPr>
        <w:br/>
      </w:r>
      <w:r>
        <w:rPr>
          <w:rFonts w:hint="eastAsia"/>
        </w:rPr>
        <w:t>　　第二节 钨钴合金出口情况分析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影响钨钴合金进出口因素分析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主要钨钴合金生产企业及竞争格局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钨钴合金行业发展战略研究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对我国钨钴合金品牌的战略思考</w:t>
      </w:r>
      <w:r>
        <w:rPr>
          <w:rFonts w:hint="eastAsia"/>
        </w:rPr>
        <w:br/>
      </w:r>
      <w:r>
        <w:rPr>
          <w:rFonts w:hint="eastAsia"/>
        </w:rPr>
        <w:t>　　　　一、钨钴合金品牌的重要性</w:t>
      </w:r>
      <w:r>
        <w:rPr>
          <w:rFonts w:hint="eastAsia"/>
        </w:rPr>
        <w:br/>
      </w:r>
      <w:r>
        <w:rPr>
          <w:rFonts w:hint="eastAsia"/>
        </w:rPr>
        <w:t>　　　　二、钨钴合金实施品牌战略的意义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三、钨钴合金企业品牌的现状分析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四、我国钨钴合金企业的品牌战略</w:t>
      </w:r>
      <w:r>
        <w:rPr>
          <w:rFonts w:hint="eastAsia"/>
        </w:rPr>
        <w:br/>
      </w:r>
      <w:r>
        <w:rPr>
          <w:rFonts w:hint="eastAsia"/>
        </w:rPr>
        <w:t>　　　　五、钨钴合金品牌战略管理的策略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钨钴合金经营策略分析</w:t>
      </w:r>
      <w:r>
        <w:rPr>
          <w:rFonts w:hint="eastAsia"/>
        </w:rPr>
        <w:br/>
      </w:r>
      <w:r>
        <w:rPr>
          <w:rFonts w:hint="eastAsia"/>
        </w:rPr>
        <w:t>　　　　一、钨钴合金市场细分策略</w:t>
      </w:r>
      <w:r>
        <w:rPr>
          <w:rFonts w:hint="eastAsia"/>
        </w:rPr>
        <w:br/>
      </w:r>
      <w:r>
        <w:rPr>
          <w:rFonts w:hint="eastAsia"/>
        </w:rPr>
        <w:t>　　　　二、钨钴合金市场创新策略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四、钨钴合金新产品差异化战略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2024-2030年中国钨钴合金发展趋势预测及投资风险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2024-2030年钨钴合金市场前景分析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2024-2030年钨钴合金行业发展趋势预测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钨钴合金行业投资风险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钨钴合金投资建议</w:t>
      </w:r>
      <w:r>
        <w:rPr>
          <w:rFonts w:hint="eastAsia"/>
        </w:rPr>
        <w:br/>
      </w:r>
      <w:r>
        <w:rPr>
          <w:rFonts w:hint="eastAsia"/>
        </w:rPr>
        <w:t>　　第一节 钨钴合金行业投资环境分析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钨钴合金行业投资进入壁垒分析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2024-2030年中国钨钴合金行业产量预测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2024-2030年中国钨钴合金行业市场需求预测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**地区钨钴合金市场规模及增长情况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**地区钨钴合金行业市场需求情况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钨钴合金重点企业经营情况分析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2024年钨钴合金行业壁垒</w:t>
      </w:r>
      <w:r>
        <w:rPr>
          <w:rFonts w:hint="eastAsia"/>
        </w:rPr>
        <w:br/>
      </w:r>
      <w:r>
        <w:rPr>
          <w:rFonts w:hint="eastAsia"/>
        </w:rPr>
        <w:t>　　图表 2024年钨钴合金市场前景分析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2024-2030年中国钨钴合金市场规模预测</w:t>
      </w:r>
      <w:r>
        <w:rPr>
          <w:rFonts w:hint="eastAsia"/>
        </w:rPr>
        <w:br/>
      </w:r>
      <w:r>
        <w:rPr>
          <w:rFonts w:hint="eastAsia"/>
        </w:rPr>
        <w:t>　　图表 2024年钨钴合金发展趋势预测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d12ca61bb43d8" w:history="1">
        <w:r>
          <w:rPr>
            <w:rStyle w:val="Hyperlink"/>
          </w:rPr>
          <w:t>2024-2030年全球与中国钨钴合金市场研究分析及趋势预测报告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d12ca61bb43d8" w:history="1">
        <w:r>
          <w:rPr>
            <w:rStyle w:val="Hyperlink"/>
          </w:rPr>
          <w:t>https://www.20087.com/6/18/WuGuHeJinHangYeQianJingQuShi.html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b30165c6f486d" w:history="1">
      <w:r>
        <w:rPr>
          <w:rStyle w:val="Hyperlink"/>
        </w:rPr>
        <w:t>2024-2030年全球与中国钨钴合金市场研究分析及趋势预测报告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GuHeJinHangYeQianJingQuShi.html" TargetMode="External" Id="R14bd12ca61bb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GuHeJinHangYeQianJingQuShi.html" TargetMode="External" Id="R0aeb30165c6f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2024-05-13T04:05:00Z</dcterms:created>
  <dcterms:modified xsi:type="dcterms:W3CDTF">2024-05-13T05:05:00Z</dcterms:modified>
  <dc:subject>2024-2030年全球与中国钨钴合金市场研究分析及趋势预测报告</dc:subject>
  <dc:title>2024-2030年全球与中国钨钴合金市场研究分析及趋势预测报告</dc:title>
  <cp:keywords>2024-2030年全球与中国钨钴合金市场研究分析及趋势预测报告</cp:keywords>
  <dc:description>2024-2030年全球与中国钨钴合金市场研究分析及趋势预测报告</dc:description>
</cp:coreProperties>
</file>