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e9323cf1a4f34" w:history="1">
              <w:r>
                <w:rPr>
                  <w:rStyle w:val="Hyperlink"/>
                </w:rPr>
                <w:t>2026-2032年全球与中国钼制品行业研究分析及前景趋势预测报告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e9323cf1a4f34" w:history="1">
              <w:r>
                <w:rPr>
                  <w:rStyle w:val="Hyperlink"/>
                </w:rPr>
                <w:t>2026-2032年全球与中国钼制品行业研究分析及前景趋势预测报告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e9323cf1a4f34" w:history="1">
                <w:r>
                  <w:rPr>
                    <w:rStyle w:val="Hyperlink"/>
                  </w:rPr>
                  <w:t>https://www.20087.com/6/08/MuZhiPinDeQianJing.html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制品凭借高熔点（2623℃）、低热膨胀系数、优异导热性及高温强度，在半导体制造（溅射靶材、炉舟）、光伏（CIGS背电极）、航空航天（喷管、热屏）及高温炉结构件中占据关键地位。主流产品包括钼棒、钼板、钼丝及钼坩埚，通过粉末冶金、轧制、旋压等工艺成型，强调纯度控制（&gt;99.95%）、晶粒取向及表面光洁度。行业持续优化再结晶行为与抗脆性，以适应反复热循环工况。然而，钼在常温下脆性大、高温易氧化，且资源集中度高，使其供应链安全与加工成本面临持续压力。</w:t>
      </w:r>
      <w:r>
        <w:rPr>
          <w:rFonts w:hint="eastAsia"/>
        </w:rPr>
        <w:br/>
      </w:r>
      <w:r>
        <w:rPr>
          <w:rFonts w:hint="eastAsia"/>
        </w:rPr>
        <w:t>　　未来，钼制品将向复合强化、增材制造与循环经济方向演进。市场调研网认为，钼-铼、钼-镧合金将大大提升延展性与抗蠕变性能；激光粉末床熔融（LPBF）技术可实现复杂冷却流道或拓扑优化结构，拓展至聚变堆第一壁组件。在可持续层面，废旧钼靶材与切屑的高效回收提纯技术将降低对原生矿依赖；表面硅化或抗氧化涂层将延长服役寿命。此外，面向量子计算与先进X射线源，超高纯单晶钼需求将推动晶体生长工艺创新。长远看，钼制品将从战略金属部件升级为极端环境工程材料平台，在半导体自主可控、清洁能源与深空探测等前沿科技中持续发挥不可替代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4e9323cf1a4f34" w:history="1">
        <w:r>
          <w:rPr>
            <w:rStyle w:val="Hyperlink"/>
          </w:rPr>
          <w:t>2026-2032年全球与中国钼制品行业研究分析及前景趋势预测报告</w:t>
        </w:r>
      </w:hyperlink>
      <w:r>
        <w:rPr>
          <w:rFonts w:hint="eastAsia"/>
        </w:rPr>
        <w:t>》，2025年钼制品行业市场规模达 亿元，预计2032年市场规模将达 亿元，期间年均复合增长率（CAGR）达 %。报告基于国家统计局及相关行业协会等权威部门数据，结合长期监测的一手资料，系统分析了钼制品行业的发展现状、市场规模、供需动态及进出口情况。报告详细解读了钼制品产业链上下游、重点区域市场、竞争格局及领先企业的表现，同时评估了钼制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按产品类型细分，全球钼制品市场规模2021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钼板</w:t>
      </w:r>
      <w:r>
        <w:rPr>
          <w:rFonts w:hint="eastAsia"/>
        </w:rPr>
        <w:br/>
      </w:r>
      <w:r>
        <w:rPr>
          <w:rFonts w:hint="eastAsia"/>
        </w:rPr>
        <w:t>　　　　1.3.3 钼坩埚</w:t>
      </w:r>
      <w:r>
        <w:rPr>
          <w:rFonts w:hint="eastAsia"/>
        </w:rPr>
        <w:br/>
      </w:r>
      <w:r>
        <w:rPr>
          <w:rFonts w:hint="eastAsia"/>
        </w:rPr>
        <w:t>　　　　1.3.4 钼条</w:t>
      </w:r>
      <w:r>
        <w:rPr>
          <w:rFonts w:hint="eastAsia"/>
        </w:rPr>
        <w:br/>
      </w:r>
      <w:r>
        <w:rPr>
          <w:rFonts w:hint="eastAsia"/>
        </w:rPr>
        <w:t>　　　　1.3.5 钼棒</w:t>
      </w:r>
      <w:r>
        <w:rPr>
          <w:rFonts w:hint="eastAsia"/>
        </w:rPr>
        <w:br/>
      </w:r>
      <w:r>
        <w:rPr>
          <w:rFonts w:hint="eastAsia"/>
        </w:rPr>
        <w:t>　　　　1.3.6 钼丝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产品分类，按合金成分</w:t>
      </w:r>
      <w:r>
        <w:rPr>
          <w:rFonts w:hint="eastAsia"/>
        </w:rPr>
        <w:br/>
      </w:r>
      <w:r>
        <w:rPr>
          <w:rFonts w:hint="eastAsia"/>
        </w:rPr>
        <w:t>　　　　1.4.1 按合金成分细分，全球钼制品市场规模2021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纯钼</w:t>
      </w:r>
      <w:r>
        <w:rPr>
          <w:rFonts w:hint="eastAsia"/>
        </w:rPr>
        <w:br/>
      </w:r>
      <w:r>
        <w:rPr>
          <w:rFonts w:hint="eastAsia"/>
        </w:rPr>
        <w:t>　　　　1.4.3 掺杂钼</w:t>
      </w:r>
      <w:r>
        <w:rPr>
          <w:rFonts w:hint="eastAsia"/>
        </w:rPr>
        <w:br/>
      </w:r>
      <w:r>
        <w:rPr>
          <w:rFonts w:hint="eastAsia"/>
        </w:rPr>
        <w:t>　　　　1.4.4 TZM合金</w:t>
      </w:r>
      <w:r>
        <w:rPr>
          <w:rFonts w:hint="eastAsia"/>
        </w:rPr>
        <w:br/>
      </w:r>
      <w:r>
        <w:rPr>
          <w:rFonts w:hint="eastAsia"/>
        </w:rPr>
        <w:t>　　1.5 产品分类，按化合物类型</w:t>
      </w:r>
      <w:r>
        <w:rPr>
          <w:rFonts w:hint="eastAsia"/>
        </w:rPr>
        <w:br/>
      </w:r>
      <w:r>
        <w:rPr>
          <w:rFonts w:hint="eastAsia"/>
        </w:rPr>
        <w:t>　　　　1.5.1 按化合物类型细分，全球钼制品市场规模2021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钼精矿</w:t>
      </w:r>
      <w:r>
        <w:rPr>
          <w:rFonts w:hint="eastAsia"/>
        </w:rPr>
        <w:br/>
      </w:r>
      <w:r>
        <w:rPr>
          <w:rFonts w:hint="eastAsia"/>
        </w:rPr>
        <w:t>　　　　1.5.3 氧化钼</w:t>
      </w:r>
      <w:r>
        <w:rPr>
          <w:rFonts w:hint="eastAsia"/>
        </w:rPr>
        <w:br/>
      </w:r>
      <w:r>
        <w:rPr>
          <w:rFonts w:hint="eastAsia"/>
        </w:rPr>
        <w:t>　　　　1.5.4 钼铁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按应用细分，全球钼制品市场规模2021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工业炉行业</w:t>
      </w:r>
      <w:r>
        <w:rPr>
          <w:rFonts w:hint="eastAsia"/>
        </w:rPr>
        <w:br/>
      </w:r>
      <w:r>
        <w:rPr>
          <w:rFonts w:hint="eastAsia"/>
        </w:rPr>
        <w:t>　　　　1.6.3 玻璃行业</w:t>
      </w:r>
      <w:r>
        <w:rPr>
          <w:rFonts w:hint="eastAsia"/>
        </w:rPr>
        <w:br/>
      </w:r>
      <w:r>
        <w:rPr>
          <w:rFonts w:hint="eastAsia"/>
        </w:rPr>
        <w:t>　　　　1.6.4 半导体</w:t>
      </w:r>
      <w:r>
        <w:rPr>
          <w:rFonts w:hint="eastAsia"/>
        </w:rPr>
        <w:br/>
      </w:r>
      <w:r>
        <w:rPr>
          <w:rFonts w:hint="eastAsia"/>
        </w:rPr>
        <w:t>　　　　1.6.5 电子行业</w:t>
      </w:r>
      <w:r>
        <w:rPr>
          <w:rFonts w:hint="eastAsia"/>
        </w:rPr>
        <w:br/>
      </w:r>
      <w:r>
        <w:rPr>
          <w:rFonts w:hint="eastAsia"/>
        </w:rPr>
        <w:t>　　　　1.6.6 冶金行业</w:t>
      </w:r>
      <w:r>
        <w:rPr>
          <w:rFonts w:hint="eastAsia"/>
        </w:rPr>
        <w:br/>
      </w:r>
      <w:r>
        <w:rPr>
          <w:rFonts w:hint="eastAsia"/>
        </w:rPr>
        <w:t>　　　　1.6.7 核电行业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钼制品行业发展总体概况</w:t>
      </w:r>
      <w:r>
        <w:rPr>
          <w:rFonts w:hint="eastAsia"/>
        </w:rPr>
        <w:br/>
      </w:r>
      <w:r>
        <w:rPr>
          <w:rFonts w:hint="eastAsia"/>
        </w:rPr>
        <w:t>　　　　1.7.2 钼制品行业发展主要特点</w:t>
      </w:r>
      <w:r>
        <w:rPr>
          <w:rFonts w:hint="eastAsia"/>
        </w:rPr>
        <w:br/>
      </w:r>
      <w:r>
        <w:rPr>
          <w:rFonts w:hint="eastAsia"/>
        </w:rPr>
        <w:t>　　　　1.7.3 钼制品行业发展影响因素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钼制品有利因素</w:t>
      </w:r>
      <w:r>
        <w:rPr>
          <w:rFonts w:hint="eastAsia"/>
        </w:rPr>
        <w:br/>
      </w:r>
      <w:r>
        <w:rPr>
          <w:rFonts w:hint="eastAsia"/>
        </w:rPr>
        <w:t>　　　　1.7.3 .2 钼制品不利因素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全球市场，近三年钼制品主要企业占有率及排名（按销量）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钼制品主要企业在国际市场占有率（按销量，2023-2026）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2025年钼制品主要企业在国际市场排名（按销量）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全球市场主要企业钼制品销量（2023-2026）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全球市场，近三年钼制品主要企业占有率及排名（按收入）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钼制品主要企业在国际市场占有率（按收入，2023-2026）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2025年钼制品主要企业在国际市场排名（按收入）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全球市场主要企业钼制品销售收入（2023-2026）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全球市场主要企业钼制品销售价格（2023-2026）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中国市场，近三年钼制品主要企业占有率及排名（按销量）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钼制品主要企业在中国市场占有率（按销量，2023-2026）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2025年钼制品主要企业在中国市场排名（按销量）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中国市场主要企业钼制品销量（2023-2026）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中国市场，近三年钼制品主要企业占有率及排名（按收入）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钼制品主要企业在中国市场占有率（按收入，2023-2026）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2025年钼制品主要企业在中国市场排名（按收入）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中国市场主要企业钼制品销售收入（2023-2026）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全球主要厂商钼制品总部及产地分布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全球主要厂商成立时间及钼制品商业化日期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全球主要厂商钼制品产品类型及应用</w:t>
      </w:r>
      <w:r>
        <w:rPr>
          <w:rFonts w:hint="eastAsia"/>
        </w:rPr>
        <w:br/>
      </w:r>
      <w:r>
        <w:rPr>
          <w:rFonts w:hint="eastAsia"/>
        </w:rPr>
        <w:t>　　2.9 钼制品行业集中度、竞争程度分析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钼制品行业集中度分析：2025年全球Top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全球钼制品第一梯队、第二梯队和第三梯队生产商（品牌）及市场份额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全球钼制品总体规模分析</w:t>
      </w:r>
      <w:r>
        <w:rPr>
          <w:rFonts w:hint="eastAsia"/>
        </w:rPr>
        <w:br/>
      </w:r>
      <w:r>
        <w:rPr>
          <w:rFonts w:hint="eastAsia"/>
        </w:rPr>
        <w:t>　　3.1 全球钼制品供需现状及预测（2021-2032）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全球钼制品产能、产量、产能利用率及发展趋势（2021-2032）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全球钼制品产量、需求量及发展趋势（2021-2032）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全球主要地区钼制品产量及发展趋势（2021-2032）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全球主要地区钼制品产量（2021-2026）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全球主要地区钼制品产量（2027-2032）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全球主要地区钼制品产量市场份额（2021-2032）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中国钼制品供需现状及预测（2021-2032）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中国钼制品产能、产量、产能利用率及发展趋势（2021-2032）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中国钼制品产量、市场需求量及发展趋势（2021-2032）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中国市场钼制品进出口（2021-2032）</w:t>
      </w:r>
      <w:r>
        <w:rPr>
          <w:rFonts w:hint="eastAsia"/>
        </w:rPr>
        <w:br/>
      </w:r>
      <w:r>
        <w:rPr>
          <w:rFonts w:hint="eastAsia"/>
        </w:rPr>
        <w:t>　　3.4 全球钼制品销量及销售额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全球市场钼制品销售额（2021-2032）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全球市场钼制品销量（2021-2032）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全球市场钼制品价格趋势（2021-2032）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全球钼制品主要地区分析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全球主要地区钼制品市场规模分析：2021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全球主要地区钼制品销售收入及市场份额（2021-2026）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全球主要地区钼制品销售收入预测（2027-2032）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全球主要地区钼制品销量分析：2021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全球主要地区钼制品销量及市场份额（2021-2026）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全球主要地区钼制品销量及市场份额预测（2027-2032）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不同产品类型钼制品分析</w:t>
      </w:r>
      <w:r>
        <w:rPr>
          <w:rFonts w:hint="eastAsia"/>
        </w:rPr>
        <w:br/>
      </w:r>
      <w:r>
        <w:rPr>
          <w:rFonts w:hint="eastAsia"/>
        </w:rPr>
        <w:t>　　6.1 全球不同产品类型钼制品销量（2021-2032）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全球不同产品类型钼制品销量及市场份额（2021-2026）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全球不同产品类型钼制品销量预测（2027-2032）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全球不同产品类型钼制品收入（2021-2032）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全球不同产品类型钼制品收入及市场份额（2021-2026）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全球不同产品类型钼制品收入预测（2027-2032）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全球不同产品类型钼制品价格走势（2021-2032）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中国不同产品类型钼制品销量（2021-2032）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中国不同产品类型钼制品销量及市场份额（2021-2026）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中国不同产品类型钼制品销量预测（2027-2032）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中国不同产品类型钼制品收入（2021-2032）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中国不同产品类型钼制品收入及市场份额（2021-2026）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中国不同产品类型钼制品收入预测（2027-2032）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不同应用钼制品分析</w:t>
      </w:r>
      <w:r>
        <w:rPr>
          <w:rFonts w:hint="eastAsia"/>
        </w:rPr>
        <w:br/>
      </w:r>
      <w:r>
        <w:rPr>
          <w:rFonts w:hint="eastAsia"/>
        </w:rPr>
        <w:t>　　7.1 全球不同应用钼制品销量（2021-2032）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全球不同应用钼制品销量及市场份额（2021-2026）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全球不同应用钼制品销量预测（2027-2032）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全球不同应用钼制品收入（2021-2032）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全球不同应用钼制品收入及市场份额（2021-2026）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全球不同应用钼制品收入预测（2027-2032）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全球不同应用钼制品价格走势（2021-2032）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中国不同应用钼制品销量（2021-2032）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中国不同应用钼制品销量及市场份额（2021-2026）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中国不同应用钼制品销量预测（2027-2032）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中国不同应用钼制品收入（2021-2032）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中国不同应用钼制品收入及市场份额（2021-2026）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中国不同应用钼制品收入预测（2027-2032）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钼制品行业发展趋势</w:t>
      </w:r>
      <w:r>
        <w:rPr>
          <w:rFonts w:hint="eastAsia"/>
        </w:rPr>
        <w:br/>
      </w:r>
      <w:r>
        <w:rPr>
          <w:rFonts w:hint="eastAsia"/>
        </w:rPr>
        <w:t>　　8.2 钼制品行业主要驱动因素</w:t>
      </w:r>
      <w:r>
        <w:rPr>
          <w:rFonts w:hint="eastAsia"/>
        </w:rPr>
        <w:br/>
      </w:r>
      <w:r>
        <w:rPr>
          <w:rFonts w:hint="eastAsia"/>
        </w:rPr>
        <w:t>　　8.3 钼制品中国企业SWOT分析</w:t>
      </w:r>
      <w:r>
        <w:rPr>
          <w:rFonts w:hint="eastAsia"/>
        </w:rPr>
        <w:br/>
      </w:r>
      <w:r>
        <w:rPr>
          <w:rFonts w:hint="eastAsia"/>
        </w:rPr>
        <w:t>　　8.4 中国钼制品行业政策环境分析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钼制品行业产业链简介</w:t>
      </w:r>
      <w:r>
        <w:rPr>
          <w:rFonts w:hint="eastAsia"/>
        </w:rPr>
        <w:br/>
      </w:r>
      <w:r>
        <w:rPr>
          <w:rFonts w:hint="eastAsia"/>
        </w:rPr>
        <w:t>　　　　9.1.1 钼制品行业供应链分析</w:t>
      </w:r>
      <w:r>
        <w:rPr>
          <w:rFonts w:hint="eastAsia"/>
        </w:rPr>
        <w:br/>
      </w:r>
      <w:r>
        <w:rPr>
          <w:rFonts w:hint="eastAsia"/>
        </w:rPr>
        <w:t>　　　　9.1.2 钼制品主要原料及供应情况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钼制品行业采购模式</w:t>
      </w:r>
      <w:r>
        <w:rPr>
          <w:rFonts w:hint="eastAsia"/>
        </w:rPr>
        <w:br/>
      </w:r>
      <w:r>
        <w:rPr>
          <w:rFonts w:hint="eastAsia"/>
        </w:rPr>
        <w:t>　　9.3 钼制品行业生产模式</w:t>
      </w:r>
      <w:r>
        <w:rPr>
          <w:rFonts w:hint="eastAsia"/>
        </w:rPr>
        <w:br/>
      </w:r>
      <w:r>
        <w:rPr>
          <w:rFonts w:hint="eastAsia"/>
        </w:rPr>
        <w:t>　　9.4 钼制品行业销售模式及销售渠道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按产品类型细分，全球钼制品市场规模2021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按合金成分细分，全球钼制品市场规模2021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按化合物类型细分，全球钼制品市场规模2021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按应用细分，全球钼制品市场规模（CAGR）2021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钼制品行业发展主要特点</w:t>
      </w:r>
      <w:r>
        <w:rPr>
          <w:rFonts w:hint="eastAsia"/>
        </w:rPr>
        <w:br/>
      </w:r>
      <w:r>
        <w:rPr>
          <w:rFonts w:hint="eastAsia"/>
        </w:rPr>
        <w:t>　　表 6： 钼制品行业发展有利因素分析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钼制品行业发展不利因素分析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进入钼制品行业壁垒</w:t>
      </w:r>
      <w:r>
        <w:rPr>
          <w:rFonts w:hint="eastAsia"/>
        </w:rPr>
        <w:br/>
      </w:r>
      <w:r>
        <w:rPr>
          <w:rFonts w:hint="eastAsia"/>
        </w:rPr>
        <w:t>　　表 9： 钼制品主要企业在国际市场占有率（按销量，2023-2026）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2025年钼制品主要企业在国际市场排名（按销量）&amp;（千吨）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全球市场主要企业钼制品销量（2023-2026）&amp;（千吨）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钼制品主要企业在国际市场占有率（按收入，2023-2026）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2025年钼制品主要企业在国际市场排名（按收入）&amp;（万元）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全球市场主要企业钼制品销售收入（2023-2026）&amp;（万元）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全球市场主要企业钼制品销售价格（2023-2026）&amp;（元/吨）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钼制品主要企业在中国市场占有率（按销量，2023-2026）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2025年钼制品主要企业在中国市场排名（按销量）&amp;（千吨）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中国市场主要企业钼制品销量（2023-2026）&amp;（千吨）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钼制品主要企业在中国市场占有率（按收入，2023-2026）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2025年钼制品主要企业在中国市场排名（按收入）&amp;（万元）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中国市场主要企业钼制品销售收入（2023-2026）&amp;（万元）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全球主要厂商钼制品总部及产地分布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全球主要厂商成立时间及钼制品商业化日期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全球主要厂商钼制品产品类型及应用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2025年全球钼制品主要厂商市场地位（第一梯队、第二梯队和第三梯队）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全球钼制品市场投资、并购等现状分析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全球主要地区钼制品产量增速（CAGR）：（2021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全球主要地区钼制品产量（2021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全球主要地区钼制品产量（2021-2026）&amp;（千吨）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全球主要地区钼制品产量（2027-2032）&amp;（千吨）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全球主要地区钼制品产量市场份额（2021-2026）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全球主要地区钼制品产量市场份额（2027-2032）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中国市场钼制品产量、销量、进出口（2021-2026）&amp;（千吨）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中国市场钼制品产量、销量、进出口预测（2027-2032）&amp;（千吨）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全球主要地区钼制品销售收入增速：（2021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全球主要地区钼制品销售收入（2021-2026）&amp;（万元）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全球主要地区钼制品销售收入市场份额（2021-2026）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全球主要地区钼制品收入（2027-2032）&amp;（万元）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全球主要地区钼制品收入市场份额（2027-2032）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全球主要地区钼制品销量（千吨）：2021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全球主要地区钼制品销量（2027-2032）&amp;（千吨）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全球主要地区钼制品销量份额（2027-2032）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公司简介及主要业务</w:t>
      </w:r>
      <w:r>
        <w:rPr>
          <w:rFonts w:hint="eastAsia"/>
        </w:rPr>
        <w:br/>
      </w:r>
      <w:r>
        <w:rPr>
          <w:rFonts w:hint="eastAsia"/>
        </w:rPr>
        <w:t>　　表 64： 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重点企业（4）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重点企业（4）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重点企业（5）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重点企业（5）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重点企业（6）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重点企业（6）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重点企业（7）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重点企业（8）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重点企业（8）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重点企业（9）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重点企业（9）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重点企业（10）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重点企业（10）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重点企业（11）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重点企业（18）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重点企业（18）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重点企业（19）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重点企业（19）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重点企业（20）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重点企业（20）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重点企业（21）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重点企业（21）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重点企业（22）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重点企业（22）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重点企业（23）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重点企业（23）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166： 全球不同产品类型钼制品销量市场份额（2021-2026）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全球不同产品类型钼制品销量预测（2027-2032）&amp;（千吨）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全球市场不同产品类型钼制品销量市场份额预测（2027-2032）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全球不同产品类型钼制品收入（2021-2026）&amp;（万元）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全球不同产品类型钼制品收入市场份额（2021-2026）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全球不同产品类型钼制品收入预测（2027-2032）&amp;（万元）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全球不同产品类型钼制品收入市场份额预测（2027-2032）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中国不同产品类型钼制品销量市场份额（2021-2026）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中国不同产品类型钼制品销量预测（2027-2032）&amp;（千吨）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全球市场不同产品类型钼制品销量市场份额预测（2027-2032）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中国不同产品类型钼制品收入（2021-2026）&amp;（万元）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中国不同产品类型钼制品收入市场份额（2021-2026）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中国不同产品类型钼制品收入预测（2027-2032）&amp;（万元）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中国不同产品类型钼制品收入市场份额预测（2027-2032）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全球不同应用钼制品销量市场份额（2021-2026）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全球不同应用钼制品销量预测（2027-2032）&amp;（千吨）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全球市场不同应用钼制品销量市场份额预测（2027-2032）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全球不同应用钼制品收入（2021-2026）&amp;（万元）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全球不同应用钼制品收入市场份额（2021-2026）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全球不同应用钼制品收入预测（2027-2032）&amp;（万元）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全球不同应用钼制品收入市场份额预测（2027-2032）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中国不同应用钼制品销量市场份额（2021-2026）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中国不同应用钼制品销量预测（2027-2032）&amp;（千吨）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中国市场不同应用钼制品销量市场份额预测（2027-2032）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中国不同应用钼制品收入（2021-2026）&amp;（万元）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中国不同应用钼制品收入市场份额（2021-2026）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中国不同应用钼制品收入预测（2027-2032）&amp;（万元）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中国不同应用钼制品收入市场份额预测（2027-2032）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钼制品行业发展趋势</w:t>
      </w:r>
      <w:r>
        <w:rPr>
          <w:rFonts w:hint="eastAsia"/>
        </w:rPr>
        <w:br/>
      </w:r>
      <w:r>
        <w:rPr>
          <w:rFonts w:hint="eastAsia"/>
        </w:rPr>
        <w:t>　　表 198： 钼制品行业主要驱动因素</w:t>
      </w:r>
      <w:r>
        <w:rPr>
          <w:rFonts w:hint="eastAsia"/>
        </w:rPr>
        <w:br/>
      </w:r>
      <w:r>
        <w:rPr>
          <w:rFonts w:hint="eastAsia"/>
        </w:rPr>
        <w:t>　　表 199： 钼制品行业供应链分析</w:t>
      </w:r>
      <w:r>
        <w:rPr>
          <w:rFonts w:hint="eastAsia"/>
        </w:rPr>
        <w:br/>
      </w:r>
      <w:r>
        <w:rPr>
          <w:rFonts w:hint="eastAsia"/>
        </w:rPr>
        <w:t>　　表 200： 钼制品上游原料供应商</w:t>
      </w:r>
      <w:r>
        <w:rPr>
          <w:rFonts w:hint="eastAsia"/>
        </w:rPr>
        <w:br/>
      </w:r>
      <w:r>
        <w:rPr>
          <w:rFonts w:hint="eastAsia"/>
        </w:rPr>
        <w:t>　　表 201： 钼制品主要地区不同应用客户分析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钼制品典型经销商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全球不同产品类型钼制品销售额2021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全球不同产品类型钼制品市场份额2025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钼板产品图片</w:t>
      </w:r>
      <w:r>
        <w:rPr>
          <w:rFonts w:hint="eastAsia"/>
        </w:rPr>
        <w:br/>
      </w:r>
      <w:r>
        <w:rPr>
          <w:rFonts w:hint="eastAsia"/>
        </w:rPr>
        <w:t>　　图 5： 钼坩埚产品图片</w:t>
      </w:r>
      <w:r>
        <w:rPr>
          <w:rFonts w:hint="eastAsia"/>
        </w:rPr>
        <w:br/>
      </w:r>
      <w:r>
        <w:rPr>
          <w:rFonts w:hint="eastAsia"/>
        </w:rPr>
        <w:t>　　图 6： 钼条产品图片</w:t>
      </w:r>
      <w:r>
        <w:rPr>
          <w:rFonts w:hint="eastAsia"/>
        </w:rPr>
        <w:br/>
      </w:r>
      <w:r>
        <w:rPr>
          <w:rFonts w:hint="eastAsia"/>
        </w:rPr>
        <w:t>　　图 7： 钼棒产品图片</w:t>
      </w:r>
      <w:r>
        <w:rPr>
          <w:rFonts w:hint="eastAsia"/>
        </w:rPr>
        <w:br/>
      </w:r>
      <w:r>
        <w:rPr>
          <w:rFonts w:hint="eastAsia"/>
        </w:rPr>
        <w:t>　　图 8： 钼丝产品图片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全球不同合金成分钼制品销售额2021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全球不同合金成分钼制品市场份额2025 &amp; 2032</w:t>
      </w:r>
      <w:r>
        <w:rPr>
          <w:rFonts w:hint="eastAsia"/>
        </w:rPr>
        <w:br/>
      </w:r>
      <w:r>
        <w:rPr>
          <w:rFonts w:hint="eastAsia"/>
        </w:rPr>
        <w:t>　　图 12： 纯钼产品图片</w:t>
      </w:r>
      <w:r>
        <w:rPr>
          <w:rFonts w:hint="eastAsia"/>
        </w:rPr>
        <w:br/>
      </w:r>
      <w:r>
        <w:rPr>
          <w:rFonts w:hint="eastAsia"/>
        </w:rPr>
        <w:t>　　图 13： 掺杂钼产品图片</w:t>
      </w:r>
      <w:r>
        <w:rPr>
          <w:rFonts w:hint="eastAsia"/>
        </w:rPr>
        <w:br/>
      </w:r>
      <w:r>
        <w:rPr>
          <w:rFonts w:hint="eastAsia"/>
        </w:rPr>
        <w:t>　　图 14： TZM合金产品图片</w:t>
      </w:r>
      <w:r>
        <w:rPr>
          <w:rFonts w:hint="eastAsia"/>
        </w:rPr>
        <w:br/>
      </w:r>
      <w:r>
        <w:rPr>
          <w:rFonts w:hint="eastAsia"/>
        </w:rPr>
        <w:t>　　图 15： 全球不同化合物类型钼制品销售额2021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全球不同化合物类型钼制品市场份额2025 &amp; 2032</w:t>
      </w:r>
      <w:r>
        <w:rPr>
          <w:rFonts w:hint="eastAsia"/>
        </w:rPr>
        <w:br/>
      </w:r>
      <w:r>
        <w:rPr>
          <w:rFonts w:hint="eastAsia"/>
        </w:rPr>
        <w:t>　　图 17： 钼精矿产品图片</w:t>
      </w:r>
      <w:r>
        <w:rPr>
          <w:rFonts w:hint="eastAsia"/>
        </w:rPr>
        <w:br/>
      </w:r>
      <w:r>
        <w:rPr>
          <w:rFonts w:hint="eastAsia"/>
        </w:rPr>
        <w:t>　　图 18： 氧化钼产品图片</w:t>
      </w:r>
      <w:r>
        <w:rPr>
          <w:rFonts w:hint="eastAsia"/>
        </w:rPr>
        <w:br/>
      </w:r>
      <w:r>
        <w:rPr>
          <w:rFonts w:hint="eastAsia"/>
        </w:rPr>
        <w:t>　　图 19： 钼铁产品图片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全球不同应用钼制品市场份额2025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工业炉行业</w:t>
      </w:r>
      <w:r>
        <w:rPr>
          <w:rFonts w:hint="eastAsia"/>
        </w:rPr>
        <w:br/>
      </w:r>
      <w:r>
        <w:rPr>
          <w:rFonts w:hint="eastAsia"/>
        </w:rPr>
        <w:t>　　图 24： 玻璃行业</w:t>
      </w:r>
      <w:r>
        <w:rPr>
          <w:rFonts w:hint="eastAsia"/>
        </w:rPr>
        <w:br/>
      </w:r>
      <w:r>
        <w:rPr>
          <w:rFonts w:hint="eastAsia"/>
        </w:rPr>
        <w:t>　　图 25： 半导体</w:t>
      </w:r>
      <w:r>
        <w:rPr>
          <w:rFonts w:hint="eastAsia"/>
        </w:rPr>
        <w:br/>
      </w:r>
      <w:r>
        <w:rPr>
          <w:rFonts w:hint="eastAsia"/>
        </w:rPr>
        <w:t>　　图 26： 电子行业</w:t>
      </w:r>
      <w:r>
        <w:rPr>
          <w:rFonts w:hint="eastAsia"/>
        </w:rPr>
        <w:br/>
      </w:r>
      <w:r>
        <w:rPr>
          <w:rFonts w:hint="eastAsia"/>
        </w:rPr>
        <w:t>　　图 27： 冶金行业</w:t>
      </w:r>
      <w:r>
        <w:rPr>
          <w:rFonts w:hint="eastAsia"/>
        </w:rPr>
        <w:br/>
      </w:r>
      <w:r>
        <w:rPr>
          <w:rFonts w:hint="eastAsia"/>
        </w:rPr>
        <w:t>　　图 28： 核电行业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2025年全球前五大生产商钼制品市场份额</w:t>
      </w:r>
      <w:r>
        <w:rPr>
          <w:rFonts w:hint="eastAsia"/>
        </w:rPr>
        <w:br/>
      </w:r>
      <w:r>
        <w:rPr>
          <w:rFonts w:hint="eastAsia"/>
        </w:rPr>
        <w:t>　　图 31： 2025年全球钼制品第一梯队、第二梯队和第三梯队厂商及市场份额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全球钼制品产能、产量、产能利用率及发展趋势（2021-2032）&amp;（千吨）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全球钼制品产量、需求量及发展趋势（2021-2032）&amp;（千吨）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全球主要地区钼制品产量市场份额（2021-2032）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中国钼制品产能、产量、产能利用率及发展趋势（2021-2032）&amp;（千吨）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中国钼制品产量、市场需求量及发展趋势（2021-2032）&amp;（千吨）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全球钼制品市场销售额及增长率：（2021-2032）&amp;（万元）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全球市场钼制品市场规模：2021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全球市场钼制品价格趋势（2021-2032）&amp;（元/吨）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全球主要地区钼制品销售收入（2021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全球主要地区钼制品销售收入市场份额（2021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北美市场钼制品收入及增长率（2021-2032）&amp;（万元）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欧洲市场钼制品收入及增长率（2021-2032）&amp;（万元）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中国市场钼制品收入及增长率（2021-2032）&amp;（万元）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日本市场钼制品收入及增长率（2021-2032）&amp;（万元）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东南亚市场钼制品收入及增长率（2021-2032）&amp;（万元）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印度市场钼制品收入及增长率（2021-2032）&amp;（万元）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南美市场钼制品收入及增长率（2021-2032）&amp;（万元）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中东市场钼制品收入及增长率（2021-2032）&amp;（万元）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全球不同产品类型钼制品价格走势（2021-2032）&amp;（元/吨）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全球不同应用钼制品价格走势（2021-2032）&amp;（元/吨）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钼制品中国企业SWOT分析</w:t>
      </w:r>
      <w:r>
        <w:rPr>
          <w:rFonts w:hint="eastAsia"/>
        </w:rPr>
        <w:br/>
      </w:r>
      <w:r>
        <w:rPr>
          <w:rFonts w:hint="eastAsia"/>
        </w:rPr>
        <w:t>　　图 62： 钼制品产业链</w:t>
      </w:r>
      <w:r>
        <w:rPr>
          <w:rFonts w:hint="eastAsia"/>
        </w:rPr>
        <w:br/>
      </w:r>
      <w:r>
        <w:rPr>
          <w:rFonts w:hint="eastAsia"/>
        </w:rPr>
        <w:t>　　图 63： 钼制品行业采购模式分析</w:t>
      </w:r>
      <w:r>
        <w:rPr>
          <w:rFonts w:hint="eastAsia"/>
        </w:rPr>
        <w:br/>
      </w:r>
      <w:r>
        <w:rPr>
          <w:rFonts w:hint="eastAsia"/>
        </w:rPr>
        <w:t>　　图 64： 钼制品行业生产模式</w:t>
      </w:r>
      <w:r>
        <w:rPr>
          <w:rFonts w:hint="eastAsia"/>
        </w:rPr>
        <w:br/>
      </w:r>
      <w:r>
        <w:rPr>
          <w:rFonts w:hint="eastAsia"/>
        </w:rPr>
        <w:t>　　图 65： 钼制品行业销售模式分析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e9323cf1a4f34" w:history="1">
        <w:r>
          <w:rPr>
            <w:rStyle w:val="Hyperlink"/>
          </w:rPr>
          <w:t>2026-2032年全球与中国钼制品行业研究分析及前景趋势预测报告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e9323cf1a4f34" w:history="1">
        <w:r>
          <w:rPr>
            <w:rStyle w:val="Hyperlink"/>
          </w:rPr>
          <w:t>https://www.20087.com/6/08/MuZhiPinDeQianJing.html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热点：废钼1公斤价格、钼制品国家标准、钼的价格多少钱一吨、钼制品有哪些、2023钼价大涨、钼制品出口许可证、氧化还原法选钼、钼制品储存温湿度、钼制品加工上海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76f5c3886408d" w:history="1">
      <w:r>
        <w:rPr>
          <w:rStyle w:val="Hyperlink"/>
        </w:rPr>
        <w:t>2026-2032年全球与中国钼制品行业研究分析及前景趋势预测报告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MuZhiPinDeQianJing.html" TargetMode="External" Id="Rbd4e9323cf1a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MuZhiPinDeQianJing.html" TargetMode="External" Id="R5f276f5c3886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2026-03-04T04:33:44Z</dcterms:created>
  <dcterms:modified xsi:type="dcterms:W3CDTF">2026-03-04T05:33:44Z</dcterms:modified>
  <dc:subject>2026-2032年全球与中国钼制品行业研究分析及前景趋势预测报告</dc:subject>
  <dc:title>2026-2032年全球与中国钼制品行业研究分析及前景趋势预测报告</dc:title>
  <cp:keywords>2026-2032年全球与中国钼制品行业研究分析及前景趋势预测报告</cp:keywords>
  <dc:description>2026-2032年全球与中国钼制品行业研究分析及前景趋势预测报告</dc:description>
</cp:coreProperties>
</file>