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8c9d9d08948dc" w:history="1">
              <w:r>
                <w:rPr>
                  <w:rStyle w:val="Hyperlink"/>
                </w:rPr>
                <w:t>2026-2032年中国铝合金金属添加剂行业研究与前景趋势分析报告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8c9d9d08948dc" w:history="1">
              <w:r>
                <w:rPr>
                  <w:rStyle w:val="Hyperlink"/>
                </w:rPr>
                <w:t>2026-2032年中国铝合金金属添加剂行业研究与前景趋势分析报告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8c9d9d08948dc" w:history="1">
                <w:r>
                  <w:rPr>
                    <w:rStyle w:val="Hyperlink"/>
                  </w:rPr>
                  <w:t>https://www.20087.com/6/08/LvHeJinJinShuTianJiaJiDeQianJing.html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金属添加剂是用于调整铝合金熔体成分、细化晶粒、改善铸造性能与力学特性的中间合金或纯金属材料，常见类型包括钛硼、锶、钪及稀土元素添加剂，通过变质处理或晶粒细化机制提升铸件的致密性、强度与表面质量。铝合金金属添加剂以预合金化锭块或线材为主，依赖精确的熔炼配比、均匀化处理与包装防氧化技术确保添加效果。国内在常规钛硼细化剂领域具备生产能力，但在高活性元素（如钪）的分散均匀性、微量添加的精准控制及与不同铝合金系的适配性方面存在技术短板。部分添加剂在高温熔体中溶解速度慢或发生偏析，影响变质效果。此外，添加剂的熔损率与夹杂物控制对最终铸件性能影响显著。</w:t>
      </w:r>
      <w:r>
        <w:rPr>
          <w:rFonts w:hint="eastAsia"/>
        </w:rPr>
        <w:br/>
      </w:r>
      <w:r>
        <w:rPr>
          <w:rFonts w:hint="eastAsia"/>
        </w:rPr>
        <w:t>　　未来，铝合金金属添加剂的发展将向高效化、精准化与绿色冶金方向深化。市场调研网认为，通过开发纳米级分散添加剂与包芯线喂送技术，可提升活性元素的利用率与作用均匀性，减少添加量与熔体污染。在轻量化制造领域，金属添加剂正与电磁搅拌、超声处理等外场辅助技术结合，构建先进凝固控制工艺，实现大尺寸铸件的组织均质化。未来，铝合金金属添加剂将从传统冶金辅料向材料性能调控核心转型，支持高强韧、高耐蚀铝合金的开发。再生铝熔体专用添加剂与低烟气排放工艺的应用将增强可持续性。数字化晶粒度分析平台可实时评估添加剂对凝固组织的影响。标准化变质效果测试与夹杂物评级协议的建立，将为航空航天锻件、新能源汽车压铸件及轨道交通型材提供可靠冶金保障，推动产业向高一致性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8c9d9d08948dc" w:history="1">
        <w:r>
          <w:rPr>
            <w:rStyle w:val="Hyperlink"/>
          </w:rPr>
          <w:t>2026-2032年中国铝合金金属添加剂行业研究与前景趋势分析报告</w:t>
        </w:r>
      </w:hyperlink>
      <w:r>
        <w:rPr>
          <w:rFonts w:hint="eastAsia"/>
        </w:rPr>
        <w:t>》系统梳理了铝合金金属添加剂行业的产业链结构，详细分析了铝合金金属添加剂市场规模与需求状况，并对市场价格、行业现状及未来前景进行了客观评估。报告结合铝合金金属添加剂技术现状与发展方向，对行业趋势作出科学预测，同时聚焦铝合金金属添加剂重点企业，解析竞争格局、市场集中度及品牌影响力。通过对铝合金金属添加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铝合金金属添加剂行业界定及应用领域</w:t>
      </w:r>
      <w:r>
        <w:rPr>
          <w:rFonts w:hint="eastAsia"/>
        </w:rPr>
        <w:br/>
      </w:r>
      <w:r>
        <w:rPr>
          <w:rFonts w:hint="eastAsia"/>
        </w:rPr>
        <w:t>　　第一节 铝合金金属添加剂行业定义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铝合金金属添加剂主要应用领域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2025-2026年铝合金金属添加剂行业技术发展现状及趋势分析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铝合金金属添加剂行业技术发展现状分析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国内外铝合金金属添加剂行业技术差异与原因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铝合金金属添加剂行业技术发展方向、趋势预测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提升铝合金金属添加剂行业技术能力策略建议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全球铝合金金属添加剂行业市场调研分析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全球铝合金金属添加剂行业经济环境分析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全球铝合金金属添加剂市场总体情况分析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一、全球铝合金金属添加剂行业的发展特点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二、全球铝合金金属添加剂市场结构</w:t>
      </w:r>
      <w:r>
        <w:rPr>
          <w:rFonts w:hint="eastAsia"/>
        </w:rPr>
        <w:br/>
      </w:r>
      <w:r>
        <w:rPr>
          <w:rFonts w:hint="eastAsia"/>
        </w:rPr>
        <w:t>　　　　三、全球铝合金金属添加剂行业竞争格局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全球主要国家（地区）铝合金金属添加剂市场分析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2026-2032年全球铝合金金属添加剂行业发展趋势预测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铝合金金属添加剂行业发展环境分析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铝合金金属添加剂行业环境分析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铝合金金属添加剂行业相关政策、法规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中国铝合金金属添加剂行业供给、需求分析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2025年中国铝合金金属添加剂市场现状</w:t>
      </w:r>
      <w:r>
        <w:rPr>
          <w:rFonts w:hint="eastAsia"/>
        </w:rPr>
        <w:br/>
      </w:r>
      <w:r>
        <w:rPr>
          <w:rFonts w:hint="eastAsia"/>
        </w:rPr>
        <w:t>　　第二节 中国铝合金金属添加剂行业产量情况分析及预测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一、铝合金金属添加剂总体产能规模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、2020-2025年中国铝合金金属添加剂行业产量统计分析</w:t>
      </w:r>
      <w:r>
        <w:rPr>
          <w:rFonts w:hint="eastAsia"/>
        </w:rPr>
        <w:br/>
      </w:r>
      <w:r>
        <w:rPr>
          <w:rFonts w:hint="eastAsia"/>
        </w:rPr>
        <w:t>　　　　三、铝合金金属添加剂生产区域分布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四、2026-2032年中国铝合金金属添加剂行业产量预测分析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中国铝合金金属添加剂市场需求分析及预测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一、中国铝合金金属添加剂市场需求特点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二、2020-2025年中国铝合金金属添加剂市场需求统计</w:t>
      </w:r>
      <w:r>
        <w:rPr>
          <w:rFonts w:hint="eastAsia"/>
        </w:rPr>
        <w:br/>
      </w:r>
      <w:r>
        <w:rPr>
          <w:rFonts w:hint="eastAsia"/>
        </w:rPr>
        <w:t>　　　　三、铝合金金属添加剂市场饱和度</w:t>
      </w:r>
      <w:r>
        <w:rPr>
          <w:rFonts w:hint="eastAsia"/>
        </w:rPr>
        <w:br/>
      </w:r>
      <w:r>
        <w:rPr>
          <w:rFonts w:hint="eastAsia"/>
        </w:rPr>
        <w:t>　　　　四、影响铝合金金属添加剂市场需求的因素</w:t>
      </w:r>
      <w:r>
        <w:rPr>
          <w:rFonts w:hint="eastAsia"/>
        </w:rPr>
        <w:br/>
      </w:r>
      <w:r>
        <w:rPr>
          <w:rFonts w:hint="eastAsia"/>
        </w:rPr>
        <w:t>　　　　五、铝合金金属添加剂市场潜力分析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六、2026-2032年中国铝合金金属添加剂市场需求预测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中国铝合金金属添加剂行业进出口分析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一、2020-2025年铝合金金属添加剂进口量及增速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三、2026-2032年铝合金金属添加剂进口量及增速预测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一、2020-2025年铝合金金属添加剂出口量及增速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三、2026-2032年铝合金金属添加剂出口量及增速预测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中国铝合金金属添加剂行业重点地区调研分析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一、中国铝合金金属添加剂行业区域市场分布情况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二、**地区铝合金金属添加剂行业市场需求规模情况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三、**地区铝合金金属添加剂行业市场需求规模情况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四、**地区铝合金金属添加剂行业市场需求规模情况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五、**地区铝合金金属添加剂行业市场需求规模情况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六、**地区铝合金金属添加剂行业市场需求规模情况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中国铝合金金属添加剂细分行业调研</w:t>
      </w:r>
      <w:r>
        <w:rPr>
          <w:rFonts w:hint="eastAsia"/>
        </w:rPr>
        <w:br/>
      </w:r>
      <w:r>
        <w:rPr>
          <w:rFonts w:hint="eastAsia"/>
        </w:rPr>
        <w:t>　　第一节 主要铝合金金属添加剂细分行业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铝合金金属添加剂行业重点企业发展调研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中国铝合金金属添加剂企业营销及发展建议</w:t>
      </w:r>
      <w:r>
        <w:rPr>
          <w:rFonts w:hint="eastAsia"/>
        </w:rPr>
        <w:br/>
      </w:r>
      <w:r>
        <w:rPr>
          <w:rFonts w:hint="eastAsia"/>
        </w:rPr>
        <w:t>　　第一节 铝合金金属添加剂企业营销策略分析及建议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铝合金金属添加剂企业营销策略分析</w:t>
      </w:r>
      <w:r>
        <w:rPr>
          <w:rFonts w:hint="eastAsia"/>
        </w:rPr>
        <w:br/>
      </w:r>
      <w:r>
        <w:rPr>
          <w:rFonts w:hint="eastAsia"/>
        </w:rPr>
        <w:t>　　　　一、铝合金金属添加剂企业营销策略</w:t>
      </w:r>
      <w:r>
        <w:rPr>
          <w:rFonts w:hint="eastAsia"/>
        </w:rPr>
        <w:br/>
      </w:r>
      <w:r>
        <w:rPr>
          <w:rFonts w:hint="eastAsia"/>
        </w:rPr>
        <w:t>　　　　二、铝合金金属添加剂企业经验借鉴</w:t>
      </w:r>
      <w:r>
        <w:rPr>
          <w:rFonts w:hint="eastAsia"/>
        </w:rPr>
        <w:br/>
      </w:r>
      <w:r>
        <w:rPr>
          <w:rFonts w:hint="eastAsia"/>
        </w:rPr>
        <w:t>　　第三节 铝合金金属添加剂企业营销模式演化与创新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铝合金金属添加剂企业经营发展分析及建议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一、铝合金金属添加剂企业存在的问题</w:t>
      </w:r>
      <w:r>
        <w:rPr>
          <w:rFonts w:hint="eastAsia"/>
        </w:rPr>
        <w:br/>
      </w:r>
      <w:r>
        <w:rPr>
          <w:rFonts w:hint="eastAsia"/>
        </w:rPr>
        <w:t>　　　　二、铝合金金属添加剂企业应对的策略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铝合金金属添加剂行业发展趋势及投资风险预警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2026年铝合金金属添加剂市场前景分析</w:t>
      </w:r>
      <w:r>
        <w:rPr>
          <w:rFonts w:hint="eastAsia"/>
        </w:rPr>
        <w:br/>
      </w:r>
      <w:r>
        <w:rPr>
          <w:rFonts w:hint="eastAsia"/>
        </w:rPr>
        <w:t>　　第二节 2026年铝合金金属添加剂行业发展趋势预测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影响铝合金金属添加剂行业发展的主要因素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一、2026年影响铝合金金属添加剂行业运行的有利因素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二、2026年影响铝合金金属添加剂行业运行的稳定因素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三、2026年影响铝合金金属添加剂行业运行的不利因素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四、2026年我国铝合金金属添加剂行业发展面临的挑战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五、2026年我国铝合金金属添加剂行业发展面临的机遇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专家对铝合金金属添加剂行业投资风险预警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一、2026-2032年铝合金金属添加剂行业市场风险及控制策略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二、2026-2032年铝合金金属添加剂行业政策风险及控制策略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三、2026-2032年铝合金金属添加剂行业经营风险及控制策略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四、2026-2032年铝合金金属添加剂同业竞争风险及控制策略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五、2026-2032年铝合金金属添加剂行业其他风险及控制策略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铝合金金属添加剂行业投资战略研究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铝合金金属添加剂行业发展战略研究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对我国铝合金金属添加剂品牌的战略思考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一、铝合金金属添加剂品牌的重要性</w:t>
      </w:r>
      <w:r>
        <w:rPr>
          <w:rFonts w:hint="eastAsia"/>
        </w:rPr>
        <w:br/>
      </w:r>
      <w:r>
        <w:rPr>
          <w:rFonts w:hint="eastAsia"/>
        </w:rPr>
        <w:t>　　　　二、铝合金金属添加剂实施品牌战略的意义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三、铝合金金属添加剂企业品牌的现状分析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四、我国铝合金金属添加剂企业的品牌战略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五、铝合金金属添加剂品牌战略管理的策略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铝合金金属添加剂经营策略分析</w:t>
      </w:r>
      <w:r>
        <w:rPr>
          <w:rFonts w:hint="eastAsia"/>
        </w:rPr>
        <w:br/>
      </w:r>
      <w:r>
        <w:rPr>
          <w:rFonts w:hint="eastAsia"/>
        </w:rPr>
        <w:t>　　　　一、铝合金金属添加剂市场细分策略</w:t>
      </w:r>
      <w:r>
        <w:rPr>
          <w:rFonts w:hint="eastAsia"/>
        </w:rPr>
        <w:br/>
      </w:r>
      <w:r>
        <w:rPr>
          <w:rFonts w:hint="eastAsia"/>
        </w:rPr>
        <w:t>　　　　二、铝合金金属添加剂市场创新策略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四、铝合金金属添加剂新产品差异化战略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(中-智-林)铝合金金属添加剂行业投资战略研究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一、2026-2032年铝合金金属添加剂行业投资战略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铝合金金属添加剂介绍</w:t>
      </w:r>
      <w:r>
        <w:rPr>
          <w:rFonts w:hint="eastAsia"/>
        </w:rPr>
        <w:br/>
      </w:r>
      <w:r>
        <w:rPr>
          <w:rFonts w:hint="eastAsia"/>
        </w:rPr>
        <w:t>　　图表 铝合金金属添加剂图片</w:t>
      </w:r>
      <w:r>
        <w:rPr>
          <w:rFonts w:hint="eastAsia"/>
        </w:rPr>
        <w:br/>
      </w:r>
      <w:r>
        <w:rPr>
          <w:rFonts w:hint="eastAsia"/>
        </w:rPr>
        <w:t>　　图表 铝合金金属添加剂产业链分析</w:t>
      </w:r>
      <w:r>
        <w:rPr>
          <w:rFonts w:hint="eastAsia"/>
        </w:rPr>
        <w:br/>
      </w:r>
      <w:r>
        <w:rPr>
          <w:rFonts w:hint="eastAsia"/>
        </w:rPr>
        <w:t>　　图表 铝合金金属添加剂主要特点</w:t>
      </w:r>
      <w:r>
        <w:rPr>
          <w:rFonts w:hint="eastAsia"/>
        </w:rPr>
        <w:br/>
      </w:r>
      <w:r>
        <w:rPr>
          <w:rFonts w:hint="eastAsia"/>
        </w:rPr>
        <w:t>　　图表 铝合金金属添加剂政策分析</w:t>
      </w:r>
      <w:r>
        <w:rPr>
          <w:rFonts w:hint="eastAsia"/>
        </w:rPr>
        <w:br/>
      </w:r>
      <w:r>
        <w:rPr>
          <w:rFonts w:hint="eastAsia"/>
        </w:rPr>
        <w:t>　　图表 铝合金金属添加剂标准 技术</w:t>
      </w:r>
      <w:r>
        <w:rPr>
          <w:rFonts w:hint="eastAsia"/>
        </w:rPr>
        <w:br/>
      </w:r>
      <w:r>
        <w:rPr>
          <w:rFonts w:hint="eastAsia"/>
        </w:rPr>
        <w:t>　　图表 铝合金金属添加剂最新消息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2020-2025年铝合金金属添加剂行业市场容量统计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2020-2025年中国铝合金金属添加剂行业市场规模及增长情况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2020-2025年中国铝合金金属添加剂行业销售收入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2020-2025年中国铝合金金属添加剂行业利润总额分析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2020-2025年中国铝合金金属添加剂行业企业数量情况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2020-2025年中国铝合金金属添加剂行业企业平均规模情况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铝合金金属添加剂价格走势</w:t>
      </w:r>
      <w:r>
        <w:rPr>
          <w:rFonts w:hint="eastAsia"/>
        </w:rPr>
        <w:br/>
      </w:r>
      <w:r>
        <w:rPr>
          <w:rFonts w:hint="eastAsia"/>
        </w:rPr>
        <w:t>　　图表 2025年铝合金金属添加剂成本和利润分析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2025年中国铝合金金属添加剂行业竞争力分析</w:t>
      </w:r>
      <w:r>
        <w:rPr>
          <w:rFonts w:hint="eastAsia"/>
        </w:rPr>
        <w:br/>
      </w:r>
      <w:r>
        <w:rPr>
          <w:rFonts w:hint="eastAsia"/>
        </w:rPr>
        <w:t>　　图表 铝合金金属添加剂优势</w:t>
      </w:r>
      <w:r>
        <w:rPr>
          <w:rFonts w:hint="eastAsia"/>
        </w:rPr>
        <w:br/>
      </w:r>
      <w:r>
        <w:rPr>
          <w:rFonts w:hint="eastAsia"/>
        </w:rPr>
        <w:t>　　图表 铝合金金属添加剂劣势</w:t>
      </w:r>
      <w:r>
        <w:rPr>
          <w:rFonts w:hint="eastAsia"/>
        </w:rPr>
        <w:br/>
      </w:r>
      <w:r>
        <w:rPr>
          <w:rFonts w:hint="eastAsia"/>
        </w:rPr>
        <w:t>　　图表 铝合金金属添加剂机会</w:t>
      </w:r>
      <w:r>
        <w:rPr>
          <w:rFonts w:hint="eastAsia"/>
        </w:rPr>
        <w:br/>
      </w:r>
      <w:r>
        <w:rPr>
          <w:rFonts w:hint="eastAsia"/>
        </w:rPr>
        <w:t>　　图表 铝合金金属添加剂威胁</w:t>
      </w:r>
      <w:r>
        <w:rPr>
          <w:rFonts w:hint="eastAsia"/>
        </w:rPr>
        <w:br/>
      </w:r>
      <w:r>
        <w:rPr>
          <w:rFonts w:hint="eastAsia"/>
        </w:rPr>
        <w:t>　　图表 2020-2025年中国铝合金金属添加剂行业盈利能力分析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2020-2025年中国铝合金金属添加剂行业运营能力分析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2020-2025年中国铝合金金属添加剂行业偿债能力分析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2020-2025年中国铝合金金属添加剂行业发展能力分析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2020-2025年中国铝合金金属添加剂行业经营效益分析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**地区铝合金金属添加剂市场规模及增长情况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**地区铝合金金属添加剂行业市场需求情况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**地区铝合金金属添加剂市场规模及增长情况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**地区铝合金金属添加剂行业市场需求情况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**地区铝合金金属添加剂市场规模及增长情况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**地区铝合金金属添加剂行业市场需求情况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铝合金金属添加剂品牌分析</w:t>
      </w:r>
      <w:r>
        <w:rPr>
          <w:rFonts w:hint="eastAsia"/>
        </w:rPr>
        <w:br/>
      </w:r>
      <w:r>
        <w:rPr>
          <w:rFonts w:hint="eastAsia"/>
        </w:rPr>
        <w:t>　　图表 铝合金金属添加剂企业（一）概述</w:t>
      </w:r>
      <w:r>
        <w:rPr>
          <w:rFonts w:hint="eastAsia"/>
        </w:rPr>
        <w:br/>
      </w:r>
      <w:r>
        <w:rPr>
          <w:rFonts w:hint="eastAsia"/>
        </w:rPr>
        <w:t>　　图表 企业铝合金金属添加剂业务分析</w:t>
      </w:r>
      <w:r>
        <w:rPr>
          <w:rFonts w:hint="eastAsia"/>
        </w:rPr>
        <w:br/>
      </w:r>
      <w:r>
        <w:rPr>
          <w:rFonts w:hint="eastAsia"/>
        </w:rPr>
        <w:t>　　图表 铝合金金属添加剂企业（一）经营情况分析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铝合金金属添加剂企业（一）盈利能力情况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铝合金金属添加剂企业（一）偿债能力情况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铝合金金属添加剂企业（一）运营能力情况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铝合金金属添加剂企业（一）成长能力情况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铝合金金属添加剂企业（二）简介</w:t>
      </w:r>
      <w:r>
        <w:rPr>
          <w:rFonts w:hint="eastAsia"/>
        </w:rPr>
        <w:br/>
      </w:r>
      <w:r>
        <w:rPr>
          <w:rFonts w:hint="eastAsia"/>
        </w:rPr>
        <w:t>　　图表 企业铝合金金属添加剂业务</w:t>
      </w:r>
      <w:r>
        <w:rPr>
          <w:rFonts w:hint="eastAsia"/>
        </w:rPr>
        <w:br/>
      </w:r>
      <w:r>
        <w:rPr>
          <w:rFonts w:hint="eastAsia"/>
        </w:rPr>
        <w:t>　　图表 铝合金金属添加剂企业（二）经营情况分析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铝合金金属添加剂企业（二）盈利能力情况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铝合金金属添加剂企业（二）偿债能力情况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铝合金金属添加剂企业（二）运营能力情况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铝合金金属添加剂企业（二）成长能力情况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铝合金金属添加剂企业（三）概况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企业铝合金金属添加剂业务情况</w:t>
      </w:r>
      <w:r>
        <w:rPr>
          <w:rFonts w:hint="eastAsia"/>
        </w:rPr>
        <w:br/>
      </w:r>
      <w:r>
        <w:rPr>
          <w:rFonts w:hint="eastAsia"/>
        </w:rPr>
        <w:t>　　图表 铝合金金属添加剂企业（三）经营情况分析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铝合金金属添加剂企业（三）盈利能力情况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铝合金金属添加剂企业（三）偿债能力情况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铝合金金属添加剂企业（三）运营能力情况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铝合金金属添加剂企业（三）成长能力情况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铝合金金属添加剂发展有利因素分析</w:t>
      </w:r>
      <w:r>
        <w:rPr>
          <w:rFonts w:hint="eastAsia"/>
        </w:rPr>
        <w:br/>
      </w:r>
      <w:r>
        <w:rPr>
          <w:rFonts w:hint="eastAsia"/>
        </w:rPr>
        <w:t>　　图表 铝合金金属添加剂发展不利因素分析</w:t>
      </w:r>
      <w:r>
        <w:rPr>
          <w:rFonts w:hint="eastAsia"/>
        </w:rPr>
        <w:br/>
      </w:r>
      <w:r>
        <w:rPr>
          <w:rFonts w:hint="eastAsia"/>
        </w:rPr>
        <w:t>　　图表 进入铝合金金属添加剂行业壁垒</w:t>
      </w:r>
      <w:r>
        <w:rPr>
          <w:rFonts w:hint="eastAsia"/>
        </w:rPr>
        <w:br/>
      </w:r>
      <w:r>
        <w:rPr>
          <w:rFonts w:hint="eastAsia"/>
        </w:rPr>
        <w:t>　　图表 2026-2032年中国铝合金金属添加剂行业市场容量预测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2026-2032年中国铝合金金属添加剂行业市场规模预测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2026-2032年中国铝合金金属添加剂市场前景分析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2026-2032年中国铝合金金属添加剂行业风险研究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2026-2032年中国铝合金金属添加剂行业发展趋势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8c9d9d08948dc" w:history="1">
        <w:r>
          <w:rPr>
            <w:rStyle w:val="Hyperlink"/>
          </w:rPr>
          <w:t>2026-2032年中国铝合金金属添加剂行业研究与前景趋势分析报告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8c9d9d08948dc" w:history="1">
        <w:r>
          <w:rPr>
            <w:rStyle w:val="Hyperlink"/>
          </w:rPr>
          <w:t>https://www.20087.com/6/08/LvHeJinJinShuTianJiaJiDeQianJing.html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热点：铝合金材料、铝合金金属添加剂有哪些、金属添加剂的作用、铝合金金属添加剂的作用、铝合金添加剂技术配方、铝及铝合金添加剂的使用、铝合金配方、铝合金的添加元素、铝合金属于金属材料吗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e01687c0749e8" w:history="1">
      <w:r>
        <w:rPr>
          <w:rStyle w:val="Hyperlink"/>
        </w:rPr>
        <w:t>2026-2032年中国铝合金金属添加剂行业研究与前景趋势分析报告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vHeJinJinShuTianJiaJiDeQianJing.html" TargetMode="External" Id="R3f58c9d9d089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vHeJinJinShuTianJiaJiDeQianJing.html" TargetMode="External" Id="Ra0ce01687c07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2026-02-18T03:06:34Z</dcterms:created>
  <dcterms:modified xsi:type="dcterms:W3CDTF">2026-02-18T04:06:34Z</dcterms:modified>
  <dc:subject>2026-2032年中国铝合金金属添加剂行业研究与前景趋势分析报告</dc:subject>
  <dc:title>2026-2032年中国铝合金金属添加剂行业研究与前景趋势分析报告</dc:title>
  <cp:keywords>2026-2032年中国铝合金金属添加剂行业研究与前景趋势分析报告</cp:keywords>
  <dc:description>2026-2032年中国铝合金金属添加剂行业研究与前景趋势分析报告</dc:description>
</cp:coreProperties>
</file>