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8c74ba4a476e" w:history="1">
              <w:r>
                <w:rPr>
                  <w:rStyle w:val="Hyperlink"/>
                </w:rPr>
                <w:t>2024-2030年中国高容量锂电池行业发展研究分析与市场前景预测报告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8c74ba4a476e" w:history="1">
              <w:r>
                <w:rPr>
                  <w:rStyle w:val="Hyperlink"/>
                </w:rPr>
                <w:t>2024-2030年中国高容量锂电池行业发展研究分析与市场前景预测报告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18c74ba4a476e" w:history="1">
                <w:r>
                  <w:rPr>
                    <w:rStyle w:val="Hyperlink"/>
                  </w:rPr>
                  <w:t>https://www.20087.com/6/38/GaoRongLiangLiDianChiShiChangQianJing.html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容量锂电池作为新能源领域的核心技术，近年来取得了显著进展。随着电动汽车和可再生能源存储需求的增加，对高能量密度、长寿命和快速充电能力的电池需求日益增长。锂离子电池技术的不断优化，如硅基负极材料和固态电解质的开发，显著提高了电池的性能。然而，锂资源的有限性、电池成本和安全性问题，以及废旧电池的回收利用，是行业面临的挑战。</w:t>
      </w:r>
      <w:r>
        <w:rPr>
          <w:rFonts w:hint="eastAsia"/>
        </w:rPr>
        <w:br/>
      </w:r>
      <w:r>
        <w:rPr>
          <w:rFonts w:hint="eastAsia"/>
        </w:rPr>
        <w:t>　　未来，高容量锂电池的发展将更加注重材料创新和循环利用。一方面，通过探索新型正负极材料和电解质，如锂硫电池、锂空气电池，以实现更高的能量密度和更长的循环寿命。另一方面，建立电池回收和再利用体系，采用闭环供应链模型，减少对原生锂资源的依赖，降低电池全生命周期的环境影响。此外，随着固态电池技术的成熟，高容量锂电池将更加安全可靠，促进新能源汽车和储能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8c74ba4a476e" w:history="1">
        <w:r>
          <w:rPr>
            <w:rStyle w:val="Hyperlink"/>
          </w:rPr>
          <w:t>2024-2030年中国高容量锂电池行业发展研究分析与市场前景预测报告</w:t>
        </w:r>
      </w:hyperlink>
      <w:r>
        <w:rPr>
          <w:rFonts w:hint="eastAsia"/>
        </w:rPr>
        <w:t>》主要分析了高容量锂电池行业的市场规模、高容量锂电池市场供需状况、高容量锂电池市场竞争状况和高容量锂电池主要企业经营情况，同时对高容量锂电池行业的未来发展做出科学的预测。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a18c74ba4a476e" w:history="1">
        <w:r>
          <w:rPr>
            <w:rStyle w:val="Hyperlink"/>
          </w:rPr>
          <w:t>2024-2030年中国高容量锂电池行业发展研究分析与市场前景预测报告</w:t>
        </w:r>
      </w:hyperlink>
      <w:r>
        <w:rPr>
          <w:rFonts w:hint="eastAsia"/>
        </w:rPr>
        <w:t>》可以帮助投资者准确把握高容量锂电池行业的市场现状，为投资者进行投资作出高容量锂电池行业前景预判，挖掘高容量锂电池行业投资价值，同时提出高容量锂电池行业投资策略、营销策略等方面的建议。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高容量锂电池行业相关概述</w:t>
      </w:r>
      <w:r>
        <w:rPr>
          <w:rFonts w:hint="eastAsia"/>
        </w:rPr>
        <w:br/>
      </w:r>
      <w:r>
        <w:rPr>
          <w:rFonts w:hint="eastAsia"/>
        </w:rPr>
        <w:t>　　　　一、高容量锂电池行业定义及特点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1、高容量锂电池行业定义</w:t>
      </w:r>
      <w:r>
        <w:rPr>
          <w:rFonts w:hint="eastAsia"/>
        </w:rPr>
        <w:br/>
      </w:r>
      <w:r>
        <w:rPr>
          <w:rFonts w:hint="eastAsia"/>
        </w:rPr>
        <w:t>　　　　　　2、高容量锂电池行业特点</w:t>
      </w:r>
      <w:r>
        <w:rPr>
          <w:rFonts w:hint="eastAsia"/>
        </w:rPr>
        <w:br/>
      </w:r>
      <w:r>
        <w:rPr>
          <w:rFonts w:hint="eastAsia"/>
        </w:rPr>
        <w:t>　　　　二、高容量锂电池行业经营模式分析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1、高容量锂电池生产模式</w:t>
      </w:r>
      <w:r>
        <w:rPr>
          <w:rFonts w:hint="eastAsia"/>
        </w:rPr>
        <w:br/>
      </w:r>
      <w:r>
        <w:rPr>
          <w:rFonts w:hint="eastAsia"/>
        </w:rPr>
        <w:t>　　　　　　2、高容量锂电池采购模式</w:t>
      </w:r>
      <w:r>
        <w:rPr>
          <w:rFonts w:hint="eastAsia"/>
        </w:rPr>
        <w:br/>
      </w:r>
      <w:r>
        <w:rPr>
          <w:rFonts w:hint="eastAsia"/>
        </w:rPr>
        <w:t>　　　　　　3、高容量锂电池销售模式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2024年世界高容量锂电池行业市场运行形势分析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2024年全球高容量锂电池行业发展概况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世界高容量锂电池行业发展走势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一、全球高容量锂电池行业市场分布情况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二、全球高容量锂电池行业发展趋势分析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全球高容量锂电池行业重点国家和区域分析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2024年中国高容量锂电池行业发展环境分析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高容量锂电池政策环境分析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高容量锂电池技术环境分析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2024年高容量锂电池行业技术发展现状及趋势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当前我国高容量锂电池技术发展现状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中外高容量锂电池技术差距及产生差距的主要原因分析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提高我国高容量锂电池技术的对策</w:t>
      </w:r>
      <w:r>
        <w:rPr>
          <w:rFonts w:hint="eastAsia"/>
        </w:rPr>
        <w:br/>
      </w:r>
      <w:r>
        <w:rPr>
          <w:rFonts w:hint="eastAsia"/>
        </w:rPr>
        <w:t>　　第四节 我国高容量锂电池研发、设计发展趋势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中国高容量锂电池行业市场供需状况分析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中国高容量锂电池行业市场规模情况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中国高容量锂电池行业盈利情况分析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中国高容量锂电池行业市场需求状况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二、高容量锂电池行业市场需求特点分析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三、2024-2030年高容量锂电池行业市场需求预测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中国高容量锂电池行业市场供给状况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一、2019-2024年高容量锂电池行业市场供给情况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二、高容量锂电池行业市场供给特点分析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三、2024-2030年高容量锂电池行业市场供给预测</w:t>
      </w:r>
      <w:r>
        <w:rPr>
          <w:rFonts w:hint="eastAsia"/>
        </w:rPr>
        <w:br/>
      </w:r>
      <w:r>
        <w:rPr>
          <w:rFonts w:hint="eastAsia"/>
        </w:rPr>
        <w:t>　　第五节 高容量锂电池行业市场供需平衡状况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中国高容量锂电池行业进出口情况分析预测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2019-2024年中国高容量锂电池行业进出口情况分析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一、2019-2024年中国高容量锂电池行业进口分析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二、2019-2024年中国高容量锂电池行业出口分析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2024-2030年中国高容量锂电池行业进出口情况预测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一、2024-2030年中国高容量锂电池行业进口预测分析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影响高容量锂电池行业进出口变化的主要原因分析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2019-2024年中国高容量锂电池行业重点地区调研分析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一、中国高容量锂电池行业重点区域市场结构调研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二、**地区高容量锂电池市场调研分析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三、**地区高容量锂电池市场调研分析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四、**地区高容量锂电池市场调研分析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五、**地区高容量锂电池市场调研分析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六、**地区高容量锂电池市场调研分析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高容量锂电池行业细分产品市场调研分析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中国高容量锂电池行业市场行情分析预测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高容量锂电池价格影响因素分析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2019-2024年中国高容量锂电池市场价格趋向分析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2024-2030年中国高容量锂电池市场价格趋向预测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高容量锂电池行业上、下游市场分析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高容量锂电池行业上游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高容量锂电池行业下游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高容量锂电池行业竞争格局分析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高容量锂电池行业集中度分析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一、高容量锂电池市场集中度分析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二、高容量锂电池企业集中度分析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三、高容量锂电池区域集中度分析</w:t>
      </w:r>
      <w:r>
        <w:rPr>
          <w:rFonts w:hint="eastAsia"/>
        </w:rPr>
        <w:br/>
      </w:r>
      <w:r>
        <w:rPr>
          <w:rFonts w:hint="eastAsia"/>
        </w:rPr>
        <w:t>　　第二节 高容量锂电池行业竞争格局分析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一、2024年高容量锂电池行业竞争分析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二、2024年中外高容量锂电池产品竞争分析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三、2019-2024年中国高容量锂电池市场竞争分析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四、2024-2030年国内主要高容量锂电池企业动向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高容量锂电池行业重点企业发展调研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高容量锂电池重点企业（一）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高容量锂电池重点企业（二）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高容量锂电池重点企业（三）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高容量锂电池重点企业（四）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高容量锂电池重点企业（五）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高容量锂电池重点企业（六）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高容量锂电池企业发展策略分析</w:t>
      </w:r>
      <w:r>
        <w:rPr>
          <w:rFonts w:hint="eastAsia"/>
        </w:rPr>
        <w:br/>
      </w:r>
      <w:r>
        <w:rPr>
          <w:rFonts w:hint="eastAsia"/>
        </w:rPr>
        <w:t>　　第一节 高容量锂电池市场策略分析</w:t>
      </w:r>
      <w:r>
        <w:rPr>
          <w:rFonts w:hint="eastAsia"/>
        </w:rPr>
        <w:br/>
      </w:r>
      <w:r>
        <w:rPr>
          <w:rFonts w:hint="eastAsia"/>
        </w:rPr>
        <w:t>　　　　一、高容量锂电池价格策略分析</w:t>
      </w:r>
      <w:r>
        <w:rPr>
          <w:rFonts w:hint="eastAsia"/>
        </w:rPr>
        <w:br/>
      </w:r>
      <w:r>
        <w:rPr>
          <w:rFonts w:hint="eastAsia"/>
        </w:rPr>
        <w:t>　　　　二、高容量锂电池渠道策略分析</w:t>
      </w:r>
      <w:r>
        <w:rPr>
          <w:rFonts w:hint="eastAsia"/>
        </w:rPr>
        <w:br/>
      </w:r>
      <w:r>
        <w:rPr>
          <w:rFonts w:hint="eastAsia"/>
        </w:rPr>
        <w:t>　　第二节 高容量锂电池销售策略分析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提高高容量锂电池企业竞争力的策略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一、提高中国高容量锂电池企业核心竞争力的对策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二、高容量锂电池企业提升竞争力的主要方向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三、影响高容量锂电池企业核心竞争力的因素及提升途径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四、提高高容量锂电池企业竞争力的策略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对我国高容量锂电池品牌的战略思考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一、高容量锂电池实施品牌战略的意义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二、高容量锂电池企业品牌的现状分析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三、我国高容量锂电池企业的品牌战略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四、高容量锂电池品牌战略管理的策略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中国高容量锂电池行业营销策略分析</w:t>
      </w:r>
      <w:r>
        <w:rPr>
          <w:rFonts w:hint="eastAsia"/>
        </w:rPr>
        <w:br/>
      </w:r>
      <w:r>
        <w:rPr>
          <w:rFonts w:hint="eastAsia"/>
        </w:rPr>
        <w:t>　　第一节 高容量锂电池市场推广策略研究分析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一、做好高容量锂电池产品导入</w:t>
      </w:r>
      <w:r>
        <w:rPr>
          <w:rFonts w:hint="eastAsia"/>
        </w:rPr>
        <w:br/>
      </w:r>
      <w:r>
        <w:rPr>
          <w:rFonts w:hint="eastAsia"/>
        </w:rPr>
        <w:t>　　　　二、做好高容量锂电池产品组合和产品线决策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三、高容量锂电池行业城市市场推广策略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高容量锂电池行业渠道营销研究分析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一、高容量锂电池行业营销环境分析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二、高容量锂电池行业现存的营销渠道分析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三、高容量锂电池行业终端市场营销管理策略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高容量锂电池行业营销战略研究分析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一、中国高容量锂电池行业有效整合营销策略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二、建立高容量锂电池行业厂商的双嬴模式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2024-2030年中国高容量锂电池行业前景与风险预测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2024年高容量锂电池市场前景分析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2024年高容量锂电池发展趋势预测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2024-2030年中国高容量锂电池行业投资特性分析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一、2024-2030年中国高容量锂电池行业进入壁垒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三、2024-2030年中国高容量锂电池行业盈利因素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2024-2030年中国高容量锂电池行业投资机会分析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一、2024-2030年中国高容量锂电池细分市场投资机会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2024-2030年中国高容量锂电池行业投资风险分析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一、2024-2030年中国高容量锂电池行业市场竞争风险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二、2024-2030年中国高容量锂电池行业技术风险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三、2024-2030年中国高容量锂电池行业政策风险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四、2024-2030年中国高容量锂电池行业进入退出风险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2024-2030年中国高容量锂电池行业盈利模式与投资策略分析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国外高容量锂电池行业投资现状及经营模式分析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一、境外高容量锂电池行业成长情况调查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中国高容量锂电池行业商业模式探讨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中国高容量锂电池行业投资国际化发展战略分析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中国高容量锂电池行业投资策略分析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中国高容量锂电池行业资本运作战略选择方案研究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中-智林－中国高容量锂电池行业多元化经营战略的可行性分析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高容量锂电池行业历程</w:t>
      </w:r>
      <w:r>
        <w:rPr>
          <w:rFonts w:hint="eastAsia"/>
        </w:rPr>
        <w:br/>
      </w:r>
      <w:r>
        <w:rPr>
          <w:rFonts w:hint="eastAsia"/>
        </w:rPr>
        <w:t>　　图表 高容量锂电池行业生命周期</w:t>
      </w:r>
      <w:r>
        <w:rPr>
          <w:rFonts w:hint="eastAsia"/>
        </w:rPr>
        <w:br/>
      </w:r>
      <w:r>
        <w:rPr>
          <w:rFonts w:hint="eastAsia"/>
        </w:rPr>
        <w:t>　　图表 高容量锂电池行业产业链分析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2019-2024年高容量锂电池行业市场容量分析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2024年中国高容量锂电池行业需求领域分布格局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2024年中国高容量锂电池进口国家及地区分析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2024年中国高容量锂电池出口国家及地区分析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2019-2024年中国高容量锂电池行业企业平均规模情况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**地区高容量锂电池市场规模及增长情况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**地区高容量锂电池行业市场需求情况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高容量锂电池重点企业（三）成长能力情况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2024-2030年中国高容量锂电池行业发展趋势预测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8c74ba4a476e" w:history="1">
        <w:r>
          <w:rPr>
            <w:rStyle w:val="Hyperlink"/>
          </w:rPr>
          <w:t>2024-2030年中国高容量锂电池行业发展研究分析与市场前景预测报告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18c74ba4a476e" w:history="1">
        <w:r>
          <w:rPr>
            <w:rStyle w:val="Hyperlink"/>
          </w:rPr>
          <w:t>https://www.20087.com/6/38/GaoRongLiangLiDianChiShiChangQianJing.html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8bff6c0f8b4332" w:history="1">
      <w:r>
        <w:rPr>
          <w:rStyle w:val="Hyperlink"/>
        </w:rPr>
        <w:t>2024-2030年中国高容量锂电池行业发展研究分析与市场前景预测报告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GaoRongLiangLiDianChiShiChangQianJing.html" TargetMode="External" Id="R5da18c74ba4a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GaoRongLiangLiDianChiShiChangQianJing.html" TargetMode="External" Id="Rc58bff6c0f8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2024-03-02T00:16:00Z</dcterms:created>
  <dcterms:modified xsi:type="dcterms:W3CDTF">2024-03-02T01:16:00Z</dcterms:modified>
  <dc:subject>2024-2030年中国高容量锂电池行业发展研究分析与市场前景预测报告</dc:subject>
  <dc:title>2024-2030年中国高容量锂电池行业发展研究分析与市场前景预测报告</dc:title>
  <cp:keywords>2024-2030年中国高容量锂电池行业发展研究分析与市场前景预测报告</cp:keywords>
  <dc:description>2024-2030年中国高容量锂电池行业发展研究分析与市场前景预测报告</dc:description>
</cp:coreProperties>
</file>