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a5cb6f1de4177" w:history="1">
              <w:r>
                <w:rPr>
                  <w:rStyle w:val="Hyperlink"/>
                </w:rPr>
                <w:t>2026-2032年中国CVD碳化硅市场现状与发展前景预测报告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a5cb6f1de4177" w:history="1">
              <w:r>
                <w:rPr>
                  <w:rStyle w:val="Hyperlink"/>
                </w:rPr>
                <w:t>2026-2032年中国CVD碳化硅市场现状与发展前景预测报告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a5cb6f1de4177" w:history="1">
                <w:r>
                  <w:rPr>
                    <w:rStyle w:val="Hyperlink"/>
                  </w:rPr>
                  <w:t>https://www.20087.com/6/08/CVDTanHuaGuiFaZhanQianJingFenXi.html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VD）碳化硅是一种高纯度、致密无孔的陶瓷材料，凭借优异的热导率、低热膨胀系数及高硬度，广泛应用于半导体制造设备（如晶舟、腔体部件）、天文望远镜镜坯及高能激光窗口。当前CVD碳化硅制备需在1600–1800℃下通入硅烷与烃类气体，强调晶粒取向控制与残余应力最小化。高端产品要求表面粗糙度&lt;1nm（RMS），以满足光刻机等精密仪器需求。然而，沉积速率慢（通常&lt;100μm/h）、能耗高，且大尺寸构件易开裂，良品率受限。此外，原材料（高纯硅源）与设备依赖进口，供应链安全风险突出。</w:t>
      </w:r>
      <w:r>
        <w:rPr>
          <w:rFonts w:hint="eastAsia"/>
        </w:rPr>
        <w:br/>
      </w:r>
      <w:r>
        <w:rPr>
          <w:rFonts w:hint="eastAsia"/>
        </w:rPr>
        <w:t>　　未来，CVD碳化硅将聚焦于沉积效率提升、异形结构制造与多功能集成。脉冲CVD与等离子体增强技术加速生长速率；而近净成形沉积减少后续加工量。在应用端，掺杂CVD碳化硅（如氮掺杂）拓展至高温电子器件基板。政策层面，半导体国产化战略推动本土CVD装备与材料协同发展。长远看，CVD碳化硅或从“高端结构件”进化为“功能-结构一体化平台”，通过梯度组分设计实现热-力-电协同调控，并在聚变反应堆第一壁、深空探测器热控系统中确立战略地位，成为先进制造与前沿科学的关键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a5cb6f1de4177" w:history="1">
        <w:r>
          <w:rPr>
            <w:rStyle w:val="Hyperlink"/>
          </w:rPr>
          <w:t>2026-2032年中国CVD碳化硅市场现状与发展前景预测报告</w:t>
        </w:r>
      </w:hyperlink>
      <w:r>
        <w:rPr>
          <w:rFonts w:hint="eastAsia"/>
        </w:rPr>
        <w:t>》系统分析了CVD碳化硅行业的市场规模、需求动态及价格趋势，并深入探讨了CVD碳化硅产业链结构的变化与发展。报告详细解读了CVD碳化硅行业现状，科学预测了未来市场前景与发展趋势，同时对CVD碳化硅细分市场的竞争格局进行了全面评估，重点关注领先企业的竞争实力、市场集中度及品牌影响力。结合CVD碳化硅技术现状与未来方向，报告揭示了CVD碳化硅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CVD碳化硅市场概述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按照不同产品类型，CVD碳化硅主要可以分为如下几个类别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中国不同产品类型CVD碳化硅增长趋势2021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低电阻率等级</w:t>
      </w:r>
      <w:r>
        <w:rPr>
          <w:rFonts w:hint="eastAsia"/>
        </w:rPr>
        <w:br/>
      </w:r>
      <w:r>
        <w:rPr>
          <w:rFonts w:hint="eastAsia"/>
        </w:rPr>
        <w:t>　　　　1.2.3 中电阻率等级</w:t>
      </w:r>
      <w:r>
        <w:rPr>
          <w:rFonts w:hint="eastAsia"/>
        </w:rPr>
        <w:br/>
      </w:r>
      <w:r>
        <w:rPr>
          <w:rFonts w:hint="eastAsia"/>
        </w:rPr>
        <w:t>　　　　1.2.4 高电阻率等级</w:t>
      </w:r>
      <w:r>
        <w:rPr>
          <w:rFonts w:hint="eastAsia"/>
        </w:rPr>
        <w:br/>
      </w:r>
      <w:r>
        <w:rPr>
          <w:rFonts w:hint="eastAsia"/>
        </w:rPr>
        <w:t>　　1.3 从不同应用，CVD碳化硅主要包括如下几个方面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中国不同应用CVD碳化硅增长趋势2021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快速热处理组件</w:t>
      </w:r>
      <w:r>
        <w:rPr>
          <w:rFonts w:hint="eastAsia"/>
        </w:rPr>
        <w:br/>
      </w:r>
      <w:r>
        <w:rPr>
          <w:rFonts w:hint="eastAsia"/>
        </w:rPr>
        <w:t>　　　　1.3.3 等离子蚀刻组件</w:t>
      </w:r>
      <w:r>
        <w:rPr>
          <w:rFonts w:hint="eastAsia"/>
        </w:rPr>
        <w:br/>
      </w:r>
      <w:r>
        <w:rPr>
          <w:rFonts w:hint="eastAsia"/>
        </w:rPr>
        <w:t>　　　　1.3.4 基座与挡片</w:t>
      </w:r>
      <w:r>
        <w:rPr>
          <w:rFonts w:hint="eastAsia"/>
        </w:rPr>
        <w:br/>
      </w:r>
      <w:r>
        <w:rPr>
          <w:rFonts w:hint="eastAsia"/>
        </w:rPr>
        <w:t>　　　　1.3.5 LED晶片载体及盖板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中国CVD碳化硅发展现状及未来趋势（2021-2032）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中国市场CVD碳化硅收入及增长率（2021-2032）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中国市场CVD碳化硅销量及增长率（2021-2032）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中国市场主要CVD碳化硅厂商分析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中国市场主要厂商CVD碳化硅销量及市场占有率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中国市场主要厂商CVD碳化硅销量（2021-2026）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中国市场主要厂商CVD碳化硅销量市场份额（2021-2026）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中国市场主要厂商CVD碳化硅收入及市场占有率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中国市场主要厂商CVD碳化硅收入（2021-2026）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中国市场主要厂商CVD碳化硅收入市场份额（2021-2026）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2025年中国市场主要厂商CVD碳化硅收入排名</w:t>
      </w:r>
      <w:r>
        <w:rPr>
          <w:rFonts w:hint="eastAsia"/>
        </w:rPr>
        <w:br/>
      </w:r>
      <w:r>
        <w:rPr>
          <w:rFonts w:hint="eastAsia"/>
        </w:rPr>
        <w:t>　　2.3 中国市场主要厂商CVD碳化硅价格（2021-2026）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中国市场主要厂商CVD碳化硅总部及产地分布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中国市场主要厂商成立时间及CVD碳化硅商业化日期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中国市场主要厂商CVD碳化硅产品类型及应用</w:t>
      </w:r>
      <w:r>
        <w:rPr>
          <w:rFonts w:hint="eastAsia"/>
        </w:rPr>
        <w:br/>
      </w:r>
      <w:r>
        <w:rPr>
          <w:rFonts w:hint="eastAsia"/>
        </w:rPr>
        <w:t>　　2.7 CVD碳化硅行业集中度、竞争程度分析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CVD碳化硅行业集中度分析：2025年中国Top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中国市场CVD碳化硅第一梯队、第二梯队和第三梯队厂商（品牌）及2025年市场份额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重点企业（14）在中国市场CVD碳化硅销量、收入、价格及毛利率（2021-2026）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不同产品类型CVD碳化硅分析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中国市场不同产品类型CVD碳化硅销量（2021-2032）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中国市场不同产品类型CVD碳化硅销量及市场份额（2021-2026）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中国市场不同产品类型CVD碳化硅销量预测（2027-2032）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中国市场不同产品类型CVD碳化硅规模（2021-2032）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中国市场不同产品类型CVD碳化硅规模及市场份额（2021-2026）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中国市场不同产品类型CVD碳化硅规模预测（2027-2032）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中国市场不同产品类型CVD碳化硅价格走势（2021-2032）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不同应用CVD碳化硅分析</w:t>
      </w:r>
      <w:r>
        <w:rPr>
          <w:rFonts w:hint="eastAsia"/>
        </w:rPr>
        <w:br/>
      </w:r>
      <w:r>
        <w:rPr>
          <w:rFonts w:hint="eastAsia"/>
        </w:rPr>
        <w:t>　　5.1 中国市场不同应用CVD碳化硅销量（2021-2032）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中国市场不同应用CVD碳化硅销量及市场份额（2021-2026）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中国市场不同应用CVD碳化硅销量预测（2027-2032）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中国市场不同应用CVD碳化硅规模（2021-2032）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中国市场不同应用CVD碳化硅规模及市场份额（2021-2026）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中国市场不同应用CVD碳化硅规模预测（2027-2032）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中国市场不同应用CVD碳化硅价格走势（2021-2032）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CVD碳化硅行业发展分析---发展趋势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CVD碳化硅行业发展分析---厂商壁垒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CVD碳化硅行业发展分析---驱动因素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CVD碳化硅行业发展分析---制约因素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CVD碳化硅中国企业SWOT分析</w:t>
      </w:r>
      <w:r>
        <w:rPr>
          <w:rFonts w:hint="eastAsia"/>
        </w:rPr>
        <w:br/>
      </w:r>
      <w:r>
        <w:rPr>
          <w:rFonts w:hint="eastAsia"/>
        </w:rPr>
        <w:t>　　6.6 CVD碳化硅行业发展分析---行业政策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CVD碳化硅行业产业链简介</w:t>
      </w:r>
      <w:r>
        <w:rPr>
          <w:rFonts w:hint="eastAsia"/>
        </w:rPr>
        <w:br/>
      </w:r>
      <w:r>
        <w:rPr>
          <w:rFonts w:hint="eastAsia"/>
        </w:rPr>
        <w:t>　　7.2 CVD碳化硅产业链分析-上游</w:t>
      </w:r>
      <w:r>
        <w:rPr>
          <w:rFonts w:hint="eastAsia"/>
        </w:rPr>
        <w:br/>
      </w:r>
      <w:r>
        <w:rPr>
          <w:rFonts w:hint="eastAsia"/>
        </w:rPr>
        <w:t>　　7.3 CVD碳化硅产业链分析-中游</w:t>
      </w:r>
      <w:r>
        <w:rPr>
          <w:rFonts w:hint="eastAsia"/>
        </w:rPr>
        <w:br/>
      </w:r>
      <w:r>
        <w:rPr>
          <w:rFonts w:hint="eastAsia"/>
        </w:rPr>
        <w:t>　　7.4 CVD碳化硅产业链分析-下游</w:t>
      </w:r>
      <w:r>
        <w:rPr>
          <w:rFonts w:hint="eastAsia"/>
        </w:rPr>
        <w:br/>
      </w:r>
      <w:r>
        <w:rPr>
          <w:rFonts w:hint="eastAsia"/>
        </w:rPr>
        <w:t>　　7.5 CVD碳化硅行业采购模式</w:t>
      </w:r>
      <w:r>
        <w:rPr>
          <w:rFonts w:hint="eastAsia"/>
        </w:rPr>
        <w:br/>
      </w:r>
      <w:r>
        <w:rPr>
          <w:rFonts w:hint="eastAsia"/>
        </w:rPr>
        <w:t>　　7.6 CVD碳化硅行业生产模式</w:t>
      </w:r>
      <w:r>
        <w:rPr>
          <w:rFonts w:hint="eastAsia"/>
        </w:rPr>
        <w:br/>
      </w:r>
      <w:r>
        <w:rPr>
          <w:rFonts w:hint="eastAsia"/>
        </w:rPr>
        <w:t>　　7.7 CVD碳化硅行业销售模式及销售渠道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中国本土CVD碳化硅产能、产量分析</w:t>
      </w:r>
      <w:r>
        <w:rPr>
          <w:rFonts w:hint="eastAsia"/>
        </w:rPr>
        <w:br/>
      </w:r>
      <w:r>
        <w:rPr>
          <w:rFonts w:hint="eastAsia"/>
        </w:rPr>
        <w:t>　　8.1 中国CVD碳化硅供需现状及预测（2021-2032）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中国CVD碳化硅产能、产量、产能利用率及发展趋势（2021-2032）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中国CVD碳化硅产量、市场需求量及发展趋势（2021-2032）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中国CVD碳化硅进出口分析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中国市场CVD碳化硅主要进口来源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中国市场CVD碳化硅主要出口目的地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不同产品类型CVD碳化硅市场规模2021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不同应用CVD碳化硅市场规模2021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中国市场主要厂商CVD碳化硅销量（2021-2026）&amp;（千件）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中国市场主要厂商CVD碳化硅销量市场份额（2021-2026）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中国市场主要厂商CVD碳化硅收入（2021-2026）&amp;（万元）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中国市场主要厂商CVD碳化硅收入份额（2021-2026）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2025年中国主要生产商CVD碳化硅收入排名（万元）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中国市场主要厂商CVD碳化硅价格（2021-2026）&amp;（元/件）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中国市场主要厂商CVD碳化硅总部及产地分布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中国市场主要厂商成立时间及CVD碳化硅商业化日期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中国市场主要厂商CVD碳化硅产品类型及应用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2025年中国市场CVD碳化硅主要厂商市场地位（第一梯队、第二梯队和第三梯队）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CVD碳化硅市场投资、并购等现状分析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CVD碳化硅生产基地、总部、竞争对手及市场地位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CVD碳化硅产品规格、参数及市场应用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CVD碳化硅销量（千件）、收入（万元）、价格（元/件）及毛利率（2021-2026）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中国市场不同产品类型CVD碳化硅销量（2021-2026）&amp;（千件）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中国市场不同产品类型CVD碳化硅销量市场份额（2021-2026）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中国市场不同产品类型CVD碳化硅销量预测（2027-2032）&amp;（千件）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中国市场不同产品类型CVD碳化硅销量市场份额预测（2027-2032）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中国市场不同产品类型CVD碳化硅规模（2021-2026）&amp;（万元）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中国市场不同产品类型CVD碳化硅规模市场份额（2021-2026）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中国市场不同产品类型CVD碳化硅规模预测（2027-2032）&amp;（万元）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中国市场不同产品类型CVD碳化硅规模市场份额预测（2027-2032）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中国市场不同应用CVD碳化硅销量（2021-2026）&amp;（千件）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中国市场不同应用CVD碳化硅销量市场份额（2021-2026）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中国市场不同应用CVD碳化硅销量预测（2027-2032）&amp;（千件）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中国市场不同应用CVD碳化硅销量市场份额预测（2027-2032）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中国市场不同应用CVD碳化硅规模（2021-2026）&amp;（万元）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中国市场不同应用CVD碳化硅规模市场份额（2021-2026）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中国市场不同应用CVD碳化硅规模预测（2027-2032）&amp;（万元）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中国市场不同应用CVD碳化硅规模市场份额预测（2027-2032）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CVD碳化硅行业发展分析---发展趋势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CVD碳化硅行业发展分析---厂商壁垒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CVD碳化硅行业发展分析---驱动因素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CVD碳化硅行业发展分析---制约因素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CVD碳化硅行业相关重点政策一览</w:t>
      </w:r>
      <w:r>
        <w:rPr>
          <w:rFonts w:hint="eastAsia"/>
        </w:rPr>
        <w:br/>
      </w:r>
      <w:r>
        <w:rPr>
          <w:rFonts w:hint="eastAsia"/>
        </w:rPr>
        <w:t>　　表 105： CVD碳化硅行业供应链分析</w:t>
      </w:r>
      <w:r>
        <w:rPr>
          <w:rFonts w:hint="eastAsia"/>
        </w:rPr>
        <w:br/>
      </w:r>
      <w:r>
        <w:rPr>
          <w:rFonts w:hint="eastAsia"/>
        </w:rPr>
        <w:t>　　表 106： CVD碳化硅上游原料供应商</w:t>
      </w:r>
      <w:r>
        <w:rPr>
          <w:rFonts w:hint="eastAsia"/>
        </w:rPr>
        <w:br/>
      </w:r>
      <w:r>
        <w:rPr>
          <w:rFonts w:hint="eastAsia"/>
        </w:rPr>
        <w:t>　　表 107： CVD碳化硅行业主要下游客户</w:t>
      </w:r>
      <w:r>
        <w:rPr>
          <w:rFonts w:hint="eastAsia"/>
        </w:rPr>
        <w:br/>
      </w:r>
      <w:r>
        <w:rPr>
          <w:rFonts w:hint="eastAsia"/>
        </w:rPr>
        <w:t>　　表 108： CVD碳化硅典型经销商</w:t>
      </w:r>
      <w:r>
        <w:rPr>
          <w:rFonts w:hint="eastAsia"/>
        </w:rPr>
        <w:br/>
      </w:r>
      <w:r>
        <w:rPr>
          <w:rFonts w:hint="eastAsia"/>
        </w:rPr>
        <w:t>　　表 109： 中国CVD碳化硅产量、销量、进口量及出口量（2021-2026）&amp;（千件）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中国CVD碳化硅产量、销量、进口量及出口量预测（2027-2032）&amp;（千件）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中国市场CVD碳化硅主要进口来源</w:t>
      </w:r>
      <w:r>
        <w:rPr>
          <w:rFonts w:hint="eastAsia"/>
        </w:rPr>
        <w:br/>
      </w:r>
      <w:r>
        <w:rPr>
          <w:rFonts w:hint="eastAsia"/>
        </w:rPr>
        <w:t>　　表 112： 中国市场CVD碳化硅主要出口目的地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CVD碳化硅产品图片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中国不同产品类型CVD碳化硅市场规模市场份额2025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低电阻率等级产品图片</w:t>
      </w:r>
      <w:r>
        <w:rPr>
          <w:rFonts w:hint="eastAsia"/>
        </w:rPr>
        <w:br/>
      </w:r>
      <w:r>
        <w:rPr>
          <w:rFonts w:hint="eastAsia"/>
        </w:rPr>
        <w:t>　　图 4： 中电阻率等级产品图片</w:t>
      </w:r>
      <w:r>
        <w:rPr>
          <w:rFonts w:hint="eastAsia"/>
        </w:rPr>
        <w:br/>
      </w:r>
      <w:r>
        <w:rPr>
          <w:rFonts w:hint="eastAsia"/>
        </w:rPr>
        <w:t>　　图 5： 高电阻率等级产品图片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中国不同应用CVD碳化硅市场份额2025 &amp; 2032</w:t>
      </w:r>
      <w:r>
        <w:rPr>
          <w:rFonts w:hint="eastAsia"/>
        </w:rPr>
        <w:br/>
      </w:r>
      <w:r>
        <w:rPr>
          <w:rFonts w:hint="eastAsia"/>
        </w:rPr>
        <w:t>　　图 7： 快速热处理组件</w:t>
      </w:r>
      <w:r>
        <w:rPr>
          <w:rFonts w:hint="eastAsia"/>
        </w:rPr>
        <w:br/>
      </w:r>
      <w:r>
        <w:rPr>
          <w:rFonts w:hint="eastAsia"/>
        </w:rPr>
        <w:t>　　图 8： 等离子蚀刻组件</w:t>
      </w:r>
      <w:r>
        <w:rPr>
          <w:rFonts w:hint="eastAsia"/>
        </w:rPr>
        <w:br/>
      </w:r>
      <w:r>
        <w:rPr>
          <w:rFonts w:hint="eastAsia"/>
        </w:rPr>
        <w:t>　　图 9： 基座与挡片</w:t>
      </w:r>
      <w:r>
        <w:rPr>
          <w:rFonts w:hint="eastAsia"/>
        </w:rPr>
        <w:br/>
      </w:r>
      <w:r>
        <w:rPr>
          <w:rFonts w:hint="eastAsia"/>
        </w:rPr>
        <w:t>　　图 10： LED晶片载体及盖板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中国市场CVD碳化硅市场规模，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中国市场CVD碳化硅收入及增长率（2021-2032）&amp;（万元）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中国市场CVD碳化硅销量及增长率（2021-2032）&amp;（千件）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2025年中国市场主要厂商CVD碳化硅销量市场份额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2025年中国市场主要厂商CVD碳化硅收入市场份额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2025年中国市场前五大厂商CVD碳化硅市场份额</w:t>
      </w:r>
      <w:r>
        <w:rPr>
          <w:rFonts w:hint="eastAsia"/>
        </w:rPr>
        <w:br/>
      </w:r>
      <w:r>
        <w:rPr>
          <w:rFonts w:hint="eastAsia"/>
        </w:rPr>
        <w:t>　　图 18： 2025年中国市场CVD碳化硅第一梯队、第二梯队和第三梯队厂商（品牌）及市场份额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中国市场不同产品类型CVD碳化硅价格走势（2021-2032）&amp;（元/件）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中国市场不同应用CVD碳化硅价格走势（2021-2032）&amp;（元/件）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CVD碳化硅中国企业SWOT分析</w:t>
      </w:r>
      <w:r>
        <w:rPr>
          <w:rFonts w:hint="eastAsia"/>
        </w:rPr>
        <w:br/>
      </w:r>
      <w:r>
        <w:rPr>
          <w:rFonts w:hint="eastAsia"/>
        </w:rPr>
        <w:t>　　图 22： CVD碳化硅产业链</w:t>
      </w:r>
      <w:r>
        <w:rPr>
          <w:rFonts w:hint="eastAsia"/>
        </w:rPr>
        <w:br/>
      </w:r>
      <w:r>
        <w:rPr>
          <w:rFonts w:hint="eastAsia"/>
        </w:rPr>
        <w:t>　　图 23： CVD碳化硅行业采购模式分析</w:t>
      </w:r>
      <w:r>
        <w:rPr>
          <w:rFonts w:hint="eastAsia"/>
        </w:rPr>
        <w:br/>
      </w:r>
      <w:r>
        <w:rPr>
          <w:rFonts w:hint="eastAsia"/>
        </w:rPr>
        <w:t>　　图 24： CVD碳化硅行业生产模式分析</w:t>
      </w:r>
      <w:r>
        <w:rPr>
          <w:rFonts w:hint="eastAsia"/>
        </w:rPr>
        <w:br/>
      </w:r>
      <w:r>
        <w:rPr>
          <w:rFonts w:hint="eastAsia"/>
        </w:rPr>
        <w:t>　　图 25： CVD碳化硅行业销售模式分析</w:t>
      </w:r>
      <w:r>
        <w:rPr>
          <w:rFonts w:hint="eastAsia"/>
        </w:rPr>
        <w:br/>
      </w:r>
      <w:r>
        <w:rPr>
          <w:rFonts w:hint="eastAsia"/>
        </w:rPr>
        <w:t>　　图 26： 中国CVD碳化硅产能、产量、产能利用率及发展趋势（2021-2032）&amp;（千件）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中国CVD碳化硅产量、市场需求量及发展趋势（2021-2032）&amp;（千件）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a5cb6f1de4177" w:history="1">
        <w:r>
          <w:rPr>
            <w:rStyle w:val="Hyperlink"/>
          </w:rPr>
          <w:t>2026-2032年中国CVD碳化硅市场现状与发展前景预测报告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a5cb6f1de4177" w:history="1">
        <w:r>
          <w:rPr>
            <w:rStyle w:val="Hyperlink"/>
          </w:rPr>
          <w:t>https://www.20087.com/6/08/CVDTanHuaGuiFaZhanQianJingFenXi.html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热点：碳化硅过滤器、CVD碳化硅加工、碳化硅气相沉积、CVD碳化硅密度、cvd化学气相沉积、CVD碳化硅加工企业、碳化硅薄膜制备工艺、CVD碳化硅招聘、CVD制备SiC外延反应方程式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0e4741443487c" w:history="1">
      <w:r>
        <w:rPr>
          <w:rStyle w:val="Hyperlink"/>
        </w:rPr>
        <w:t>2026-2032年中国CVD碳化硅市场现状与发展前景预测报告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CVDTanHuaGuiFaZhanQianJingFenXi.html" TargetMode="External" Id="Rc9da5cb6f1de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CVDTanHuaGuiFaZhanQianJingFenXi.html" TargetMode="External" Id="R5330e474144348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2025-11-30T01:43:37Z</dcterms:created>
  <dcterms:modified xsi:type="dcterms:W3CDTF">2025-11-30T02:43:37Z</dcterms:modified>
  <dc:subject>2026-2032年中国CVD碳化硅市场现状与发展前景预测报告</dc:subject>
  <dc:title>2026-2032年中国CVD碳化硅市场现状与发展前景预测报告</dc:title>
  <cp:keywords>2026-2032年中国CVD碳化硅市场现状与发展前景预测报告</cp:keywords>
  <dc:description>2026-2032年中国CVD碳化硅市场现状与发展前景预测报告</dc:description>
</cp:coreProperties>
</file>