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d0c9536924a5e" w:history="1">
              <w:r>
                <w:rPr>
                  <w:rStyle w:val="Hyperlink"/>
                </w:rPr>
                <w:t>2024-2030年中国LED工作灯市场研究分析与发展趋势报告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d0c9536924a5e" w:history="1">
              <w:r>
                <w:rPr>
                  <w:rStyle w:val="Hyperlink"/>
                </w:rPr>
                <w:t>2024-2030年中国LED工作灯市场研究分析与发展趋势报告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d0c9536924a5e" w:history="1">
                <w:r>
                  <w:rPr>
                    <w:rStyle w:val="Hyperlink"/>
                  </w:rPr>
                  <w:t>https://www.20087.com/6/18/LEDGongZuoDengDeFaZhanQuShi.html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工作灯是一种采用发光二极管作为光源的灯具，具有节能、寿命长、亮度高等特点。近年来，随着LED技术的进步和成本的下降，LED工作灯在工业、建筑、户外作业等领域得到了广泛应用。现代LED工作灯不仅提供了出色的照明效果，还具备调光、防水、耐冲击等功能，适应各种恶劣环境下的使用需求。</w:t>
      </w:r>
      <w:r>
        <w:rPr>
          <w:rFonts w:hint="eastAsia"/>
        </w:rPr>
        <w:br/>
      </w:r>
      <w:r>
        <w:rPr>
          <w:rFonts w:hint="eastAsia"/>
        </w:rPr>
        <w:t>　　未来，LED工作灯将更加注重智能化和节能性。一方面，随着物联网技术的应用，LED工作灯将实现远程控制和智能调度，提高照明系统的智能化水平。另一方面，随着对节能减排的重视，LED工作灯将采用更高效的光源技术和智能调光算法，减少能耗。此外，LED工作灯的设计将更加注重人体工程学，提高使用舒适度，同时增强耐用性和适应性，以满足不同场景的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d0c9536924a5e" w:history="1">
        <w:r>
          <w:rPr>
            <w:rStyle w:val="Hyperlink"/>
          </w:rPr>
          <w:t>2024-2030年中国LED工作灯市场研究分析与发展趋势报告</w:t>
        </w:r>
      </w:hyperlink>
      <w:r>
        <w:rPr>
          <w:rFonts w:hint="eastAsia"/>
        </w:rPr>
        <w:t>》基于深入的行业调研，对LED工作灯产业链进行了全面分析。报告详细探讨了LED工作灯市场规模、需求状况，以及价格动态，并深入解读了当前LED工作灯行业现状、市场前景及未来发展趋势。同时，报告聚焦于LED工作灯行业重点企业，剖析了竞争格局、市场集中度及品牌建设情况，并对LED工作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LED工作灯行业界定</w:t>
      </w:r>
      <w:r>
        <w:rPr>
          <w:rFonts w:hint="eastAsia"/>
        </w:rPr>
        <w:br/>
      </w:r>
      <w:r>
        <w:rPr>
          <w:rFonts w:hint="eastAsia"/>
        </w:rPr>
        <w:t>　　第一节 LED工作灯行业定义</w:t>
      </w:r>
      <w:r>
        <w:rPr>
          <w:rFonts w:hint="eastAsia"/>
        </w:rPr>
        <w:br/>
      </w:r>
      <w:r>
        <w:rPr>
          <w:rFonts w:hint="eastAsia"/>
        </w:rPr>
        <w:t>　　第二节 LED工作灯行业特点分析</w:t>
      </w:r>
      <w:r>
        <w:rPr>
          <w:rFonts w:hint="eastAsia"/>
        </w:rPr>
        <w:br/>
      </w:r>
      <w:r>
        <w:rPr>
          <w:rFonts w:hint="eastAsia"/>
        </w:rPr>
        <w:t>　　第三节 LED工作灯行业发展历程</w:t>
      </w:r>
      <w:r>
        <w:rPr>
          <w:rFonts w:hint="eastAsia"/>
        </w:rPr>
        <w:br/>
      </w:r>
      <w:r>
        <w:rPr>
          <w:rFonts w:hint="eastAsia"/>
        </w:rPr>
        <w:t>　　第四节 LED工作灯产业链分析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2023-2024年国外LED工作灯行业发展态势分析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国外LED工作灯行业总体情况</w:t>
      </w:r>
      <w:r>
        <w:rPr>
          <w:rFonts w:hint="eastAsia"/>
        </w:rPr>
        <w:br/>
      </w:r>
      <w:r>
        <w:rPr>
          <w:rFonts w:hint="eastAsia"/>
        </w:rPr>
        <w:t>　　第二节 LED工作灯行业重点国家、地区市场分析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国外LED工作灯行业发展前景预测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2023-2024年中国LED工作灯行业发展环境分析</w:t>
      </w:r>
      <w:r>
        <w:rPr>
          <w:rFonts w:hint="eastAsia"/>
        </w:rPr>
        <w:br/>
      </w:r>
      <w:r>
        <w:rPr>
          <w:rFonts w:hint="eastAsia"/>
        </w:rPr>
        <w:t>　　第一节 LED工作灯行业经济环境分析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LED工作灯行业政策环境分析</w:t>
      </w:r>
      <w:r>
        <w:rPr>
          <w:rFonts w:hint="eastAsia"/>
        </w:rPr>
        <w:br/>
      </w:r>
      <w:r>
        <w:rPr>
          <w:rFonts w:hint="eastAsia"/>
        </w:rPr>
        <w:t>　　　　一、LED工作灯行业相关政策</w:t>
      </w:r>
      <w:r>
        <w:rPr>
          <w:rFonts w:hint="eastAsia"/>
        </w:rPr>
        <w:br/>
      </w:r>
      <w:r>
        <w:rPr>
          <w:rFonts w:hint="eastAsia"/>
        </w:rPr>
        <w:t>　　　　二、LED工作灯行业相关标准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2023-2024年LED工作灯行业技术发展现状及趋势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当前我国LED工作灯技术发展现状</w:t>
      </w:r>
      <w:r>
        <w:rPr>
          <w:rFonts w:hint="eastAsia"/>
        </w:rPr>
        <w:br/>
      </w:r>
      <w:r>
        <w:rPr>
          <w:rFonts w:hint="eastAsia"/>
        </w:rPr>
        <w:t>　　第二节 中外LED工作灯技术差距及产生差距的主要原因分析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提高我国LED工作灯技术的对策</w:t>
      </w:r>
      <w:r>
        <w:rPr>
          <w:rFonts w:hint="eastAsia"/>
        </w:rPr>
        <w:br/>
      </w:r>
      <w:r>
        <w:rPr>
          <w:rFonts w:hint="eastAsia"/>
        </w:rPr>
        <w:t>　　第四节 我国LED工作灯研发、设计发展趋势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中国LED工作灯行业市场供需状况分析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中国LED工作灯行业市场规模情况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中国LED工作灯行业市场需求状况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一、2019-2024年LED工作灯行业市场需求情况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二、LED工作灯行业市场需求特点分析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三、2024-2030年LED工作灯行业市场需求预测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中国LED工作灯行业市场供给状况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一、2019-2024年LED工作灯行业市场供给情况</w:t>
      </w:r>
      <w:r>
        <w:rPr>
          <w:rFonts w:hint="eastAsia"/>
        </w:rPr>
        <w:br/>
      </w:r>
      <w:r>
        <w:rPr>
          <w:rFonts w:hint="eastAsia"/>
        </w:rPr>
        <w:t>　　　　二、LED工作灯行业市场供给特点分析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三、2024-2030年LED工作灯行业市场供给预测</w:t>
      </w:r>
      <w:r>
        <w:rPr>
          <w:rFonts w:hint="eastAsia"/>
        </w:rPr>
        <w:br/>
      </w:r>
      <w:r>
        <w:rPr>
          <w:rFonts w:hint="eastAsia"/>
        </w:rPr>
        <w:t>　　第四节 LED工作灯行业市场供需平衡状况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中国LED工作灯行业进出口情况分析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LED工作灯行业出口情况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一、2019-2024年LED工作灯行业出口情况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三、2024-2030年LED工作灯行业出口情况预测</w:t>
      </w:r>
      <w:r>
        <w:rPr>
          <w:rFonts w:hint="eastAsia"/>
        </w:rPr>
        <w:br/>
      </w:r>
      <w:r>
        <w:rPr>
          <w:rFonts w:hint="eastAsia"/>
        </w:rPr>
        <w:t>　　第二节 LED工作灯行业进口情况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一、2019-2024年LED工作灯行业进口情况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三、2024-2030年LED工作灯行业进口情况预测</w:t>
      </w:r>
      <w:r>
        <w:rPr>
          <w:rFonts w:hint="eastAsia"/>
        </w:rPr>
        <w:br/>
      </w:r>
      <w:r>
        <w:rPr>
          <w:rFonts w:hint="eastAsia"/>
        </w:rPr>
        <w:t>　　第三节 LED工作灯行业进出口面临的挑战及对策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中国LED工作灯行业产品价格监测</w:t>
      </w:r>
      <w:r>
        <w:rPr>
          <w:rFonts w:hint="eastAsia"/>
        </w:rPr>
        <w:br/>
      </w:r>
      <w:r>
        <w:rPr>
          <w:rFonts w:hint="eastAsia"/>
        </w:rPr>
        <w:t>　　　　一、LED工作灯市场价格特征</w:t>
      </w:r>
      <w:r>
        <w:rPr>
          <w:rFonts w:hint="eastAsia"/>
        </w:rPr>
        <w:br/>
      </w:r>
      <w:r>
        <w:rPr>
          <w:rFonts w:hint="eastAsia"/>
        </w:rPr>
        <w:t>　　　　二、当前LED工作灯市场价格评述</w:t>
      </w:r>
      <w:r>
        <w:rPr>
          <w:rFonts w:hint="eastAsia"/>
        </w:rPr>
        <w:br/>
      </w:r>
      <w:r>
        <w:rPr>
          <w:rFonts w:hint="eastAsia"/>
        </w:rPr>
        <w:t>　　　　三、影响LED工作灯市场价格因素分析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四、未来LED工作灯市场价格走势预测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中国LED工作灯行业重点区域市场分析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LED工作灯行业区域市场分布情况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2023-2024年LED工作灯行业细分市场调研分析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LED工作灯细分产品（一）市场调研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LED工作灯细分产品（二）市场调研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LED工作灯行业上、下游市场分析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LED工作灯行业上游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LED工作灯行业下游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LED工作灯行业重点企业发展调研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LED工作灯重点企业（一）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LED工作灯重点企业（二）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LED工作灯重点企业（三）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LED工作灯重点企业（四）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LED工作灯重点企业（五）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LED工作灯重点企业（六）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LED工作灯行业风险及对策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2024-2030年LED工作灯行业发展环境分析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2024-2030年LED工作灯行业投资特性分析</w:t>
      </w:r>
      <w:r>
        <w:rPr>
          <w:rFonts w:hint="eastAsia"/>
        </w:rPr>
        <w:br/>
      </w:r>
      <w:r>
        <w:rPr>
          <w:rFonts w:hint="eastAsia"/>
        </w:rPr>
        <w:t>　　　　一、LED工作灯行业进入壁垒</w:t>
      </w:r>
      <w:r>
        <w:rPr>
          <w:rFonts w:hint="eastAsia"/>
        </w:rPr>
        <w:br/>
      </w:r>
      <w:r>
        <w:rPr>
          <w:rFonts w:hint="eastAsia"/>
        </w:rPr>
        <w:t>　　　　二、LED工作灯行业盈利模式</w:t>
      </w:r>
      <w:r>
        <w:rPr>
          <w:rFonts w:hint="eastAsia"/>
        </w:rPr>
        <w:br/>
      </w:r>
      <w:r>
        <w:rPr>
          <w:rFonts w:hint="eastAsia"/>
        </w:rPr>
        <w:t>　　　　三、LED工作灯行业盈利因素</w:t>
      </w:r>
      <w:r>
        <w:rPr>
          <w:rFonts w:hint="eastAsia"/>
        </w:rPr>
        <w:br/>
      </w:r>
      <w:r>
        <w:rPr>
          <w:rFonts w:hint="eastAsia"/>
        </w:rPr>
        <w:t>　　第三节 LED工作灯行业“波特五力模型”分析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2024-2030年LED工作灯行业风险及对策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LED工作灯企业竞争策略分析</w:t>
      </w:r>
      <w:r>
        <w:rPr>
          <w:rFonts w:hint="eastAsia"/>
        </w:rPr>
        <w:br/>
      </w:r>
      <w:r>
        <w:rPr>
          <w:rFonts w:hint="eastAsia"/>
        </w:rPr>
        <w:t>　　第一节 LED工作灯市场竞争策略分析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一、2024-2030年中国LED工作灯市场增长潜力分析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二、2024-2030年中国LED工作灯主要潜力品种分析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三、现有LED工作灯产品竞争策略分析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四、潜力LED工作灯品种竞争策略选择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2024-2030年中国LED工作灯企业竞争策略分析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一、2024-2030年我国LED工作灯市场竞争趋势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二、2024-2030年LED工作灯行业竞争格局展望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三、2024-2030年LED工作灯行业竞争策略分析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四、2024-2030年LED工作灯企业竞争策略分析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2024-2030年中国LED工作灯行业发展趋势分析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一、2024-2030年LED工作灯技术发展趋势分析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二、2024-2030年LED工作灯产品发展趋势分析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三、2024-2030年LED工作灯行业竞争格局展望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2024-2030年中国LED工作灯市场趋势分析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一、2024-2030年LED工作灯发展趋势预测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二、2024-2030年LED工作灯市场前景分析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三、2024-2030年LED工作灯产业政策趋向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2024-2030年LED工作灯行业投资价值评估分析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LED工作灯行业发展建议分析</w:t>
      </w:r>
      <w:r>
        <w:rPr>
          <w:rFonts w:hint="eastAsia"/>
        </w:rPr>
        <w:br/>
      </w:r>
      <w:r>
        <w:rPr>
          <w:rFonts w:hint="eastAsia"/>
        </w:rPr>
        <w:t>　　第一节 LED工作灯行业研究结论及建议</w:t>
      </w:r>
      <w:r>
        <w:rPr>
          <w:rFonts w:hint="eastAsia"/>
        </w:rPr>
        <w:br/>
      </w:r>
      <w:r>
        <w:rPr>
          <w:rFonts w:hint="eastAsia"/>
        </w:rPr>
        <w:t>　　第二节 LED工作灯细分行业研究结论及建议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LED工作灯行业竞争策略总结及建议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LED工作灯行业历程</w:t>
      </w:r>
      <w:r>
        <w:rPr>
          <w:rFonts w:hint="eastAsia"/>
        </w:rPr>
        <w:br/>
      </w:r>
      <w:r>
        <w:rPr>
          <w:rFonts w:hint="eastAsia"/>
        </w:rPr>
        <w:t>　　图表 LED工作灯行业生命周期</w:t>
      </w:r>
      <w:r>
        <w:rPr>
          <w:rFonts w:hint="eastAsia"/>
        </w:rPr>
        <w:br/>
      </w:r>
      <w:r>
        <w:rPr>
          <w:rFonts w:hint="eastAsia"/>
        </w:rPr>
        <w:t>　　图表 LED工作灯行业产业链分析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2019-2024年中国LED工作灯行业市场规模及增长情况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2019-2024年LED工作灯行业市场容量分析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2019-2024年中国LED工作灯行业产能统计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2019-2024年中国LED工作灯行业产量及增长趋势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2019-2024年中国LED工作灯市场需求量及增速统计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2024年中国LED工作灯行业需求领域分布格局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2019-2024年中国LED工作灯行业销售收入分析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2019-2024年中国LED工作灯行业盈利情况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2019-2024年中国LED工作灯行业利润总额统计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2019-2024年中国LED工作灯进口数量分析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2019-2024年中国LED工作灯进口金额分析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2019-2024年中国LED工作灯出口数量分析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2019-2024年中国LED工作灯出口金额分析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2024年中国LED工作灯进口国家及地区分析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2024年中国LED工作灯出口国家及地区分析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2019-2024年中国LED工作灯行业企业数量情况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2019-2024年中国LED工作灯行业企业平均规模情况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**地区LED工作灯行业市场需求情况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**地区LED工作灯行业市场需求情况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**地区LED工作灯行业市场需求情况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**地区LED工作灯行业市场需求情况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LED工作灯重点企业（一）基本信息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LED工作灯重点企业（一）经营情况分析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LED工作灯重点企业（一）主要经济指标情况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LED工作灯重点企业（一）盈利能力情况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LED工作灯重点企业（一）偿债能力情况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LED工作灯重点企业（一）运营能力情况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LED工作灯重点企业（一）成长能力情况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LED工作灯重点企业（二）基本信息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LED工作灯重点企业（二）经营情况分析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LED工作灯重点企业（二）主要经济指标情况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LED工作灯重点企业（二）盈利能力情况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LED工作灯重点企业（二）偿债能力情况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LED工作灯重点企业（二）运营能力情况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LED工作灯重点企业（二）成长能力情况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LED工作灯重点企业（三）基本信息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LED工作灯重点企业（三）经营情况分析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LED工作灯重点企业（三）主要经济指标情况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LED工作灯重点企业（三）盈利能力情况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LED工作灯重点企业（三）偿债能力情况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LED工作灯重点企业（三）运营能力情况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LED工作灯重点企业（三）成长能力情况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2024-2030年中国LED工作灯行业产能预测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2024-2030年中国LED工作灯行业产量预测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2024-2030年中国LED工作灯市场需求量预测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2024-2030年中国LED工作灯行业供需平衡预测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2024-2030年中国LED工作灯市场容量预测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2024-2030年中国LED工作灯市场规模预测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2024-2030年中国LED工作灯市场前景分析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2024-2030年中国LED工作灯发展趋势预测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d0c9536924a5e" w:history="1">
        <w:r>
          <w:rPr>
            <w:rStyle w:val="Hyperlink"/>
          </w:rPr>
          <w:t>2024-2030年中国LED工作灯市场研究分析与发展趋势报告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d0c9536924a5e" w:history="1">
        <w:r>
          <w:rPr>
            <w:rStyle w:val="Hyperlink"/>
          </w:rPr>
          <w:t>https://www.20087.com/6/18/LEDGongZuoDengDeFaZhanQuShi.html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8b4a3d8e5432b" w:history="1">
      <w:r>
        <w:rPr>
          <w:rStyle w:val="Hyperlink"/>
        </w:rPr>
        <w:t>2024-2030年中国LED工作灯市场研究分析与发展趋势报告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EDGongZuoDengDeFaZhanQuShi.html" TargetMode="External" Id="Rc78d0c953692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EDGongZuoDengDeFaZhanQuShi.html" TargetMode="External" Id="R0128b4a3d8e5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2024-01-28T05:57:00Z</dcterms:created>
  <dcterms:modified xsi:type="dcterms:W3CDTF">2024-01-28T06:57:00Z</dcterms:modified>
  <dc:subject>2024-2030年中国LED工作灯市场研究分析与发展趋势报告</dc:subject>
  <dc:title>2024-2030年中国LED工作灯市场研究分析与发展趋势报告</dc:title>
  <cp:keywords>2024-2030年中国LED工作灯市场研究分析与发展趋势报告</cp:keywords>
  <dc:description>2024-2030年中国LED工作灯市场研究分析与发展趋势报告</dc:description>
</cp:coreProperties>
</file>