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e04347d804a85" w:history="1">
              <w:r>
                <w:rPr>
                  <w:rStyle w:val="Hyperlink"/>
                </w:rPr>
                <w:t>2025-2031年中国TOPCon光伏组件行业市场调研与发展趋势研究报告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e04347d804a85" w:history="1">
              <w:r>
                <w:rPr>
                  <w:rStyle w:val="Hyperlink"/>
                </w:rPr>
                <w:t>2025-2031年中国TOPCon光伏组件行业市场调研与发展趋势研究报告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e04347d804a85" w:history="1">
                <w:r>
                  <w:rPr>
                    <w:rStyle w:val="Hyperlink"/>
                  </w:rPr>
                  <w:t>https://www.20087.com/6/58/TOPConGuangFuZuJianFaZhanQuShiFenXi.html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TOPCon（Tunnel Oxide Passivated Contact）光伏组件是一种基于钝化接触技术的高效太阳能电池组件。与传统的PERC电池相比，TOPCon电池通过在电池表面和背面形成氧化硅隧穿层和掺杂硅层，显著提高了电池的转换效率和稳定性。近年来，随着TOPCon技术的不断成熟和成本的下降，TOPCon光伏组件在光伏市场中的份额逐渐增加，成为推动太阳能发电成本下降和效率提升的重要力量。</w:t>
      </w:r>
      <w:r>
        <w:rPr>
          <w:rFonts w:hint="eastAsia"/>
        </w:rPr>
        <w:br/>
      </w:r>
      <w:r>
        <w:rPr>
          <w:rFonts w:hint="eastAsia"/>
        </w:rPr>
        <w:t>　　未来，TOPCon光伏组件将朝着更高效率、更低衰减率和更长寿命的方向发展。通过材料和工艺的创新，如使用更高品质的硅片和优化电池结构，进一步提升电池的光电转换效率。同时，随着光伏行业对可持续性和回收利用的重视，TOPCon组件的回收技术和环保材料的应用将成为研发重点，以减少光伏行业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e04347d804a85" w:history="1">
        <w:r>
          <w:rPr>
            <w:rStyle w:val="Hyperlink"/>
          </w:rPr>
          <w:t>2025-2031年中国TOPCon光伏组件行业市场调研与发展趋势研究报告</w:t>
        </w:r>
      </w:hyperlink>
      <w:r>
        <w:rPr>
          <w:rFonts w:hint="eastAsia"/>
        </w:rPr>
        <w:t>》依托国家统计局、行业协会的详实数据，结合当前宏观经济环境与政策背景，系统剖析了TOPCon光伏组件行业的市场规模、技术现状及未来发展方向。报告全面梳理了TOPCon光伏组件行业运行态势，重点分析了TOPCon光伏组件细分领域的动态变化，并对行业内的重点企业及竞争格局进行了解读。通过对TOPCon光伏组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TOPCon光伏组件行业界定及应用</w:t>
      </w:r>
      <w:r>
        <w:rPr>
          <w:rFonts w:hint="eastAsia"/>
        </w:rPr>
        <w:br/>
      </w:r>
      <w:r>
        <w:rPr>
          <w:rFonts w:hint="eastAsia"/>
        </w:rPr>
        <w:t>　　第一节 TOPCon光伏组件行业定义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TOPCon光伏组件主要应用领域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2024-2025年中国TOPCon光伏组件行业发展环境分析</w:t>
      </w:r>
      <w:r>
        <w:rPr>
          <w:rFonts w:hint="eastAsia"/>
        </w:rPr>
        <w:br/>
      </w:r>
      <w:r>
        <w:rPr>
          <w:rFonts w:hint="eastAsia"/>
        </w:rPr>
        <w:t>　　第一节 TOPCon光伏组件行业经济环境分析</w:t>
      </w:r>
      <w:r>
        <w:rPr>
          <w:rFonts w:hint="eastAsia"/>
        </w:rPr>
        <w:br/>
      </w:r>
      <w:r>
        <w:rPr>
          <w:rFonts w:hint="eastAsia"/>
        </w:rPr>
        <w:t>　　第二节 TOPCon光伏组件行业政策环境分析</w:t>
      </w:r>
      <w:r>
        <w:rPr>
          <w:rFonts w:hint="eastAsia"/>
        </w:rPr>
        <w:br/>
      </w:r>
      <w:r>
        <w:rPr>
          <w:rFonts w:hint="eastAsia"/>
        </w:rPr>
        <w:t>　　　　一、TOPCon光伏组件行业政策影响分析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二、相关TOPCon光伏组件行业标准分析</w:t>
      </w:r>
      <w:r>
        <w:rPr>
          <w:rFonts w:hint="eastAsia"/>
        </w:rPr>
        <w:br/>
      </w:r>
      <w:r>
        <w:rPr>
          <w:rFonts w:hint="eastAsia"/>
        </w:rPr>
        <w:t>　　第三节 TOPCon光伏组件行业社会环境分析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2024-2025年TOPCon光伏组件行业技术发展现状及趋势分析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TOPCon光伏组件行业技术发展现状分析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国内外TOPCon光伏组件行业技术差异与原因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TOPCon光伏组件行业技术发展方向、趋势预测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提升TOPCon光伏组件行业技术能力策略建议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2024-2025年全球TOPCon光伏组件行业发展状况分析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2019-2024年全球TOPCon光伏组件行业运行概况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2019-2024年全球TOPCon光伏组件行业市场规模分析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全球主要地区TOPCon光伏组件行业运行情况分析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2025-2031年全球TOPCon光伏组件行业发展趋势预测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中国TOPCon光伏组件行业现状调研分析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中国TOPCon光伏组件行业发展现状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一、2024-2025年TOPCon光伏组件行业品牌发展现状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二、2024-2025年TOPCon光伏组件行业需求市场现状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三、2024-2025年TOPCon光伏组件市场需求层次分析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四、2024-2025年中国TOPCon光伏组件市场走向分析</w:t>
      </w:r>
      <w:r>
        <w:rPr>
          <w:rFonts w:hint="eastAsia"/>
        </w:rPr>
        <w:br/>
      </w:r>
      <w:r>
        <w:rPr>
          <w:rFonts w:hint="eastAsia"/>
        </w:rPr>
        <w:t>　　第二节 中国TOPCon光伏组件行业存在的问题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一、2024-2025年TOPCon光伏组件产品市场存在的主要问题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二、2024-2025年国内TOPCon光伏组件产品市场的三大瓶颈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三、2024-2025年TOPCon光伏组件产品市场遭遇的规模难题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对中国TOPCon光伏组件市场的分析及思考</w:t>
      </w:r>
      <w:r>
        <w:rPr>
          <w:rFonts w:hint="eastAsia"/>
        </w:rPr>
        <w:br/>
      </w:r>
      <w:r>
        <w:rPr>
          <w:rFonts w:hint="eastAsia"/>
        </w:rPr>
        <w:t>　　　　一、TOPCon光伏组件市场特点</w:t>
      </w:r>
      <w:r>
        <w:rPr>
          <w:rFonts w:hint="eastAsia"/>
        </w:rPr>
        <w:br/>
      </w:r>
      <w:r>
        <w:rPr>
          <w:rFonts w:hint="eastAsia"/>
        </w:rPr>
        <w:t>　　　　二、TOPCon光伏组件市场分析</w:t>
      </w:r>
      <w:r>
        <w:rPr>
          <w:rFonts w:hint="eastAsia"/>
        </w:rPr>
        <w:br/>
      </w:r>
      <w:r>
        <w:rPr>
          <w:rFonts w:hint="eastAsia"/>
        </w:rPr>
        <w:t>　　　　三、TOPCon光伏组件市场变化的方向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四、中国TOPCon光伏组件行业发展的新思路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五、对中国TOPCon光伏组件行业发展的思考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中国TOPCon光伏组件行业市场供需现状调研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中国TOPCon光伏组件市场现状分析</w:t>
      </w:r>
      <w:r>
        <w:rPr>
          <w:rFonts w:hint="eastAsia"/>
        </w:rPr>
        <w:br/>
      </w:r>
      <w:r>
        <w:rPr>
          <w:rFonts w:hint="eastAsia"/>
        </w:rPr>
        <w:t>　　第二节 中国TOPCon光伏组件行业产量情况分析及预测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一、TOPCon光伏组件总体产能规模</w:t>
      </w:r>
      <w:r>
        <w:rPr>
          <w:rFonts w:hint="eastAsia"/>
        </w:rPr>
        <w:br/>
      </w:r>
      <w:r>
        <w:rPr>
          <w:rFonts w:hint="eastAsia"/>
        </w:rPr>
        <w:t>　　　　二、TOPCon光伏组件生产区域分布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三、2019-2024年中国TOPCon光伏组件产量统计分析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四、2025-2031年中国TOPCon光伏组件产量预测分析</w:t>
      </w:r>
      <w:r>
        <w:rPr>
          <w:rFonts w:hint="eastAsia"/>
        </w:rPr>
        <w:br/>
      </w:r>
      <w:r>
        <w:rPr>
          <w:rFonts w:hint="eastAsia"/>
        </w:rPr>
        <w:t>　　第三节 中国TOPCon光伏组件市场需求分析及预测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一、中国TOPCon光伏组件市场需求特点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二、2019-2024年中国TOPCon光伏组件市场需求量统计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三、2025-2031年中国TOPCon光伏组件市场需求量预测</w:t>
      </w:r>
      <w:r>
        <w:rPr>
          <w:rFonts w:hint="eastAsia"/>
        </w:rPr>
        <w:br/>
      </w:r>
      <w:r>
        <w:rPr>
          <w:rFonts w:hint="eastAsia"/>
        </w:rPr>
        <w:t>　　第四节 中国TOPCon光伏组件价格趋势分析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一、2019-2024年中国TOPCon光伏组件市场价格趋势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二、2025-2031年中国TOPCon光伏组件市场价格走势预测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TOPCon光伏组件细分市场深度分析</w:t>
      </w:r>
      <w:r>
        <w:rPr>
          <w:rFonts w:hint="eastAsia"/>
        </w:rPr>
        <w:br/>
      </w:r>
      <w:r>
        <w:rPr>
          <w:rFonts w:hint="eastAsia"/>
        </w:rPr>
        <w:t>　　第一节 TOPCon光伏组件细分市场（一）发展研究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TOPCon光伏组件细分市场（二）发展研究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中国TOPCon光伏组件进出口分析</w:t>
      </w:r>
      <w:r>
        <w:rPr>
          <w:rFonts w:hint="eastAsia"/>
        </w:rPr>
        <w:br/>
      </w:r>
      <w:r>
        <w:rPr>
          <w:rFonts w:hint="eastAsia"/>
        </w:rPr>
        <w:t>　　第一节 TOPCon光伏组件进口情况分析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TOPCon光伏组件出口情况分析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影响TOPCon光伏组件进出口因素分析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中国TOPCon光伏组件行业主要指标监测分析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2019-2024年中国TOPCon光伏组件行业规模情况分析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2019-2024年中国TOPCon光伏组件行业财务能力分析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TOPCon光伏组件行业上下游发展情况分析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TOPCon光伏组件行业上游产业发展分析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TOPCon光伏组件行业下游产业发展分析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中国TOPCon光伏组件行业重点地区发展分析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TOPCon光伏组件行业重点区域市场结构调研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**地区TOPCon光伏组件市场容量分析</w:t>
      </w:r>
      <w:r>
        <w:rPr>
          <w:rFonts w:hint="eastAsia"/>
        </w:rPr>
        <w:br/>
      </w:r>
      <w:r>
        <w:rPr>
          <w:rFonts w:hint="eastAsia"/>
        </w:rPr>
        <w:t>　　第三节 **地区TOPCon光伏组件市场容量分析</w:t>
      </w:r>
      <w:r>
        <w:rPr>
          <w:rFonts w:hint="eastAsia"/>
        </w:rPr>
        <w:br/>
      </w:r>
      <w:r>
        <w:rPr>
          <w:rFonts w:hint="eastAsia"/>
        </w:rPr>
        <w:t>　　第四节 **地区TOPCon光伏组件市场容量分析</w:t>
      </w:r>
      <w:r>
        <w:rPr>
          <w:rFonts w:hint="eastAsia"/>
        </w:rPr>
        <w:br/>
      </w:r>
      <w:r>
        <w:rPr>
          <w:rFonts w:hint="eastAsia"/>
        </w:rPr>
        <w:t>　　第五节 **地区TOPCon光伏组件市场容量分析</w:t>
      </w:r>
      <w:r>
        <w:rPr>
          <w:rFonts w:hint="eastAsia"/>
        </w:rPr>
        <w:br/>
      </w:r>
      <w:r>
        <w:rPr>
          <w:rFonts w:hint="eastAsia"/>
        </w:rPr>
        <w:t>　　第六节 **地区TOPCon光伏组件市场容量分析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TOPCon光伏组件行业重点企业竞争力分析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三、企业TOPCon光伏组件经营状况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三、企业TOPCon光伏组件经营状况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三、企业TOPCon光伏组件经营状况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三、企业TOPCon光伏组件经营状况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三、企业TOPCon光伏组件经营状况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三、企业TOPCon光伏组件经营状况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TOPCon光伏组件行业企业经营策略研究分析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TOPCon光伏组件企业多样化经营策略分析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一、TOPCon光伏组件企业多样化经营情况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二、现行TOPCon光伏组件行业多样化经营的方向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大型TOPCon光伏组件企业集团未来发展策略分析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对中小TOPCon光伏组件企业生产经营的建议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TOPCon光伏组件行业前景及投资风险预警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2025年TOPCon光伏组件市场前景分析</w:t>
      </w:r>
      <w:r>
        <w:rPr>
          <w:rFonts w:hint="eastAsia"/>
        </w:rPr>
        <w:br/>
      </w:r>
      <w:r>
        <w:rPr>
          <w:rFonts w:hint="eastAsia"/>
        </w:rPr>
        <w:t>　　第二节 2025年TOPCon光伏组件行业发展趋势预测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影响TOPCon光伏组件行业发展的主要因素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一、2025年影响TOPCon光伏组件行业运行的有利因素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二、2025年影响TOPCon光伏组件行业运行的稳定因素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三、2025年影响TOPCon光伏组件行业运行的不利因素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四、2025年中国TOPCon光伏组件行业发展面临的挑战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五、2025年中国TOPCon光伏组件行业发展面临的机遇</w:t>
      </w:r>
      <w:r>
        <w:rPr>
          <w:rFonts w:hint="eastAsia"/>
        </w:rPr>
        <w:br/>
      </w:r>
      <w:r>
        <w:rPr>
          <w:rFonts w:hint="eastAsia"/>
        </w:rPr>
        <w:t>　　第四节 TOPCon光伏组件行业投资风险预警</w:t>
      </w:r>
      <w:r>
        <w:rPr>
          <w:rFonts w:hint="eastAsia"/>
        </w:rPr>
        <w:br/>
      </w:r>
      <w:r>
        <w:rPr>
          <w:rFonts w:hint="eastAsia"/>
        </w:rPr>
        <w:t>　　　　一、TOPCon光伏组件行业市场风险预测</w:t>
      </w:r>
      <w:r>
        <w:rPr>
          <w:rFonts w:hint="eastAsia"/>
        </w:rPr>
        <w:br/>
      </w:r>
      <w:r>
        <w:rPr>
          <w:rFonts w:hint="eastAsia"/>
        </w:rPr>
        <w:t>　　　　二、TOPCon光伏组件行业政策风险预测</w:t>
      </w:r>
      <w:r>
        <w:rPr>
          <w:rFonts w:hint="eastAsia"/>
        </w:rPr>
        <w:br/>
      </w:r>
      <w:r>
        <w:rPr>
          <w:rFonts w:hint="eastAsia"/>
        </w:rPr>
        <w:t>　　　　三、TOPCon光伏组件行业经营风险预测</w:t>
      </w:r>
      <w:r>
        <w:rPr>
          <w:rFonts w:hint="eastAsia"/>
        </w:rPr>
        <w:br/>
      </w:r>
      <w:r>
        <w:rPr>
          <w:rFonts w:hint="eastAsia"/>
        </w:rPr>
        <w:t>　　　　四、TOPCon光伏组件行业技术风险预测</w:t>
      </w:r>
      <w:r>
        <w:rPr>
          <w:rFonts w:hint="eastAsia"/>
        </w:rPr>
        <w:br/>
      </w:r>
      <w:r>
        <w:rPr>
          <w:rFonts w:hint="eastAsia"/>
        </w:rPr>
        <w:t>　　　　五、TOPCon光伏组件行业竞争风险预测</w:t>
      </w:r>
      <w:r>
        <w:rPr>
          <w:rFonts w:hint="eastAsia"/>
        </w:rPr>
        <w:br/>
      </w:r>
      <w:r>
        <w:rPr>
          <w:rFonts w:hint="eastAsia"/>
        </w:rPr>
        <w:t>　　　　六、TOPCon光伏组件行业其他风险预测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TOPCon光伏组件投资建议</w:t>
      </w:r>
      <w:r>
        <w:rPr>
          <w:rFonts w:hint="eastAsia"/>
        </w:rPr>
        <w:br/>
      </w:r>
      <w:r>
        <w:rPr>
          <w:rFonts w:hint="eastAsia"/>
        </w:rPr>
        <w:t>　　第一节 TOPCon光伏组件行业投资环境分析</w:t>
      </w:r>
      <w:r>
        <w:rPr>
          <w:rFonts w:hint="eastAsia"/>
        </w:rPr>
        <w:br/>
      </w:r>
      <w:r>
        <w:rPr>
          <w:rFonts w:hint="eastAsia"/>
        </w:rPr>
        <w:t>　　第二节 TOPCon光伏组件行业投资进入壁垒分析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TOPCon光伏组件行业类别</w:t>
      </w:r>
      <w:r>
        <w:rPr>
          <w:rFonts w:hint="eastAsia"/>
        </w:rPr>
        <w:br/>
      </w:r>
      <w:r>
        <w:rPr>
          <w:rFonts w:hint="eastAsia"/>
        </w:rPr>
        <w:t>　　图表 TOPCon光伏组件行业产业链调研</w:t>
      </w:r>
      <w:r>
        <w:rPr>
          <w:rFonts w:hint="eastAsia"/>
        </w:rPr>
        <w:br/>
      </w:r>
      <w:r>
        <w:rPr>
          <w:rFonts w:hint="eastAsia"/>
        </w:rPr>
        <w:t>　　图表 TOPCon光伏组件行业现状</w:t>
      </w:r>
      <w:r>
        <w:rPr>
          <w:rFonts w:hint="eastAsia"/>
        </w:rPr>
        <w:br/>
      </w:r>
      <w:r>
        <w:rPr>
          <w:rFonts w:hint="eastAsia"/>
        </w:rPr>
        <w:t>　　图表 TOPCon光伏组件行业标准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2019-2024年中国TOPCon光伏组件市场规模</w:t>
      </w:r>
      <w:r>
        <w:rPr>
          <w:rFonts w:hint="eastAsia"/>
        </w:rPr>
        <w:br/>
      </w:r>
      <w:r>
        <w:rPr>
          <w:rFonts w:hint="eastAsia"/>
        </w:rPr>
        <w:t>　　图表 2025年中国TOPCon光伏组件行业产能</w:t>
      </w:r>
      <w:r>
        <w:rPr>
          <w:rFonts w:hint="eastAsia"/>
        </w:rPr>
        <w:br/>
      </w:r>
      <w:r>
        <w:rPr>
          <w:rFonts w:hint="eastAsia"/>
        </w:rPr>
        <w:t>　　图表 2019-2024年中国TOPCon光伏组件产量</w:t>
      </w:r>
      <w:r>
        <w:rPr>
          <w:rFonts w:hint="eastAsia"/>
        </w:rPr>
        <w:br/>
      </w:r>
      <w:r>
        <w:rPr>
          <w:rFonts w:hint="eastAsia"/>
        </w:rPr>
        <w:t>　　图表 TOPCon光伏组件行业动态</w:t>
      </w:r>
      <w:r>
        <w:rPr>
          <w:rFonts w:hint="eastAsia"/>
        </w:rPr>
        <w:br/>
      </w:r>
      <w:r>
        <w:rPr>
          <w:rFonts w:hint="eastAsia"/>
        </w:rPr>
        <w:t>　　图表 2019-2024年中国TOPCon光伏组件市场需求量</w:t>
      </w:r>
      <w:r>
        <w:rPr>
          <w:rFonts w:hint="eastAsia"/>
        </w:rPr>
        <w:br/>
      </w:r>
      <w:r>
        <w:rPr>
          <w:rFonts w:hint="eastAsia"/>
        </w:rPr>
        <w:t>　　图表 2025年中国TOPCon光伏组件行业需求区域调研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2019-2024年中国TOPCon光伏组件行情</w:t>
      </w:r>
      <w:r>
        <w:rPr>
          <w:rFonts w:hint="eastAsia"/>
        </w:rPr>
        <w:br/>
      </w:r>
      <w:r>
        <w:rPr>
          <w:rFonts w:hint="eastAsia"/>
        </w:rPr>
        <w:t>　　图表 2019-2024年中国TOPCon光伏组件价格走势图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2019-2024年中国TOPCon光伏组件行业销售收入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2019-2024年中国TOPCon光伏组件行业盈利情况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2019-2024年中国TOPCon光伏组件行业利润总额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2019-2024年中国TOPCon光伏组件进口数据</w:t>
      </w:r>
      <w:r>
        <w:rPr>
          <w:rFonts w:hint="eastAsia"/>
        </w:rPr>
        <w:br/>
      </w:r>
      <w:r>
        <w:rPr>
          <w:rFonts w:hint="eastAsia"/>
        </w:rPr>
        <w:t>　　图表 2019-2024年中国TOPCon光伏组件出口数据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2019-2024年中国TOPCon光伏组件行业企业数量统计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**地区TOPCon光伏组件市场规模</w:t>
      </w:r>
      <w:r>
        <w:rPr>
          <w:rFonts w:hint="eastAsia"/>
        </w:rPr>
        <w:br/>
      </w:r>
      <w:r>
        <w:rPr>
          <w:rFonts w:hint="eastAsia"/>
        </w:rPr>
        <w:t>　　图表 **地区TOPCon光伏组件行业市场需求</w:t>
      </w:r>
      <w:r>
        <w:rPr>
          <w:rFonts w:hint="eastAsia"/>
        </w:rPr>
        <w:br/>
      </w:r>
      <w:r>
        <w:rPr>
          <w:rFonts w:hint="eastAsia"/>
        </w:rPr>
        <w:t>　　图表 **地区TOPCon光伏组件市场调研</w:t>
      </w:r>
      <w:r>
        <w:rPr>
          <w:rFonts w:hint="eastAsia"/>
        </w:rPr>
        <w:br/>
      </w:r>
      <w:r>
        <w:rPr>
          <w:rFonts w:hint="eastAsia"/>
        </w:rPr>
        <w:t>　　图表 **地区TOPCon光伏组件行业市场需求分析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**地区TOPCon光伏组件市场规模</w:t>
      </w:r>
      <w:r>
        <w:rPr>
          <w:rFonts w:hint="eastAsia"/>
        </w:rPr>
        <w:br/>
      </w:r>
      <w:r>
        <w:rPr>
          <w:rFonts w:hint="eastAsia"/>
        </w:rPr>
        <w:t>　　图表 **地区TOPCon光伏组件行业市场需求</w:t>
      </w:r>
      <w:r>
        <w:rPr>
          <w:rFonts w:hint="eastAsia"/>
        </w:rPr>
        <w:br/>
      </w:r>
      <w:r>
        <w:rPr>
          <w:rFonts w:hint="eastAsia"/>
        </w:rPr>
        <w:t>　　图表 **地区TOPCon光伏组件市场调研</w:t>
      </w:r>
      <w:r>
        <w:rPr>
          <w:rFonts w:hint="eastAsia"/>
        </w:rPr>
        <w:br/>
      </w:r>
      <w:r>
        <w:rPr>
          <w:rFonts w:hint="eastAsia"/>
        </w:rPr>
        <w:t>　　图表 **地区TOPCon光伏组件行业市场需求分析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TOPCon光伏组件行业竞争对手分析</w:t>
      </w:r>
      <w:r>
        <w:rPr>
          <w:rFonts w:hint="eastAsia"/>
        </w:rPr>
        <w:br/>
      </w:r>
      <w:r>
        <w:rPr>
          <w:rFonts w:hint="eastAsia"/>
        </w:rPr>
        <w:t>　　图表 TOPCon光伏组件重点企业（一）基本信息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TOPCon光伏组件重点企业（一）经营情况分析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TOPCon光伏组件重点企业（一）主要经济指标情况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TOPCon光伏组件重点企业（一）盈利能力情况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TOPCon光伏组件重点企业（一）偿债能力情况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TOPCon光伏组件重点企业（一）运营能力情况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TOPCon光伏组件重点企业（一）成长能力情况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TOPCon光伏组件重点企业（二）基本信息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TOPCon光伏组件重点企业（二）经营情况分析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TOPCon光伏组件重点企业（二）主要经济指标情况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TOPCon光伏组件重点企业（二）盈利能力情况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TOPCon光伏组件重点企业（二）偿债能力情况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TOPCon光伏组件重点企业（二）运营能力情况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TOPCon光伏组件重点企业（二）成长能力情况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TOPCon光伏组件重点企业（三）基本信息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TOPCon光伏组件重点企业（三）经营情况分析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TOPCon光伏组件重点企业（三）主要经济指标情况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TOPCon光伏组件重点企业（三）盈利能力情况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TOPCon光伏组件重点企业（三）偿债能力情况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TOPCon光伏组件重点企业（三）运营能力情况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TOPCon光伏组件重点企业（三）成长能力情况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2025-2031年中国TOPCon光伏组件行业产能预测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2025-2031年中国TOPCon光伏组件行业产量预测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2025-2031年中国TOPCon光伏组件市场需求预测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2025-2031年中国TOPCon光伏组件市场规模预测</w:t>
      </w:r>
      <w:r>
        <w:rPr>
          <w:rFonts w:hint="eastAsia"/>
        </w:rPr>
        <w:br/>
      </w:r>
      <w:r>
        <w:rPr>
          <w:rFonts w:hint="eastAsia"/>
        </w:rPr>
        <w:t>　　图表 TOPCon光伏组件行业准入条件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2025-2031年中国TOPCon光伏组件行业信息化</w:t>
      </w:r>
      <w:r>
        <w:rPr>
          <w:rFonts w:hint="eastAsia"/>
        </w:rPr>
        <w:br/>
      </w:r>
      <w:r>
        <w:rPr>
          <w:rFonts w:hint="eastAsia"/>
        </w:rPr>
        <w:t>　　图表 2025年中国TOPCon光伏组件市场前景分析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2025-2031年中国TOPCon光伏组件行业风险分析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2025-2031年中国TOPCon光伏组件行业发展趋势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e04347d804a85" w:history="1">
        <w:r>
          <w:rPr>
            <w:rStyle w:val="Hyperlink"/>
          </w:rPr>
          <w:t>2025-2031年中国TOPCon光伏组件行业市场调研与发展趋势研究报告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e04347d804a85" w:history="1">
        <w:r>
          <w:rPr>
            <w:rStyle w:val="Hyperlink"/>
          </w:rPr>
          <w:t>https://www.20087.com/6/58/TOPConGuangFuZuJianFaZhanQuShiFenXi.html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热点：2023光伏价格明细表、TOPCon光伏组件龙头股、topcon什么牌子、TOPCon光伏组件工艺、晶科能源光伏组件、TOPCon光伏组件正负极、光伏电池topcon、TOPCon光伏组件产商、光伏topcon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5e1415d7d4c54" w:history="1">
      <w:r>
        <w:rPr>
          <w:rStyle w:val="Hyperlink"/>
        </w:rPr>
        <w:t>2025-2031年中国TOPCon光伏组件行业市场调研与发展趋势研究报告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TOPConGuangFuZuJianFaZhanQuShiFenXi.html" TargetMode="External" Id="R2ede04347d80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TOPConGuangFuZuJianFaZhanQuShiFenXi.html" TargetMode="External" Id="R3765e1415d7d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2025-02-13T08:24:00Z</dcterms:created>
  <dcterms:modified xsi:type="dcterms:W3CDTF">2025-02-13T09:24:00Z</dcterms:modified>
  <dc:subject>2025-2031年中国TOPCon光伏组件行业市场调研与发展趋势研究报告</dc:subject>
  <dc:title>2025-2031年中国TOPCon光伏组件行业市场调研与发展趋势研究报告</dc:title>
  <cp:keywords>2025-2031年中国TOPCon光伏组件行业市场调研与发展趋势研究报告</cp:keywords>
  <dc:description>2025-2031年中国TOPCon光伏组件行业市场调研与发展趋势研究报告</dc:description>
</cp:coreProperties>
</file>