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d2261883a4309" w:history="1">
              <w:r>
                <w:rPr>
                  <w:rStyle w:val="Hyperlink"/>
                </w:rPr>
                <w:t>2024-2030年中国TOPCon光伏组件行业市场调研与发展趋势研究报告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d2261883a4309" w:history="1">
              <w:r>
                <w:rPr>
                  <w:rStyle w:val="Hyperlink"/>
                </w:rPr>
                <w:t>2024-2030年中国TOPCon光伏组件行业市场调研与发展趋势研究报告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d2261883a4309" w:history="1">
                <w:r>
                  <w:rPr>
                    <w:rStyle w:val="Hyperlink"/>
                  </w:rPr>
                  <w:t>https://www.20087.com/6/58/TOPConGuangFuZuJianFaZhanQuShiFenXi.html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TOPCon（Tunnel Oxide Passivated Contact）光伏组件是一种基于钝化接触技术的高效太阳能电池组件。与传统的PERC电池相比，TOPCon电池通过在电池表面和背面形成氧化硅隧穿层和掺杂硅层，显著提高了电池的转换效率和稳定性。近年来，随着TOPCon技术的不断成熟和成本的下降，TOPCon光伏组件在光伏市场中的份额逐渐增加，成为推动太阳能发电成本下降和效率提升的重要力量。</w:t>
      </w:r>
      <w:r>
        <w:rPr>
          <w:rFonts w:hint="eastAsia"/>
        </w:rPr>
        <w:br/>
      </w:r>
      <w:r>
        <w:rPr>
          <w:rFonts w:hint="eastAsia"/>
        </w:rPr>
        <w:t>　　未来，TOPCon光伏组件将朝着更高效率、更低衰减率和更长寿命的方向发展。通过材料和工艺的创新，如使用更高品质的硅片和优化电池结构，进一步提升电池的光电转换效率。同时，随着光伏行业对可持续性和回收利用的重视，TOPCon组件的回收技术和环保材料的应用将成为研发重点，以减少光伏行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d2261883a4309" w:history="1">
        <w:r>
          <w:rPr>
            <w:rStyle w:val="Hyperlink"/>
          </w:rPr>
          <w:t>2024-2030年中国TOPCon光伏组件行业市场调研与发展趋势研究报告</w:t>
        </w:r>
      </w:hyperlink>
      <w:r>
        <w:rPr>
          <w:rFonts w:hint="eastAsia"/>
        </w:rPr>
        <w:t>》在多年TOPCon光伏组件行业研究结论的基础上，结合中国TOPCon光伏组件行业市场的发展现状，通过资深研究团队对TOPCon光伏组件市场各类资讯进行整理分析，并依托国家权威数据资源和长期市场监测的数据库，对TOPCon光伏组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6d2261883a4309" w:history="1">
        <w:r>
          <w:rPr>
            <w:rStyle w:val="Hyperlink"/>
          </w:rPr>
          <w:t>2024-2030年中国TOPCon光伏组件行业市场调研与发展趋势研究报告</w:t>
        </w:r>
      </w:hyperlink>
      <w:r>
        <w:rPr>
          <w:rFonts w:hint="eastAsia"/>
        </w:rPr>
        <w:t>可以帮助投资者准确把握TOPCon光伏组件行业的市场现状，为投资者进行投资作出TOPCon光伏组件行业前景预判，挖掘TOPCon光伏组件行业投资价值，同时提出TOPCon光伏组件行业投资策略、营销策略等方面的建议。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TOPCon光伏组件行业界定及应用</w:t>
      </w:r>
      <w:r>
        <w:rPr>
          <w:rFonts w:hint="eastAsia"/>
        </w:rPr>
        <w:br/>
      </w:r>
      <w:r>
        <w:rPr>
          <w:rFonts w:hint="eastAsia"/>
        </w:rPr>
        <w:t>　　第一节 TOPCon光伏组件行业定义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TOPCon光伏组件主要应用领域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2023-2024年全球TOPCon光伏组件行业发展状况分析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2019-2024年全球TOPCon光伏组件行业运行概况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2019-2024年全球TOPCon光伏组件行业市场规模分析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全球主要地区TOPCon光伏组件行业运行情况分析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2024-2030年全球TOPCon光伏组件行业发展趋势预测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2023-2024年中国TOPCon光伏组件发展环境分析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TOPCon光伏组件行业相关政策、标准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TOPCon光伏组件行业相关发展规划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中国TOPCon光伏组件行业现状调研分析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中国TOPCon光伏组件行业发展现状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一、2023-2024年TOPCon光伏组件行业品牌发展现状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二、2023-2024年TOPCon光伏组件行业需求市场现状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三、2023-2024年TOPCon光伏组件市场需求层次分析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四、2023-2024年中国TOPCon光伏组件市场走向分析</w:t>
      </w:r>
      <w:r>
        <w:rPr>
          <w:rFonts w:hint="eastAsia"/>
        </w:rPr>
        <w:br/>
      </w:r>
      <w:r>
        <w:rPr>
          <w:rFonts w:hint="eastAsia"/>
        </w:rPr>
        <w:t>　　第二节 中国TOPCon光伏组件产品技术分析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一、2023-2024年TOPCon光伏组件产品技术变化特点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二、2023-2024年TOPCon光伏组件产品市场的新技术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三、2023-2024年TOPCon光伏组件产品市场现状分析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中国TOPCon光伏组件行业存在的问题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一、2023-2024年TOPCon光伏组件产品市场存在的主要问题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二、2023-2024年国内TOPCon光伏组件产品市场的三大瓶颈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三、2023-2024年TOPCon光伏组件产品市场遭遇的规模难题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对中国TOPCon光伏组件市场的分析及思考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一、TOPCon光伏组件市场特点</w:t>
      </w:r>
      <w:r>
        <w:rPr>
          <w:rFonts w:hint="eastAsia"/>
        </w:rPr>
        <w:br/>
      </w:r>
      <w:r>
        <w:rPr>
          <w:rFonts w:hint="eastAsia"/>
        </w:rPr>
        <w:t>　　　　二、TOPCon光伏组件市场分析</w:t>
      </w:r>
      <w:r>
        <w:rPr>
          <w:rFonts w:hint="eastAsia"/>
        </w:rPr>
        <w:br/>
      </w:r>
      <w:r>
        <w:rPr>
          <w:rFonts w:hint="eastAsia"/>
        </w:rPr>
        <w:t>　　　　三、TOPCon光伏组件市场变化的方向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四、中国TOPCon光伏组件行业发展的新思路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五、对中国TOPCon光伏组件行业发展的思考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中国TOPCon光伏组件行业市场供需现状调研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中国TOPCon光伏组件市场现状分析</w:t>
      </w:r>
      <w:r>
        <w:rPr>
          <w:rFonts w:hint="eastAsia"/>
        </w:rPr>
        <w:br/>
      </w:r>
      <w:r>
        <w:rPr>
          <w:rFonts w:hint="eastAsia"/>
        </w:rPr>
        <w:t>　　第二节 中国TOPCon光伏组件产量分析及预测</w:t>
      </w:r>
      <w:r>
        <w:rPr>
          <w:rFonts w:hint="eastAsia"/>
        </w:rPr>
        <w:br/>
      </w:r>
      <w:r>
        <w:rPr>
          <w:rFonts w:hint="eastAsia"/>
        </w:rPr>
        <w:t>　　　　一、TOPCon光伏组件总体产能规模</w:t>
      </w:r>
      <w:r>
        <w:rPr>
          <w:rFonts w:hint="eastAsia"/>
        </w:rPr>
        <w:br/>
      </w:r>
      <w:r>
        <w:rPr>
          <w:rFonts w:hint="eastAsia"/>
        </w:rPr>
        <w:t>　　　　二、TOPCon光伏组件生产区域分布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三、2019-2024年中国TOPCon光伏组件产量统计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四、2024-2030年中国TOPCon光伏组件产量预测</w:t>
      </w:r>
      <w:r>
        <w:rPr>
          <w:rFonts w:hint="eastAsia"/>
        </w:rPr>
        <w:br/>
      </w:r>
      <w:r>
        <w:rPr>
          <w:rFonts w:hint="eastAsia"/>
        </w:rPr>
        <w:t>　　第三节 中国TOPCon光伏组件市场需求分析及预测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一、中国TOPCon光伏组件市场需求特点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二、2019-2024年中国TOPCon光伏组件市场需求量统计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三、2024-2030年中国TOPCon光伏组件市场需求量预测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中国TOPCon光伏组件价格趋势分析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一、2019-2024年中国TOPCon光伏组件市场价格趋势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二、2024-2030年中国TOPCon光伏组件市场价格走势预测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中国TOPCon光伏组件进出口分析</w:t>
      </w:r>
      <w:r>
        <w:rPr>
          <w:rFonts w:hint="eastAsia"/>
        </w:rPr>
        <w:br/>
      </w:r>
      <w:r>
        <w:rPr>
          <w:rFonts w:hint="eastAsia"/>
        </w:rPr>
        <w:t>　　第一节 TOPCon光伏组件进口情况分析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TOPCon光伏组件出口情况分析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影响TOPCon光伏组件进出口因素分析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中国TOPCon光伏组件行业主要指标监测分析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2019-2024年中国TOPCon光伏组件行业规模情况分析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2019-2024年中国TOPCon光伏组件行业财务能力分析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TOPCon光伏组件行业细分产品调研</w:t>
      </w:r>
      <w:r>
        <w:rPr>
          <w:rFonts w:hint="eastAsia"/>
        </w:rPr>
        <w:br/>
      </w:r>
      <w:r>
        <w:rPr>
          <w:rFonts w:hint="eastAsia"/>
        </w:rPr>
        <w:t>　　第一节 TOPCon光伏组件细分产品结构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TOPCon光伏组件行业上下游发展情况分析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TOPCon光伏组件行业上游产业发展分析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TOPCon光伏组件行业下游产业发展分析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中国TOPCon光伏组件行业重点地区发展分析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TOPCon光伏组件行业重点区域市场结构调研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**地区TOPCon光伏组件市场容量分析</w:t>
      </w:r>
      <w:r>
        <w:rPr>
          <w:rFonts w:hint="eastAsia"/>
        </w:rPr>
        <w:br/>
      </w:r>
      <w:r>
        <w:rPr>
          <w:rFonts w:hint="eastAsia"/>
        </w:rPr>
        <w:t>　　第三节 **地区TOPCon光伏组件市场容量分析</w:t>
      </w:r>
      <w:r>
        <w:rPr>
          <w:rFonts w:hint="eastAsia"/>
        </w:rPr>
        <w:br/>
      </w:r>
      <w:r>
        <w:rPr>
          <w:rFonts w:hint="eastAsia"/>
        </w:rPr>
        <w:t>　　第四节 **地区TOPCon光伏组件市场容量分析</w:t>
      </w:r>
      <w:r>
        <w:rPr>
          <w:rFonts w:hint="eastAsia"/>
        </w:rPr>
        <w:br/>
      </w:r>
      <w:r>
        <w:rPr>
          <w:rFonts w:hint="eastAsia"/>
        </w:rPr>
        <w:t>　　第五节 **地区TOPCon光伏组件市场容量分析</w:t>
      </w:r>
      <w:r>
        <w:rPr>
          <w:rFonts w:hint="eastAsia"/>
        </w:rPr>
        <w:br/>
      </w:r>
      <w:r>
        <w:rPr>
          <w:rFonts w:hint="eastAsia"/>
        </w:rPr>
        <w:t>　　第六节 **地区TOPCon光伏组件市场容量分析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TOPCon光伏组件行业重点企业竞争力分析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三、企业TOPCon光伏组件经营状况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三、企业TOPCon光伏组件经营状况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三、企业TOPCon光伏组件经营状况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三、企业TOPCon光伏组件经营状况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三、企业TOPCon光伏组件经营状况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三、企业TOPCon光伏组件经营状况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TOPCon光伏组件行业企业经营策略研究分析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TOPCon光伏组件企业多样化经营策略分析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一、TOPCon光伏组件企业多样化经营情况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二、现行TOPCon光伏组件行业多样化经营的方向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大型TOPCon光伏组件企业集团未来发展策略分析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对中小TOPCon光伏组件企业生产经营的建议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TOPCon光伏组件行业前景及投资风险预警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2024年TOPCon光伏组件市场前景分析</w:t>
      </w:r>
      <w:r>
        <w:rPr>
          <w:rFonts w:hint="eastAsia"/>
        </w:rPr>
        <w:br/>
      </w:r>
      <w:r>
        <w:rPr>
          <w:rFonts w:hint="eastAsia"/>
        </w:rPr>
        <w:t>　　第二节 2024年TOPCon光伏组件行业发展趋势预测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影响TOPCon光伏组件行业发展的主要因素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一、2024年影响TOPCon光伏组件行业运行的有利因素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二、2024年影响TOPCon光伏组件行业运行的稳定因素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三、2024年影响TOPCon光伏组件行业运行的不利因素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四、2024年中国TOPCon光伏组件行业发展面临的挑战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五、2024年中国TOPCon光伏组件行业发展面临的机遇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TOPCon光伏组件行业投资风险预警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一、TOPCon光伏组件行业市场风险预测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二、TOPCon光伏组件行业政策风险预测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三、TOPCon光伏组件行业经营风险预测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四、TOPCon光伏组件行业技术风险预测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五、TOPCon光伏组件行业竞争风险预测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六、TOPCon光伏组件行业其他风险预测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TOPCon光伏组件投资建议</w:t>
      </w:r>
      <w:r>
        <w:rPr>
          <w:rFonts w:hint="eastAsia"/>
        </w:rPr>
        <w:br/>
      </w:r>
      <w:r>
        <w:rPr>
          <w:rFonts w:hint="eastAsia"/>
        </w:rPr>
        <w:t>　　第一节 TOPCon光伏组件行业投资环境分析</w:t>
      </w:r>
      <w:r>
        <w:rPr>
          <w:rFonts w:hint="eastAsia"/>
        </w:rPr>
        <w:br/>
      </w:r>
      <w:r>
        <w:rPr>
          <w:rFonts w:hint="eastAsia"/>
        </w:rPr>
        <w:t>　　第二节 TOPCon光伏组件行业投资进入壁垒分析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TOPCon光伏组件行业历程</w:t>
      </w:r>
      <w:r>
        <w:rPr>
          <w:rFonts w:hint="eastAsia"/>
        </w:rPr>
        <w:br/>
      </w:r>
      <w:r>
        <w:rPr>
          <w:rFonts w:hint="eastAsia"/>
        </w:rPr>
        <w:t>　　图表 TOPCon光伏组件行业生命周期</w:t>
      </w:r>
      <w:r>
        <w:rPr>
          <w:rFonts w:hint="eastAsia"/>
        </w:rPr>
        <w:br/>
      </w:r>
      <w:r>
        <w:rPr>
          <w:rFonts w:hint="eastAsia"/>
        </w:rPr>
        <w:t>　　图表 TOPCon光伏组件行业产业链分析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2019-2024年TOPCon光伏组件行业市场容量分析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2024年中国TOPCon光伏组件行业需求领域分布格局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2024年中国TOPCon光伏组件进口国家及地区分析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2024年中国TOPCon光伏组件出口国家及地区分析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2019-2024年中国TOPCon光伏组件行业企业平均规模情况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**地区TOPCon光伏组件市场规模及增长情况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**地区TOPCon光伏组件行业市场需求情况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**地区TOPCon光伏组件市场规模及增长情况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**地区TOPCon光伏组件行业市场需求情况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**地区TOPCon光伏组件市场规模及增长情况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**地区TOPCon光伏组件行业市场需求情况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**地区TOPCon光伏组件市场规模及增长情况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**地区TOPCon光伏组件行业市场需求情况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TOPCon光伏组件重点企业（二）经营情况分析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TOPCon光伏组件重点企业（二）主要经济指标情况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TOPCon光伏组件重点企业（三）成长能力情况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2024-2030年中国TOPCon光伏组件行业产能预测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2024-2030年中国TOPCon光伏组件行业产量预测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2024-2030年中国TOPCon光伏组件市场需求量预测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2024-2030年中国TOPCon光伏组件行业供需平衡预测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2024-2030年中国TOPCon光伏组件行业市场容量预测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2024-2030年中国TOPCon光伏组件行业市场规模预测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2024年中国TOPCon光伏组件市场前景分析</w:t>
      </w:r>
      <w:r>
        <w:rPr>
          <w:rFonts w:hint="eastAsia"/>
        </w:rPr>
        <w:br/>
      </w:r>
      <w:r>
        <w:rPr>
          <w:rFonts w:hint="eastAsia"/>
        </w:rPr>
        <w:t>　　图表 2024年中国TOPCon光伏组件发展趋势预测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d2261883a4309" w:history="1">
        <w:r>
          <w:rPr>
            <w:rStyle w:val="Hyperlink"/>
          </w:rPr>
          <w:t>2024-2030年中国TOPCon光伏组件行业市场调研与发展趋势研究报告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d2261883a4309" w:history="1">
        <w:r>
          <w:rPr>
            <w:rStyle w:val="Hyperlink"/>
          </w:rPr>
          <w:t>https://www.20087.com/6/58/TOPConGuangFuZuJianFaZhanQuShiFenXi.html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545ebd1ca4e86" w:history="1">
      <w:r>
        <w:rPr>
          <w:rStyle w:val="Hyperlink"/>
        </w:rPr>
        <w:t>2024-2030年中国TOPCon光伏组件行业市场调研与发展趋势研究报告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OPConGuangFuZuJianFaZhanQuShiFenXi.html" TargetMode="External" Id="Ra66d2261883a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OPConGuangFuZuJianFaZhanQuShiFenXi.html" TargetMode="External" Id="Rf16545ebd1ca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2024-05-16T08:37:00Z</dcterms:created>
  <dcterms:modified xsi:type="dcterms:W3CDTF">2024-05-16T09:37:00Z</dcterms:modified>
  <dc:subject>2024-2030年中国TOPCon光伏组件行业市场调研与发展趋势研究报告</dc:subject>
  <dc:title>2024-2030年中国TOPCon光伏组件行业市场调研与发展趋势研究报告</dc:title>
  <cp:keywords>2024-2030年中国TOPCon光伏组件行业市场调研与发展趋势研究报告</cp:keywords>
  <dc:description>2024-2030年中国TOPCon光伏组件行业市场调研与发展趋势研究报告</dc:description>
</cp:coreProperties>
</file>