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3c7f6316c4bd6" w:history="1">
              <w:r>
                <w:rPr>
                  <w:rStyle w:val="Hyperlink"/>
                </w:rPr>
                <w:t>2024-2030年机用锯条行业市场调研及发展前景分析报告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3c7f6316c4bd6" w:history="1">
              <w:r>
                <w:rPr>
                  <w:rStyle w:val="Hyperlink"/>
                </w:rPr>
                <w:t>2024-2030年机用锯条行业市场调研及发展前景分析报告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23c7f6316c4bd6" w:history="1">
                <w:r>
                  <w:rPr>
                    <w:rStyle w:val="Hyperlink"/>
                  </w:rPr>
                  <w:t>https://www.20087.com/3/55/JiYongJuTiaoHangYeDiaoYanBaoGao.html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用锯条作为金属、木材等材料切割加工的重要工具，其质量直接影响切割效率和精度。目前，机用锯条技术不断进步，高碳钢、高速钢、硬质合金等材料的应用，以及镀层技术的改进，提高了锯条的硬度、耐热性和使用寿命。精密制造和磨齿技术的提升，使得锯条能够适应更复杂、更精细的切割要求。</w:t>
      </w:r>
      <w:r>
        <w:rPr>
          <w:rFonts w:hint="eastAsia"/>
        </w:rPr>
        <w:br/>
      </w:r>
      <w:r>
        <w:rPr>
          <w:rFonts w:hint="eastAsia"/>
        </w:rPr>
        <w:t>　　未来机用锯条将朝向更高效、更专业的方向发展，针对特定材料和切割需求，开发专用锯条，如用于航空航天材料、复合材料的高性能锯条。智能化生产与锯切解决方案的集成，如自动调整锯切参数的智能锯床，将提升整体加工效率和质量控制。此外，环保和可持续性也将成为关注点，研发可回收、低能耗的锯条材料和技术，响应制造业绿色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3c7f6316c4bd6" w:history="1">
        <w:r>
          <w:rPr>
            <w:rStyle w:val="Hyperlink"/>
          </w:rPr>
          <w:t>2024-2030年机用锯条行业市场调研及发展前景分析报告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机用锯条相关行业协会、中国外相关刊物的基础信息等公开及未公开的资料、数据，结合市场调查资料，立足于当前金融危机对全球及中国宏观经济、政策、主要行业的影响，重点探讨了机用锯条行业的整体及其相关子行业的运行情况，并对未来机用锯条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3c7f6316c4bd6" w:history="1">
        <w:r>
          <w:rPr>
            <w:rStyle w:val="Hyperlink"/>
          </w:rPr>
          <w:t>2024-2030年机用锯条行业市场调研及发展前景分析报告</w:t>
        </w:r>
      </w:hyperlink>
      <w:r>
        <w:rPr>
          <w:rFonts w:hint="eastAsia"/>
        </w:rPr>
        <w:t>》数据及时全面、图表丰富、反映直观，在对机用锯条市场发展现状和趋势进行深度分析和预测的基础上，研究了机用锯条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a223c7f6316c4bd6" w:history="1">
        <w:r>
          <w:rPr>
            <w:rStyle w:val="Hyperlink"/>
          </w:rPr>
          <w:t>2024-2030年机用锯条行业市场调研及发展前景分析报告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中国机用锯条行业发展环境</w:t>
      </w:r>
      <w:r>
        <w:rPr>
          <w:rFonts w:hint="eastAsia"/>
        </w:rPr>
        <w:br/>
      </w:r>
      <w:r>
        <w:rPr>
          <w:rFonts w:hint="eastAsia"/>
        </w:rPr>
        <w:t>　　第一节 机用锯条行业及属性分析</w:t>
      </w:r>
      <w:r>
        <w:rPr>
          <w:rFonts w:hint="eastAsia"/>
        </w:rPr>
        <w:br/>
      </w:r>
      <w:r>
        <w:rPr>
          <w:rFonts w:hint="eastAsia"/>
        </w:rPr>
        <w:t>　　　　一、机用锯条行业定义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四、机用锯条行业周期属性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机用锯条行业政策发展环境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二、机用锯条产业发展规划</w:t>
      </w:r>
      <w:r>
        <w:rPr>
          <w:rFonts w:hint="eastAsia"/>
        </w:rPr>
        <w:br/>
      </w:r>
      <w:r>
        <w:rPr>
          <w:rFonts w:hint="eastAsia"/>
        </w:rPr>
        <w:t>　　　　三、机用锯条行业标准政策</w:t>
      </w:r>
      <w:r>
        <w:rPr>
          <w:rFonts w:hint="eastAsia"/>
        </w:rPr>
        <w:br/>
      </w:r>
      <w:r>
        <w:rPr>
          <w:rFonts w:hint="eastAsia"/>
        </w:rPr>
        <w:t>　　　　四、机用锯条市场应用政策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机用锯条投融资发展环境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中国机用锯条行业供给与需求情况分析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2019-2024年中国机用锯条行业总体规模</w:t>
      </w:r>
      <w:r>
        <w:rPr>
          <w:rFonts w:hint="eastAsia"/>
        </w:rPr>
        <w:br/>
      </w:r>
      <w:r>
        <w:rPr>
          <w:rFonts w:hint="eastAsia"/>
        </w:rPr>
        <w:t>　　第二节 中国机用锯条行业盈利情况分析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中国机用锯条行业供给概况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一、2019-2024年中国机用锯条供给情况分析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二、2024年中国机用锯条行业供给特点分析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三、2024-2030年中国机用锯条行业供给预测</w:t>
      </w:r>
      <w:r>
        <w:rPr>
          <w:rFonts w:hint="eastAsia"/>
        </w:rPr>
        <w:br/>
      </w:r>
      <w:r>
        <w:rPr>
          <w:rFonts w:hint="eastAsia"/>
        </w:rPr>
        <w:t>　　第四节 中国机用锯条行业需求概况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一、2019-2024年中国机用锯条行业需求情况分析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二、2024年中国机用锯条行业市场需求特点分析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三、2024-2030年中国机用锯条市场需求预测</w:t>
      </w:r>
      <w:r>
        <w:rPr>
          <w:rFonts w:hint="eastAsia"/>
        </w:rPr>
        <w:br/>
      </w:r>
      <w:r>
        <w:rPr>
          <w:rFonts w:hint="eastAsia"/>
        </w:rPr>
        <w:t>　　第五节 机用锯条产业供需平衡状况分析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2019-2024年中国机用锯条行业重点地区调研分析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一、中国机用锯条行业重点区域市场结构调研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二、**地区机用锯条市场调研分析</w:t>
      </w:r>
      <w:r>
        <w:rPr>
          <w:rFonts w:hint="eastAsia"/>
        </w:rPr>
        <w:br/>
      </w:r>
      <w:r>
        <w:rPr>
          <w:rFonts w:hint="eastAsia"/>
        </w:rPr>
        <w:t>　　　　三、**地区机用锯条市场调研分析</w:t>
      </w:r>
      <w:r>
        <w:rPr>
          <w:rFonts w:hint="eastAsia"/>
        </w:rPr>
        <w:br/>
      </w:r>
      <w:r>
        <w:rPr>
          <w:rFonts w:hint="eastAsia"/>
        </w:rPr>
        <w:t>　　　　四、**地区机用锯条市场调研分析</w:t>
      </w:r>
      <w:r>
        <w:rPr>
          <w:rFonts w:hint="eastAsia"/>
        </w:rPr>
        <w:br/>
      </w:r>
      <w:r>
        <w:rPr>
          <w:rFonts w:hint="eastAsia"/>
        </w:rPr>
        <w:t>　　　　五、**地区机用锯条市场调研分析</w:t>
      </w:r>
      <w:r>
        <w:rPr>
          <w:rFonts w:hint="eastAsia"/>
        </w:rPr>
        <w:br/>
      </w:r>
      <w:r>
        <w:rPr>
          <w:rFonts w:hint="eastAsia"/>
        </w:rPr>
        <w:t>　　　　六、**地区机用锯条市场调研分析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中国机用锯条行业进出口情况分析预测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2019-2024年中国机用锯条行业进出口情况分析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一、2019-2024年中国机用锯条行业进口分析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二、2019-2024年中国机用锯条行业出口分析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2024-2030年中国机用锯条行业进出口情况预测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一、2024-2030年中国机用锯条行业进口预测分析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二、2024-2030年中国机用锯条行业出口预测分析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影响机用锯条行业进出口变化的主要原因分析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机用锯条行业上、下游市场分析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机用锯条行业上游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机用锯条行业下游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机用锯条行业重点企业发展调研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机用锯条重点企业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二、机用锯条企业经营情况分析</w:t>
      </w:r>
      <w:r>
        <w:rPr>
          <w:rFonts w:hint="eastAsia"/>
        </w:rPr>
        <w:br/>
      </w:r>
      <w:r>
        <w:rPr>
          <w:rFonts w:hint="eastAsia"/>
        </w:rPr>
        <w:t>　　　　三、机用锯条企业发展规划及前景展望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机用锯条重点企业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二、机用锯条企业经营情况分析</w:t>
      </w:r>
      <w:r>
        <w:rPr>
          <w:rFonts w:hint="eastAsia"/>
        </w:rPr>
        <w:br/>
      </w:r>
      <w:r>
        <w:rPr>
          <w:rFonts w:hint="eastAsia"/>
        </w:rPr>
        <w:t>　　　　三、机用锯条企业发展规划及前景展望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机用锯条重点企业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二、机用锯条企业经营情况分析</w:t>
      </w:r>
      <w:r>
        <w:rPr>
          <w:rFonts w:hint="eastAsia"/>
        </w:rPr>
        <w:br/>
      </w:r>
      <w:r>
        <w:rPr>
          <w:rFonts w:hint="eastAsia"/>
        </w:rPr>
        <w:t>　　　　三、机用锯条企业发展规划及前景展望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机用锯条重点企业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二、机用锯条企业经营情况分析</w:t>
      </w:r>
      <w:r>
        <w:rPr>
          <w:rFonts w:hint="eastAsia"/>
        </w:rPr>
        <w:br/>
      </w:r>
      <w:r>
        <w:rPr>
          <w:rFonts w:hint="eastAsia"/>
        </w:rPr>
        <w:t>　　　　三、机用锯条企业发展规划及前景展望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机用锯条重点企业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二、机用锯条企业经营情况分析</w:t>
      </w:r>
      <w:r>
        <w:rPr>
          <w:rFonts w:hint="eastAsia"/>
        </w:rPr>
        <w:br/>
      </w:r>
      <w:r>
        <w:rPr>
          <w:rFonts w:hint="eastAsia"/>
        </w:rPr>
        <w:t>　　　　三、机用锯条企业发展规划及前景展望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机用锯条行业企业经营策略研究分析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机用锯条企业多样化经营策略分析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一、机用锯条企业多样化经营情况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二、现行机用锯条行业多样化经营的方向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大型机用锯条企业集团未来发展策略分析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对中小机用锯条企业生产经营的建议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机用锯条行业发展前景与市场趋势分析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我国机用锯条行业前景与机遇分析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一、我国机用锯条行业发展前景</w:t>
      </w:r>
      <w:r>
        <w:rPr>
          <w:rFonts w:hint="eastAsia"/>
        </w:rPr>
        <w:br/>
      </w:r>
      <w:r>
        <w:rPr>
          <w:rFonts w:hint="eastAsia"/>
        </w:rPr>
        <w:t>　　　　二、我国机用锯条发展机遇分析</w:t>
      </w:r>
      <w:r>
        <w:rPr>
          <w:rFonts w:hint="eastAsia"/>
        </w:rPr>
        <w:br/>
      </w:r>
      <w:r>
        <w:rPr>
          <w:rFonts w:hint="eastAsia"/>
        </w:rPr>
        <w:t>　　　　三、2024年机用锯条的发展机遇分析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四、新冠疫情对机用锯条行业的影响分析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2024-2030年中国机用锯条市场趋势分析</w:t>
      </w:r>
      <w:r>
        <w:rPr>
          <w:rFonts w:hint="eastAsia"/>
        </w:rPr>
        <w:br/>
      </w:r>
      <w:r>
        <w:rPr>
          <w:rFonts w:hint="eastAsia"/>
        </w:rPr>
        <w:t>　　　　一、机用锯条市场趋势总结</w:t>
      </w:r>
      <w:r>
        <w:rPr>
          <w:rFonts w:hint="eastAsia"/>
        </w:rPr>
        <w:br/>
      </w:r>
      <w:r>
        <w:rPr>
          <w:rFonts w:hint="eastAsia"/>
        </w:rPr>
        <w:t>　　　　二、机用锯条发展趋势分析</w:t>
      </w:r>
      <w:r>
        <w:rPr>
          <w:rFonts w:hint="eastAsia"/>
        </w:rPr>
        <w:br/>
      </w:r>
      <w:r>
        <w:rPr>
          <w:rFonts w:hint="eastAsia"/>
        </w:rPr>
        <w:t>　　　　三、机用锯条市场发展空间</w:t>
      </w:r>
      <w:r>
        <w:rPr>
          <w:rFonts w:hint="eastAsia"/>
        </w:rPr>
        <w:br/>
      </w:r>
      <w:r>
        <w:rPr>
          <w:rFonts w:hint="eastAsia"/>
        </w:rPr>
        <w:t>　　　　四、机用锯条产业政策趋向</w:t>
      </w:r>
      <w:r>
        <w:rPr>
          <w:rFonts w:hint="eastAsia"/>
        </w:rPr>
        <w:br/>
      </w:r>
      <w:r>
        <w:rPr>
          <w:rFonts w:hint="eastAsia"/>
        </w:rPr>
        <w:t>　　　　五、机用锯条技术革新趋势</w:t>
      </w:r>
      <w:r>
        <w:rPr>
          <w:rFonts w:hint="eastAsia"/>
        </w:rPr>
        <w:br/>
      </w:r>
      <w:r>
        <w:rPr>
          <w:rFonts w:hint="eastAsia"/>
        </w:rPr>
        <w:t>　　　　六、机用锯条价格走势分析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七、国际环境对机用锯条行业的影响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机用锯条行业投资效益及风险分析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机用锯条行业投资效益分析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一、2024年机用锯条行业投资状况分析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二、2024年机用锯条行业投资效益分析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三、2024年机用锯条行业投资趋势预测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四、2024年机用锯条行业的投资方向</w:t>
      </w:r>
      <w:r>
        <w:rPr>
          <w:rFonts w:hint="eastAsia"/>
        </w:rPr>
        <w:br/>
      </w:r>
      <w:r>
        <w:rPr>
          <w:rFonts w:hint="eastAsia"/>
        </w:rPr>
        <w:t>　　　　五、2024年机用锯条行业投资的建议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2024-2030年机用锯条行业投资风险及控制策略分析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一、机用锯条市场风险及控制策略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二、机用锯条行业政策风险及控制策略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三、机用锯条经营风险及控制策略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四、机用锯条同业竞争风险及控制策略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五、机用锯条行业其他风险及控制策略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机用锯条市场预测及项目投资建议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中国机用锯条行业生产、营销企业投资运作模式分析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机用锯条行业外销与内销优势分析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2024-2030年中国机用锯条行业市场规模及增长趋势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2024-2030年中国机用锯条行业投资规模预测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2024-2030年机用锯条行业市场盈利预测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中智.林.机用锯条行业项目投资建议</w:t>
      </w:r>
      <w:r>
        <w:rPr>
          <w:rFonts w:hint="eastAsia"/>
        </w:rPr>
        <w:br/>
      </w:r>
      <w:r>
        <w:rPr>
          <w:rFonts w:hint="eastAsia"/>
        </w:rPr>
        <w:t>　　　　一、机用锯条技术应用注意事项</w:t>
      </w:r>
      <w:r>
        <w:rPr>
          <w:rFonts w:hint="eastAsia"/>
        </w:rPr>
        <w:br/>
      </w:r>
      <w:r>
        <w:rPr>
          <w:rFonts w:hint="eastAsia"/>
        </w:rPr>
        <w:t>　　　　二、机用锯条项目投资注意事项</w:t>
      </w:r>
      <w:r>
        <w:rPr>
          <w:rFonts w:hint="eastAsia"/>
        </w:rPr>
        <w:br/>
      </w:r>
      <w:r>
        <w:rPr>
          <w:rFonts w:hint="eastAsia"/>
        </w:rPr>
        <w:t>　　　　三、机用锯条生产开发注意事项</w:t>
      </w:r>
      <w:r>
        <w:rPr>
          <w:rFonts w:hint="eastAsia"/>
        </w:rPr>
        <w:br/>
      </w:r>
      <w:r>
        <w:rPr>
          <w:rFonts w:hint="eastAsia"/>
        </w:rPr>
        <w:t>　　　　四、机用锯条销售注意事项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机用锯条产业链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2019-2024年中国机用锯条行业市场规模及增长情况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2019-2024年中国机用锯条行业产量及增长趋势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2019-2024年中国机用锯条市场需求量及增速统计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2019-2024年中国机用锯条行业盈利情况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2019-2024年中国机用锯条行业企业数量情况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2019-2024年中国机用锯条行业企业平均规模情况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2019-2024年中国机用锯条行业市场规模及增长情况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**地区机用锯条市场规模及增长情况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**地区机用锯条行业市场需求情况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机用锯条重点企业（一）基本信息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机用锯条重点企业（一）经营情况分析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机用锯条重点企业（一）主要经济指标情况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机用锯条重点企业（一）盈利能力情况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机用锯条重点企业（一）偿债能力情况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机用锯条重点企业（一）运营能力情况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机用锯条重点企业（一）成长能力情况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机用锯条重点企业（二）基本信息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机用锯条重点企业（二）经营情况分析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机用锯条重点企业（二）主要经济指标情况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机用锯条重点企业（二）盈利能力情况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机用锯条重点企业（二）偿债能力情况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机用锯条重点企业（二）运营能力情况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机用锯条重点企业（二）成长能力情况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2024-2030年中国机用锯条行业产量预测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2024-2030年中国机用锯条市场需求量预测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2024-2030年中国机用锯条行业市场规模预测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2024-2030年中国机用锯条市场前景分析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2024-2030年中国机用锯条行业发展趋势预测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3c7f6316c4bd6" w:history="1">
        <w:r>
          <w:rPr>
            <w:rStyle w:val="Hyperlink"/>
          </w:rPr>
          <w:t>2024-2030年机用锯条行业市场调研及发展前景分析报告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23c7f6316c4bd6" w:history="1">
        <w:r>
          <w:rPr>
            <w:rStyle w:val="Hyperlink"/>
          </w:rPr>
          <w:t>https://www.20087.com/3/55/JiYongJuTiaoHangYeDiaoYanBaoGao.html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855cc62ed43e9" w:history="1">
      <w:r>
        <w:rPr>
          <w:rStyle w:val="Hyperlink"/>
        </w:rPr>
        <w:t>2024-2030年机用锯条行业市场调研及发展前景分析报告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JiYongJuTiaoHangYeDiaoYanBaoGao.html" TargetMode="External" Id="Ra223c7f6316c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JiYongJuTiaoHangYeDiaoYanBaoGao.html" TargetMode="External" Id="R4da855cc62ed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2024-02-09T01:53:00Z</dcterms:created>
  <dcterms:modified xsi:type="dcterms:W3CDTF">2024-02-09T02:53:00Z</dcterms:modified>
  <dc:subject>2024-2030年机用锯条行业市场调研及发展前景分析报告</dc:subject>
  <dc:title>2024-2030年机用锯条行业市场调研及发展前景分析报告</dc:title>
  <cp:keywords>2024-2030年机用锯条行业市场调研及发展前景分析报告</cp:keywords>
  <dc:description>2024-2030年机用锯条行业市场调研及发展前景分析报告</dc:description>
</cp:coreProperties>
</file>