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6ae1aedd24dc4" w:history="1">
              <w:r>
                <w:rPr>
                  <w:rStyle w:val="Hyperlink"/>
                </w:rPr>
                <w:t>2025-2031年中国医用不锈钢丝行业研究与前景分析报告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6ae1aedd24dc4" w:history="1">
              <w:r>
                <w:rPr>
                  <w:rStyle w:val="Hyperlink"/>
                </w:rPr>
                <w:t>2025-2031年中国医用不锈钢丝行业研究与前景分析报告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6ae1aedd24dc4" w:history="1">
                <w:r>
                  <w:rPr>
                    <w:rStyle w:val="Hyperlink"/>
                  </w:rPr>
                  <w:t>https://www.20087.com/2/98/YiYongBuXiuGangSiHangYeXianZhuangJiQianJing.html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不锈钢丝是以316L或304L等低碳奥氏体不锈钢为基材，经冷拉拔、表面抛光与严格洁净处理制成的高精度金属丝材，广泛用于骨科内固定（如克氏针、张力带）、心血管支架编织、缝合线芯及牙科弓丝等领域。医用不锈钢丝强调高抗拉强度、优异耐腐蚀性与生物相容性，符合ASTM F138或ISO 5832标准。生产过程控制晶粒度、表面粗糙度与残余应力，以避免植入后应力腐蚀开裂。然而，不锈钢丝在长期体内环境中仍存在镍离子析出风险，且弹性模量远高于骨组织，可能引发应力遮挡效应，限制其在高端植入物中的应用。</w:t>
      </w:r>
      <w:r>
        <w:rPr>
          <w:rFonts w:hint="eastAsia"/>
        </w:rPr>
        <w:br/>
      </w:r>
      <w:r>
        <w:rPr>
          <w:rFonts w:hint="eastAsia"/>
        </w:rPr>
        <w:t>　　未来，医用不锈钢丝将向低镍/无镍合金、功能化表面与可降解替代方向发展。高氮不锈钢或Fe-Mn基合金将减少镍含量，提升生物安全性。微弧氧化或纳米涂层技术可在表面构建抗菌或促成骨层，增强组织整合。在特定短期应用（如骨折固定）中，可降解镁合金丝将逐步替代不锈钢，避免二次手术取出。同时，数字化质控系统将实现每卷钢丝力学性能与洁净度全程追溯。长远看，医用不锈钢丝将从“传统植入材料”升级为“智能生物界面载体”，在保障力学性能的同时主动促进组织修复与功能重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6ae1aedd24dc4" w:history="1">
        <w:r>
          <w:rPr>
            <w:rStyle w:val="Hyperlink"/>
          </w:rPr>
          <w:t>2025-2031年中国医用不锈钢丝行业研究与前景分析报告</w:t>
        </w:r>
      </w:hyperlink>
      <w:r>
        <w:rPr>
          <w:rFonts w:hint="eastAsia"/>
        </w:rPr>
        <w:t>》系统研究了医用不锈钢丝行业，内容涵盖医用不锈钢丝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医用不锈钢丝行业概述</w:t>
      </w:r>
      <w:r>
        <w:rPr>
          <w:rFonts w:hint="eastAsia"/>
        </w:rPr>
        <w:br/>
      </w:r>
      <w:r>
        <w:rPr>
          <w:rFonts w:hint="eastAsia"/>
        </w:rPr>
        <w:t>　　第一节 医用不锈钢丝定义与分类</w:t>
      </w:r>
      <w:r>
        <w:rPr>
          <w:rFonts w:hint="eastAsia"/>
        </w:rPr>
        <w:br/>
      </w:r>
      <w:r>
        <w:rPr>
          <w:rFonts w:hint="eastAsia"/>
        </w:rPr>
        <w:t>　　第二节 医用不锈钢丝应用领域</w:t>
      </w:r>
      <w:r>
        <w:rPr>
          <w:rFonts w:hint="eastAsia"/>
        </w:rPr>
        <w:br/>
      </w:r>
      <w:r>
        <w:rPr>
          <w:rFonts w:hint="eastAsia"/>
        </w:rPr>
        <w:t>　　第三节 医用不锈钢丝行业经济指标分析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一、医用不锈钢丝行业赢利性评估</w:t>
      </w:r>
      <w:r>
        <w:rPr>
          <w:rFonts w:hint="eastAsia"/>
        </w:rPr>
        <w:br/>
      </w:r>
      <w:r>
        <w:rPr>
          <w:rFonts w:hint="eastAsia"/>
        </w:rPr>
        <w:t>　　　　二、医用不锈钢丝行业成长速度分析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三、医用不锈钢丝附加值提升空间探讨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四、医用不锈钢丝行业进入壁垒分析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五、医用不锈钢丝行业风险性评估</w:t>
      </w:r>
      <w:r>
        <w:rPr>
          <w:rFonts w:hint="eastAsia"/>
        </w:rPr>
        <w:br/>
      </w:r>
      <w:r>
        <w:rPr>
          <w:rFonts w:hint="eastAsia"/>
        </w:rPr>
        <w:t>　　　　六、医用不锈钢丝行业周期性分析</w:t>
      </w:r>
      <w:r>
        <w:rPr>
          <w:rFonts w:hint="eastAsia"/>
        </w:rPr>
        <w:br/>
      </w:r>
      <w:r>
        <w:rPr>
          <w:rFonts w:hint="eastAsia"/>
        </w:rPr>
        <w:t>　　　　七、医用不锈钢丝行业竞争程度指标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八、医用不锈钢丝行业成熟度综合分析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医用不锈钢丝产业链及经营模式分析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三、医用不锈钢丝销售模式与渠道策略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全球医用不锈钢丝市场发展分析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2024-2025年全球医用不锈钢丝行业发展分析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一、全球医用不锈钢丝行业市场规模与趋势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二、全球医用不锈钢丝行业发展特点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三、全球医用不锈钢丝行业竞争格局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主要国家与地区医用不锈钢丝市场分析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2025-2031年全球医用不锈钢丝行业发展趋势与前景预测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一、医用不锈钢丝行业发展趋势</w:t>
      </w:r>
      <w:r>
        <w:rPr>
          <w:rFonts w:hint="eastAsia"/>
        </w:rPr>
        <w:br/>
      </w:r>
      <w:r>
        <w:rPr>
          <w:rFonts w:hint="eastAsia"/>
        </w:rPr>
        <w:t>　　　　二、医用不锈钢丝行业发展潜力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中国医用不锈钢丝行业市场分析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2024-2025年医用不锈钢丝产能与投资动态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一、国内医用不锈钢丝产能现状与利用效率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二、医用不锈钢丝产能扩张与投资动态分析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2025-2031年医用不锈钢丝行业产量统计与趋势预测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一、2019-2024年医用不锈钢丝行业产量与增长趋势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1、2019-2024年医用不锈钢丝产量及增长趋势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2、2019-2024年医用不锈钢丝细分产品产量及份额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二、医用不锈钢丝产量影响因素分析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三、2025-2031年医用不锈钢丝产量预测</w:t>
      </w:r>
      <w:r>
        <w:rPr>
          <w:rFonts w:hint="eastAsia"/>
        </w:rPr>
        <w:br/>
      </w:r>
      <w:r>
        <w:rPr>
          <w:rFonts w:hint="eastAsia"/>
        </w:rPr>
        <w:t>　　第三节 2025-2031年医用不锈钢丝市场需求与销售分析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一、2024-2025年医用不锈钢丝行业需求现状</w:t>
      </w:r>
      <w:r>
        <w:rPr>
          <w:rFonts w:hint="eastAsia"/>
        </w:rPr>
        <w:br/>
      </w:r>
      <w:r>
        <w:rPr>
          <w:rFonts w:hint="eastAsia"/>
        </w:rPr>
        <w:t>　　　　二、医用不锈钢丝客户群体与需求特点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三、2019-2024年医用不锈钢丝行业销售规模分析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四、2025-2031年医用不锈钢丝市场增长潜力与规模预测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2024-2025年医用不锈钢丝行业技术发展现状及趋势分析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医用不锈钢丝行业技术发展现状分析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国内外医用不锈钢丝行业技术差距分析及差距形成的主要原因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医用不锈钢丝行业技术发展方向、趋势预测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提升医用不锈钢丝行业技术能力策略建议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中国医用不锈钢丝细分市场分析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一、2024-2025年医用不锈钢丝主要细分产品市场现状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医用不锈钢丝价格机制与竞争策略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一、2019-2024年医用不锈钢丝市场价格走势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医用不锈钢丝定价策略与方法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2025-2031年医用不锈钢丝价格竞争态势与趋势预测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中国医用不锈钢丝行业重点区域市场研究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2024-2025年重点区域医用不锈钢丝市场发展概况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二、2019-2024年医用不锈钢丝市场需求规模情况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三、2025-2031年医用不锈钢丝行业发展潜力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二、2019-2024年医用不锈钢丝市场需求规模情况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三、2025-2031年医用不锈钢丝行业发展潜力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二、2019-2024年医用不锈钢丝市场需求规模情况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三、2025-2031年医用不锈钢丝行业发展潜力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二、2019-2024年医用不锈钢丝市场需求规模情况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三、2025-2031年医用不锈钢丝行业发展潜力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二、2019-2024年医用不锈钢丝市场需求规模情况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三、2025-2031年医用不锈钢丝行业发展潜力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2019-2024年中国医用不锈钢丝行业进出口情况分析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医用不锈钢丝行业进口规模与来源分析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一、2019-2024年医用不锈钢丝进口规模分析</w:t>
      </w:r>
      <w:r>
        <w:rPr>
          <w:rFonts w:hint="eastAsia"/>
        </w:rPr>
        <w:br/>
      </w:r>
      <w:r>
        <w:rPr>
          <w:rFonts w:hint="eastAsia"/>
        </w:rPr>
        <w:t>　　　　二、医用不锈钢丝主要进口来源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医用不锈钢丝行业出口规模与目的地分析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一、2019-2024年医用不锈钢丝出口规模分析</w:t>
      </w:r>
      <w:r>
        <w:rPr>
          <w:rFonts w:hint="eastAsia"/>
        </w:rPr>
        <w:br/>
      </w:r>
      <w:r>
        <w:rPr>
          <w:rFonts w:hint="eastAsia"/>
        </w:rPr>
        <w:t>　　　　二、医用不锈钢丝主要出口目的地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2019-2024年中国医用不锈钢丝总体规模与财务指标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中国医用不锈钢丝行业总体规模分析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一、医用不锈钢丝企业数量与结构</w:t>
      </w:r>
      <w:r>
        <w:rPr>
          <w:rFonts w:hint="eastAsia"/>
        </w:rPr>
        <w:br/>
      </w:r>
      <w:r>
        <w:rPr>
          <w:rFonts w:hint="eastAsia"/>
        </w:rPr>
        <w:t>　　　　二、医用不锈钢丝从业人员规模</w:t>
      </w:r>
      <w:r>
        <w:rPr>
          <w:rFonts w:hint="eastAsia"/>
        </w:rPr>
        <w:br/>
      </w:r>
      <w:r>
        <w:rPr>
          <w:rFonts w:hint="eastAsia"/>
        </w:rPr>
        <w:t>　　　　三、医用不锈钢丝行业资产状况</w:t>
      </w:r>
      <w:r>
        <w:rPr>
          <w:rFonts w:hint="eastAsia"/>
        </w:rPr>
        <w:br/>
      </w:r>
      <w:r>
        <w:rPr>
          <w:rFonts w:hint="eastAsia"/>
        </w:rPr>
        <w:t>　　第二节 中国医用不锈钢丝行业财务指标总体分析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医用不锈钢丝行业重点企业经营状况分析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医用不锈钢丝重点企业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医用不锈钢丝领先企业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医用不锈钢丝标杆企业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医用不锈钢丝代表企业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医用不锈钢丝龙头企业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医用不锈钢丝重点企业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中国医用不锈钢丝行业竞争格局分析</w:t>
      </w:r>
      <w:r>
        <w:rPr>
          <w:rFonts w:hint="eastAsia"/>
        </w:rPr>
        <w:br/>
      </w:r>
      <w:r>
        <w:rPr>
          <w:rFonts w:hint="eastAsia"/>
        </w:rPr>
        <w:t>　　第一节 医用不锈钢丝行业竞争格局总览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2024-2025年医用不锈钢丝行业竞争力分析</w:t>
      </w:r>
      <w:r>
        <w:rPr>
          <w:rFonts w:hint="eastAsia"/>
        </w:rPr>
        <w:br/>
      </w:r>
      <w:r>
        <w:rPr>
          <w:rFonts w:hint="eastAsia"/>
        </w:rPr>
        <w:t>　　　　一、医用不锈钢丝供应商议价能力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四、医用不锈钢丝替代品威胁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2019-2024年医用不锈钢丝行业企业并购活动分析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2024-2025年医用不锈钢丝行业会展与招投标活动分析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一、医用不锈钢丝行业会展活动及其市场影响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2025年中国医用不锈钢丝企业发展策略分析</w:t>
      </w:r>
      <w:r>
        <w:rPr>
          <w:rFonts w:hint="eastAsia"/>
        </w:rPr>
        <w:br/>
      </w:r>
      <w:r>
        <w:rPr>
          <w:rFonts w:hint="eastAsia"/>
        </w:rPr>
        <w:t>　　第一节 医用不锈钢丝市场策略分析</w:t>
      </w:r>
      <w:r>
        <w:rPr>
          <w:rFonts w:hint="eastAsia"/>
        </w:rPr>
        <w:br/>
      </w:r>
      <w:r>
        <w:rPr>
          <w:rFonts w:hint="eastAsia"/>
        </w:rPr>
        <w:t>　　　　一、医用不锈钢丝市场定位与拓展策略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二、医用不锈钢丝市场细分与目标客户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医用不锈钢丝销售策略分析</w:t>
      </w:r>
      <w:r>
        <w:rPr>
          <w:rFonts w:hint="eastAsia"/>
        </w:rPr>
        <w:br/>
      </w:r>
      <w:r>
        <w:rPr>
          <w:rFonts w:hint="eastAsia"/>
        </w:rPr>
        <w:t>　　　　一、医用不锈钢丝销售渠道与网络建设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提高医用不锈钢丝企业竞争力建议</w:t>
      </w:r>
      <w:r>
        <w:rPr>
          <w:rFonts w:hint="eastAsia"/>
        </w:rPr>
        <w:br/>
      </w:r>
      <w:r>
        <w:rPr>
          <w:rFonts w:hint="eastAsia"/>
        </w:rPr>
        <w:t>　　　　一、医用不锈钢丝技术创新与管理优化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医用不锈钢丝品牌战略思考</w:t>
      </w:r>
      <w:r>
        <w:rPr>
          <w:rFonts w:hint="eastAsia"/>
        </w:rPr>
        <w:br/>
      </w:r>
      <w:r>
        <w:rPr>
          <w:rFonts w:hint="eastAsia"/>
        </w:rPr>
        <w:t>　　　　一、医用不锈钢丝品牌建设与维护</w:t>
      </w:r>
      <w:r>
        <w:rPr>
          <w:rFonts w:hint="eastAsia"/>
        </w:rPr>
        <w:br/>
      </w:r>
      <w:r>
        <w:rPr>
          <w:rFonts w:hint="eastAsia"/>
        </w:rPr>
        <w:t>　　　　二、医用不锈钢丝品牌影响力与市场竞争力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中国医用不锈钢丝行业风险与对策</w:t>
      </w:r>
      <w:r>
        <w:rPr>
          <w:rFonts w:hint="eastAsia"/>
        </w:rPr>
        <w:br/>
      </w:r>
      <w:r>
        <w:rPr>
          <w:rFonts w:hint="eastAsia"/>
        </w:rPr>
        <w:t>　　第一节 医用不锈钢丝行业SWOT分析</w:t>
      </w:r>
      <w:r>
        <w:rPr>
          <w:rFonts w:hint="eastAsia"/>
        </w:rPr>
        <w:br/>
      </w:r>
      <w:r>
        <w:rPr>
          <w:rFonts w:hint="eastAsia"/>
        </w:rPr>
        <w:t>　　　　一、医用不锈钢丝行业优势分析</w:t>
      </w:r>
      <w:r>
        <w:rPr>
          <w:rFonts w:hint="eastAsia"/>
        </w:rPr>
        <w:br/>
      </w:r>
      <w:r>
        <w:rPr>
          <w:rFonts w:hint="eastAsia"/>
        </w:rPr>
        <w:t>　　　　二、医用不锈钢丝行业劣势分析</w:t>
      </w:r>
      <w:r>
        <w:rPr>
          <w:rFonts w:hint="eastAsia"/>
        </w:rPr>
        <w:br/>
      </w:r>
      <w:r>
        <w:rPr>
          <w:rFonts w:hint="eastAsia"/>
        </w:rPr>
        <w:t>　　　　三、医用不锈钢丝市场机会探索</w:t>
      </w:r>
      <w:r>
        <w:rPr>
          <w:rFonts w:hint="eastAsia"/>
        </w:rPr>
        <w:br/>
      </w:r>
      <w:r>
        <w:rPr>
          <w:rFonts w:hint="eastAsia"/>
        </w:rPr>
        <w:t>　　　　四、医用不锈钢丝市场威胁评估</w:t>
      </w:r>
      <w:r>
        <w:rPr>
          <w:rFonts w:hint="eastAsia"/>
        </w:rPr>
        <w:br/>
      </w:r>
      <w:r>
        <w:rPr>
          <w:rFonts w:hint="eastAsia"/>
        </w:rPr>
        <w:t>　　第二节 医用不锈钢丝行业风险及对策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2025-2031年中国医用不锈钢丝行业前景与发展趋势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医用不锈钢丝行业发展环境分析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2025-2031年医用不锈钢丝行业发展趋势与方向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一、医用不锈钢丝行业发展方向预测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二、医用不锈钢丝发展趋势分析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2025-2031年医用不锈钢丝行业发展潜力与机遇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一、医用不锈钢丝市场发展潜力评估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二、医用不锈钢丝新兴市场与机遇探索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医用不锈钢丝行业研究结论与建议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中-智林-－医用不锈钢丝行业发展建议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医用不锈钢丝行业类别</w:t>
      </w:r>
      <w:r>
        <w:rPr>
          <w:rFonts w:hint="eastAsia"/>
        </w:rPr>
        <w:br/>
      </w:r>
      <w:r>
        <w:rPr>
          <w:rFonts w:hint="eastAsia"/>
        </w:rPr>
        <w:t>　　图表 医用不锈钢丝行业产业链调研</w:t>
      </w:r>
      <w:r>
        <w:rPr>
          <w:rFonts w:hint="eastAsia"/>
        </w:rPr>
        <w:br/>
      </w:r>
      <w:r>
        <w:rPr>
          <w:rFonts w:hint="eastAsia"/>
        </w:rPr>
        <w:t>　　图表 医用不锈钢丝行业现状</w:t>
      </w:r>
      <w:r>
        <w:rPr>
          <w:rFonts w:hint="eastAsia"/>
        </w:rPr>
        <w:br/>
      </w:r>
      <w:r>
        <w:rPr>
          <w:rFonts w:hint="eastAsia"/>
        </w:rPr>
        <w:t>　　图表 医用不锈钢丝行业标准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2019-2024年中国医用不锈钢丝市场规模</w:t>
      </w:r>
      <w:r>
        <w:rPr>
          <w:rFonts w:hint="eastAsia"/>
        </w:rPr>
        <w:br/>
      </w:r>
      <w:r>
        <w:rPr>
          <w:rFonts w:hint="eastAsia"/>
        </w:rPr>
        <w:t>　　图表 2025年中国医用不锈钢丝行业产能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2019-2024年中国医用不锈钢丝产量</w:t>
      </w:r>
      <w:r>
        <w:rPr>
          <w:rFonts w:hint="eastAsia"/>
        </w:rPr>
        <w:br/>
      </w:r>
      <w:r>
        <w:rPr>
          <w:rFonts w:hint="eastAsia"/>
        </w:rPr>
        <w:t>　　图表 医用不锈钢丝行业动态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2019-2024年中国医用不锈钢丝市场需求量</w:t>
      </w:r>
      <w:r>
        <w:rPr>
          <w:rFonts w:hint="eastAsia"/>
        </w:rPr>
        <w:br/>
      </w:r>
      <w:r>
        <w:rPr>
          <w:rFonts w:hint="eastAsia"/>
        </w:rPr>
        <w:t>　　图表 2025年中国医用不锈钢丝行业需求区域调研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2019-2024年中国医用不锈钢丝行情</w:t>
      </w:r>
      <w:r>
        <w:rPr>
          <w:rFonts w:hint="eastAsia"/>
        </w:rPr>
        <w:br/>
      </w:r>
      <w:r>
        <w:rPr>
          <w:rFonts w:hint="eastAsia"/>
        </w:rPr>
        <w:t>　　图表 2019-2024年中国医用不锈钢丝价格走势图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2019-2024年中国医用不锈钢丝行业销售收入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2019-2024年中国医用不锈钢丝行业盈利情况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2019-2024年中国医用不锈钢丝行业利润总额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2019-2024年中国医用不锈钢丝进口数据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2019-2024年中国医用不锈钢丝出口数据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**地区医用不锈钢丝市场规模</w:t>
      </w:r>
      <w:r>
        <w:rPr>
          <w:rFonts w:hint="eastAsia"/>
        </w:rPr>
        <w:br/>
      </w:r>
      <w:r>
        <w:rPr>
          <w:rFonts w:hint="eastAsia"/>
        </w:rPr>
        <w:t>　　图表 **地区医用不锈钢丝行业市场需求</w:t>
      </w:r>
      <w:r>
        <w:rPr>
          <w:rFonts w:hint="eastAsia"/>
        </w:rPr>
        <w:br/>
      </w:r>
      <w:r>
        <w:rPr>
          <w:rFonts w:hint="eastAsia"/>
        </w:rPr>
        <w:t>　　图表 **地区医用不锈钢丝市场调研</w:t>
      </w:r>
      <w:r>
        <w:rPr>
          <w:rFonts w:hint="eastAsia"/>
        </w:rPr>
        <w:br/>
      </w:r>
      <w:r>
        <w:rPr>
          <w:rFonts w:hint="eastAsia"/>
        </w:rPr>
        <w:t>　　图表 **地区医用不锈钢丝行业市场需求分析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**地区医用不锈钢丝市场规模</w:t>
      </w:r>
      <w:r>
        <w:rPr>
          <w:rFonts w:hint="eastAsia"/>
        </w:rPr>
        <w:br/>
      </w:r>
      <w:r>
        <w:rPr>
          <w:rFonts w:hint="eastAsia"/>
        </w:rPr>
        <w:t>　　图表 **地区医用不锈钢丝行业市场需求</w:t>
      </w:r>
      <w:r>
        <w:rPr>
          <w:rFonts w:hint="eastAsia"/>
        </w:rPr>
        <w:br/>
      </w:r>
      <w:r>
        <w:rPr>
          <w:rFonts w:hint="eastAsia"/>
        </w:rPr>
        <w:t>　　图表 **地区医用不锈钢丝市场调研</w:t>
      </w:r>
      <w:r>
        <w:rPr>
          <w:rFonts w:hint="eastAsia"/>
        </w:rPr>
        <w:br/>
      </w:r>
      <w:r>
        <w:rPr>
          <w:rFonts w:hint="eastAsia"/>
        </w:rPr>
        <w:t>　　图表 **地区医用不锈钢丝行业市场需求分析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医用不锈钢丝行业竞争对手分析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医用不锈钢丝重点企业（二）经营情况分析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医用不锈钢丝重点企业（二）主要经济指标情况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医用不锈钢丝重点企业（三）成长能力情况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2025-2031年中国医用不锈钢丝行业产能预测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2025-2031年中国医用不锈钢丝行业产量预测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2025-2031年中国医用不锈钢丝市场需求预测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2025-2031年中国医用不锈钢丝市场规模预测</w:t>
      </w:r>
      <w:r>
        <w:rPr>
          <w:rFonts w:hint="eastAsia"/>
        </w:rPr>
        <w:br/>
      </w:r>
      <w:r>
        <w:rPr>
          <w:rFonts w:hint="eastAsia"/>
        </w:rPr>
        <w:t>　　图表 医用不锈钢丝行业准入条件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2025-2031年中国医用不锈钢丝行业信息化</w:t>
      </w:r>
      <w:r>
        <w:rPr>
          <w:rFonts w:hint="eastAsia"/>
        </w:rPr>
        <w:br/>
      </w:r>
      <w:r>
        <w:rPr>
          <w:rFonts w:hint="eastAsia"/>
        </w:rPr>
        <w:t>　　图表 2025年中国医用不锈钢丝市场前景分析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2025-2031年中国医用不锈钢丝行业风险分析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2025-2031年中国医用不锈钢丝行业发展趋势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6ae1aedd24dc4" w:history="1">
        <w:r>
          <w:rPr>
            <w:rStyle w:val="Hyperlink"/>
          </w:rPr>
          <w:t>2025-2031年中国医用不锈钢丝行业研究与前景分析报告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6ae1aedd24dc4" w:history="1">
        <w:r>
          <w:rPr>
            <w:rStyle w:val="Hyperlink"/>
          </w:rPr>
          <w:t>https://www.20087.com/2/98/YiYongBuXiuGangSiHangYeXianZhuangJiQianJing.html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c255a4816426c" w:history="1">
      <w:r>
        <w:rPr>
          <w:rStyle w:val="Hyperlink"/>
        </w:rPr>
        <w:t>2025-2031年中国医用不锈钢丝行业研究与前景分析报告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iYongBuXiuGangSiHangYeXianZhuangJiQianJing.html" TargetMode="External" Id="R1396ae1aedd2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iYongBuXiuGangSiHangYeXianZhuangJiQianJing.html" TargetMode="External" Id="R91dc255a4816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2025-11-03T02:38:08Z</dcterms:created>
  <dcterms:modified xsi:type="dcterms:W3CDTF">2025-11-03T03:38:08Z</dcterms:modified>
  <dc:subject>2025-2031年中国医用不锈钢丝行业研究与前景分析报告</dc:subject>
  <dc:title>2025-2031年中国医用不锈钢丝行业研究与前景分析报告</dc:title>
  <cp:keywords>2025-2031年中国医用不锈钢丝行业研究与前景分析报告</cp:keywords>
  <dc:description>2025-2031年中国医用不锈钢丝行业研究与前景分析报告</dc:description>
</cp:coreProperties>
</file>