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0f4768004514" w:history="1">
              <w:r>
                <w:rPr>
                  <w:rStyle w:val="Hyperlink"/>
                </w:rPr>
                <w:t>2025-2031年中国混合稀土金属市场深度调研与发展趋势分析报告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0f4768004514" w:history="1">
              <w:r>
                <w:rPr>
                  <w:rStyle w:val="Hyperlink"/>
                </w:rPr>
                <w:t>2025-2031年中国混合稀土金属市场深度调研与发展趋势分析报告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80f4768004514" w:history="1">
                <w:r>
                  <w:rPr>
                    <w:rStyle w:val="Hyperlink"/>
                  </w:rPr>
                  <w:t>https://www.20087.com/3/70/HunHeXiTuJinShuFaZhanQuShi.html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稀土金属是含有两种或两种以上稀土元素的合金，因其独特的磁性、光学和电学性质，在高新技术产业中占有重要地位，如永磁材料、发光材料、催化剂等。近年来，随着新能源汽车、风力发电等绿色能源领域的发展，对高性能稀土材料的需求激增，推动了混合稀土金属的生产和应用。同时，资源回收和循环利用技术的创新，缓解了稀土资源的供应紧张问题。</w:t>
      </w:r>
      <w:r>
        <w:rPr>
          <w:rFonts w:hint="eastAsia"/>
        </w:rPr>
        <w:br/>
      </w:r>
      <w:r>
        <w:rPr>
          <w:rFonts w:hint="eastAsia"/>
        </w:rPr>
        <w:t>　　未来，混合稀土金属的开发将更加注重资源的高效利用和环境友好。新技术的探索，如深海开采、废旧电子产品回收等，将增加稀土资源的供给，减少对传统矿产的依赖。同时，稀土金属的分离提纯技术将更加先进，实现高纯度、低成本的生产。此外，针对特定应用领域的定制化稀土合金研发，将满足更多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0f4768004514" w:history="1">
        <w:r>
          <w:rPr>
            <w:rStyle w:val="Hyperlink"/>
          </w:rPr>
          <w:t>2025-2031年中国混合稀土金属市场深度调研与发展趋势分析报告</w:t>
        </w:r>
      </w:hyperlink>
      <w:r>
        <w:rPr>
          <w:rFonts w:hint="eastAsia"/>
        </w:rPr>
        <w:t>》基于国家统计局及混合稀土金属行业协会的权威数据，全面调研了混合稀土金属行业的市场规模、市场需求、产业链结构及价格变动，并对混合稀土金属细分市场进行了深入分析。报告详细剖析了混合稀土金属市场竞争格局，重点关注品牌影响力及重点企业的运营表现，同时科学预测了混合稀土金属市场前景与发展趋势，识别了行业潜在的风险与机遇。通过专业、科学的研究方法，报告为混合稀土金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2025年世界混合稀土金属行业市场运行形势分析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2025年全球混合稀土金属行业发展概况</w:t>
      </w:r>
      <w:r>
        <w:rPr>
          <w:rFonts w:hint="eastAsia"/>
        </w:rPr>
        <w:br/>
      </w:r>
      <w:r>
        <w:rPr>
          <w:rFonts w:hint="eastAsia"/>
        </w:rPr>
        <w:t>　　第二节 世界混合稀土金属行业发展走势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二、全球混合稀土金属行业市场分布情况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三、全球混合稀土金属行业发展趋势分析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全球混合稀土金属行业重点国家和区域分析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2025年中国混合稀土金属产业发展环境分析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混合稀土金属行业主管部门、行业监管体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中国混合稀土金属行业主要法律法规及政策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2025年中国混合稀土金属产业社会环境发展分析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2025年中国混合稀土金属产业发展现状</w:t>
      </w:r>
      <w:r>
        <w:rPr>
          <w:rFonts w:hint="eastAsia"/>
        </w:rPr>
        <w:br/>
      </w:r>
      <w:r>
        <w:rPr>
          <w:rFonts w:hint="eastAsia"/>
        </w:rPr>
        <w:t>　　第一节 混合稀土金属行业的有关概况</w:t>
      </w:r>
      <w:r>
        <w:rPr>
          <w:rFonts w:hint="eastAsia"/>
        </w:rPr>
        <w:br/>
      </w:r>
      <w:r>
        <w:rPr>
          <w:rFonts w:hint="eastAsia"/>
        </w:rPr>
        <w:t>　　　　一、混合稀土金属的定义</w:t>
      </w:r>
      <w:r>
        <w:rPr>
          <w:rFonts w:hint="eastAsia"/>
        </w:rPr>
        <w:br/>
      </w:r>
      <w:r>
        <w:rPr>
          <w:rFonts w:hint="eastAsia"/>
        </w:rPr>
        <w:t>　　　　二、混合稀土金属的特点</w:t>
      </w:r>
      <w:r>
        <w:rPr>
          <w:rFonts w:hint="eastAsia"/>
        </w:rPr>
        <w:br/>
      </w:r>
      <w:r>
        <w:rPr>
          <w:rFonts w:hint="eastAsia"/>
        </w:rPr>
        <w:t>　　第二节 混合稀土金属的产业链情况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二、混合稀土金属行业产业链分析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上下游行业对混合稀土金属行业的影响分析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2025年中国混合稀土金属行业技术发展分析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中国混合稀土金属行业技术发展现状</w:t>
      </w:r>
      <w:r>
        <w:rPr>
          <w:rFonts w:hint="eastAsia"/>
        </w:rPr>
        <w:br/>
      </w:r>
      <w:r>
        <w:rPr>
          <w:rFonts w:hint="eastAsia"/>
        </w:rPr>
        <w:t>　　第二节 混合稀土金属行业技术特点分析</w:t>
      </w:r>
      <w:r>
        <w:rPr>
          <w:rFonts w:hint="eastAsia"/>
        </w:rPr>
        <w:br/>
      </w:r>
      <w:r>
        <w:rPr>
          <w:rFonts w:hint="eastAsia"/>
        </w:rPr>
        <w:t>　　第三节 混合稀土金属行业技术发展趋势分析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2025年中国混合稀土金属产业运行情况</w:t>
      </w:r>
      <w:r>
        <w:rPr>
          <w:rFonts w:hint="eastAsia"/>
        </w:rPr>
        <w:br/>
      </w:r>
      <w:r>
        <w:rPr>
          <w:rFonts w:hint="eastAsia"/>
        </w:rPr>
        <w:t>　　第一节 中国混合稀土金属行业发展状况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一、2020-2025年混合稀土金属行业市场供给分析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二、2020-2025年混合稀土金属行业市场需求分析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三、2020-2025年混合稀土金属行业市场规模分析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中国混合稀土金属行业集中度分析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2020-2025年中国混合稀土金属市场运行情况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2020-2025年中国混合稀土金属所属行业主要数据监测分析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2020-2025年中国混合稀土金属所属行业总体数据分析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一、2025年中国混合稀土金属所属行业全部企业数据分析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2020-2025年中国混合稀土金属所属行业不同规模企业数据分析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一、2025年中国混合稀土金属所属行业不同规模企业数据分析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2020-2025年中国混合稀土金属所属行业不同所有制企业数据分析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一、2025年中国混合稀土金属所属行业不同所有制企业数据分析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2025年中国混合稀土金属行业竞争情况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2025年混合稀土金属行业重点生产企业分析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江苏达宇金属有限公司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江阴市豪亚机械制造有限公司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华质卓越生产力促进（北京）有限公司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2025-2031年混合稀土金属行业发展预测分析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2025-2031年中国混合稀土金属行业未来发展预测分析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一、中国混合稀土金属行业发展方向及投资机会分析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二、2025-2031年中国混合稀土金属行业发展规模分析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三、2025-2031年中国混合稀土金属行业发展趋势分析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2025-2031年中国混合稀土金属行业供需预测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一、2025-2031年中国混合稀土金属行业供给预测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二、2025-2031年中国混合稀土金属行业需求预测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2025-2031年中国混合稀土金属行业价格走势分析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2025-2031年中国混合稀土金属行业投资风险预警</w:t>
      </w:r>
      <w:r>
        <w:rPr>
          <w:rFonts w:hint="eastAsia"/>
        </w:rPr>
        <w:br/>
      </w:r>
      <w:r>
        <w:rPr>
          <w:rFonts w:hint="eastAsia"/>
        </w:rPr>
        <w:t>　　第一节 中国混合稀土金属行业存在问题分析</w:t>
      </w:r>
      <w:r>
        <w:rPr>
          <w:rFonts w:hint="eastAsia"/>
        </w:rPr>
        <w:br/>
      </w:r>
      <w:r>
        <w:rPr>
          <w:rFonts w:hint="eastAsia"/>
        </w:rPr>
        <w:t>　　第二节 中国混合稀土金属行业政策投资风险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2025-2031年中国混合稀土金属行业发展策略及投资建议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混合稀土金属行业发展策略分析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混合稀土金属行业市场的重点客户战略实施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2020-2025年混合稀土金属行业市场供给</w:t>
      </w:r>
      <w:r>
        <w:rPr>
          <w:rFonts w:hint="eastAsia"/>
        </w:rPr>
        <w:br/>
      </w:r>
      <w:r>
        <w:rPr>
          <w:rFonts w:hint="eastAsia"/>
        </w:rPr>
        <w:t>　　图表 2020-2025年混合稀土金属行业市场需求</w:t>
      </w:r>
      <w:r>
        <w:rPr>
          <w:rFonts w:hint="eastAsia"/>
        </w:rPr>
        <w:br/>
      </w:r>
      <w:r>
        <w:rPr>
          <w:rFonts w:hint="eastAsia"/>
        </w:rPr>
        <w:t>　　图表 2020-2025年混合稀土金属行业市场规模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2025-2031年中国混合稀土金属行业价格指数预测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0f4768004514" w:history="1">
        <w:r>
          <w:rPr>
            <w:rStyle w:val="Hyperlink"/>
          </w:rPr>
          <w:t>2025-2031年中国混合稀土金属市场深度调研与发展趋势分析报告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80f4768004514" w:history="1">
        <w:r>
          <w:rPr>
            <w:rStyle w:val="Hyperlink"/>
          </w:rPr>
          <w:t>https://www.20087.com/3/70/HunHeXiTuJinShuFaZhanQuShi.html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热点：稀土包括哪些金属、混合稀土金属价格、稀土怎么辨认、混合稀土金属丝、稀土有什么用途、混合稀土金属提炼视频、混合稀土粉末怎么买、混合稀土金属化学式、混合稀土金属价格走势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fce8a4f38471f" w:history="1">
      <w:r>
        <w:rPr>
          <w:rStyle w:val="Hyperlink"/>
        </w:rPr>
        <w:t>2025-2031年中国混合稀土金属市场深度调研与发展趋势分析报告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nHeXiTuJinShuFaZhanQuShi.html" TargetMode="External" Id="R2e680f476800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nHeXiTuJinShuFaZhanQuShi.html" TargetMode="External" Id="R764fce8a4f38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2025-05-01T00:49:00Z</dcterms:created>
  <dcterms:modified xsi:type="dcterms:W3CDTF">2025-05-01T01:49:00Z</dcterms:modified>
  <dc:subject>2025-2031年中国混合稀土金属市场深度调研与发展趋势分析报告</dc:subject>
  <dc:title>2025-2031年中国混合稀土金属市场深度调研与发展趋势分析报告</dc:title>
  <cp:keywords>2025-2031年中国混合稀土金属市场深度调研与发展趋势分析报告</cp:keywords>
  <dc:description>2025-2031年中国混合稀土金属市场深度调研与发展趋势分析报告</dc:description>
</cp:coreProperties>
</file>