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ac30a81114b45" w:history="1">
              <w:r>
                <w:rPr>
                  <w:rStyle w:val="Hyperlink"/>
                </w:rPr>
                <w:t>2024-2030年全球与中国中压开关设备发展现状及市场前景报告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ac30a81114b45" w:history="1">
              <w:r>
                <w:rPr>
                  <w:rStyle w:val="Hyperlink"/>
                </w:rPr>
                <w:t>2024-2030年全球与中国中压开关设备发展现状及市场前景报告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4ac30a81114b45" w:history="1">
                <w:r>
                  <w:rPr>
                    <w:rStyle w:val="Hyperlink"/>
                  </w:rPr>
                  <w:t>https://www.20087.com/6/98/ZhongYaKaiGuanSheBeiHangYeQianJingQuShi.html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开关设备是电力系统中的关键设备之一，用于控制和保护中压电力线路。近年来，随着电力行业的快速发展和对供电可靠性的高要求，中压开关设备不仅在设备性能和可靠性方面有了显著提升，还在智能化和紧凑化方面进行了改进。当前市场上，中压开关设备不仅在设计上更加注重紧凑化，以节省空间，还在功能上实现了智能化，能够进行远程监控和故障诊断。</w:t>
      </w:r>
      <w:r>
        <w:rPr>
          <w:rFonts w:hint="eastAsia"/>
        </w:rPr>
        <w:br/>
      </w:r>
      <w:r>
        <w:rPr>
          <w:rFonts w:hint="eastAsia"/>
        </w:rPr>
        <w:t>　　未来，中压开关设备的发展将更加注重智能化和可靠性。一方面，随着智能电网技术的应用，中压开关设备将更加注重集成智能监控和自愈功能，以提高系统的自适应能力和故障恢复速度。另一方面，随着对供电质量要求的提高，中压开关设备将更加注重提高其绝缘性能和稳定性，减少故障发生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ac30a81114b45" w:history="1">
        <w:r>
          <w:rPr>
            <w:rStyle w:val="Hyperlink"/>
          </w:rPr>
          <w:t>2024-2030年全球与中国中压开关设备发展现状及市场前景报告</w:t>
        </w:r>
      </w:hyperlink>
      <w:r>
        <w:rPr>
          <w:rFonts w:hint="eastAsia"/>
        </w:rPr>
        <w:t>》依据国家统计局、发改委及中压开关设备相关协会等的数据资料，深入研究了中压开关设备行业的现状，包括中压开关设备市场需求、市场规模及产业链状况。中压开关设备报告分析了中压开关设备的价格波动、各细分市场的动态，以及重点企业的经营状况。同时，报告对中压开关设备市场前景及发展趋势进行了科学预测，揭示了潜在的市场需求和投资机会，也指出了中压开关设备行业内可能的风险。此外，中压开关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中国中压开关设备概述</w:t>
      </w:r>
      <w:r>
        <w:rPr>
          <w:rFonts w:hint="eastAsia"/>
        </w:rPr>
        <w:br/>
      </w:r>
      <w:r>
        <w:rPr>
          <w:rFonts w:hint="eastAsia"/>
        </w:rPr>
        <w:t>　　第一节 中压开关设备行业定义</w:t>
      </w:r>
      <w:r>
        <w:rPr>
          <w:rFonts w:hint="eastAsia"/>
        </w:rPr>
        <w:br/>
      </w:r>
      <w:r>
        <w:rPr>
          <w:rFonts w:hint="eastAsia"/>
        </w:rPr>
        <w:t>　　第二节 中压开关设备行业发展特性</w:t>
      </w:r>
      <w:r>
        <w:rPr>
          <w:rFonts w:hint="eastAsia"/>
        </w:rPr>
        <w:br/>
      </w:r>
      <w:r>
        <w:rPr>
          <w:rFonts w:hint="eastAsia"/>
        </w:rPr>
        <w:t>　　第三节 中压开关设备产业链分析</w:t>
      </w:r>
      <w:r>
        <w:rPr>
          <w:rFonts w:hint="eastAsia"/>
        </w:rPr>
        <w:br/>
      </w:r>
      <w:r>
        <w:rPr>
          <w:rFonts w:hint="eastAsia"/>
        </w:rPr>
        <w:t>　　第四节 中压开关设备行业生命周期分析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2023-2024年全球主要中压开关设备市场发展概况</w:t>
      </w:r>
      <w:r>
        <w:rPr>
          <w:rFonts w:hint="eastAsia"/>
        </w:rPr>
        <w:br/>
      </w:r>
      <w:r>
        <w:rPr>
          <w:rFonts w:hint="eastAsia"/>
        </w:rPr>
        <w:t>　　第一节 全球中压开关设备市场发展分析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欧洲地区主要国家中压开关设备市场概况</w:t>
      </w:r>
      <w:r>
        <w:rPr>
          <w:rFonts w:hint="eastAsia"/>
        </w:rPr>
        <w:br/>
      </w:r>
      <w:r>
        <w:rPr>
          <w:rFonts w:hint="eastAsia"/>
        </w:rPr>
        <w:t>　　第三节 北美地区中压开关设备市场概况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亚洲地区主要国家中压开关设备市场概况</w:t>
      </w:r>
      <w:r>
        <w:rPr>
          <w:rFonts w:hint="eastAsia"/>
        </w:rPr>
        <w:br/>
      </w:r>
      <w:r>
        <w:rPr>
          <w:rFonts w:hint="eastAsia"/>
        </w:rPr>
        <w:t>　　第五节 全球中压开关设备市场发展预测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2023-2024年中国中压开关设备发展环境分析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中压开关设备行业相关政策、标准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中压开关设备行业相关发展规划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2023-2024年中国中压开关设备技术发展分析</w:t>
      </w:r>
      <w:r>
        <w:rPr>
          <w:rFonts w:hint="eastAsia"/>
        </w:rPr>
        <w:br/>
      </w:r>
      <w:r>
        <w:rPr>
          <w:rFonts w:hint="eastAsia"/>
        </w:rPr>
        <w:t>　　第一节 当前中压开关设备技术发展现状分析</w:t>
      </w:r>
      <w:r>
        <w:rPr>
          <w:rFonts w:hint="eastAsia"/>
        </w:rPr>
        <w:br/>
      </w:r>
      <w:r>
        <w:rPr>
          <w:rFonts w:hint="eastAsia"/>
        </w:rPr>
        <w:t>　　第二节 中压开关设备生产中需注意的问题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中压开关设备行业主要技术发展趋势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2023-2024年中压开关设备市场特性分析</w:t>
      </w:r>
      <w:r>
        <w:rPr>
          <w:rFonts w:hint="eastAsia"/>
        </w:rPr>
        <w:br/>
      </w:r>
      <w:r>
        <w:rPr>
          <w:rFonts w:hint="eastAsia"/>
        </w:rPr>
        <w:t>　　第一节 中压开关设备行业集中度分析</w:t>
      </w:r>
      <w:r>
        <w:rPr>
          <w:rFonts w:hint="eastAsia"/>
        </w:rPr>
        <w:br/>
      </w:r>
      <w:r>
        <w:rPr>
          <w:rFonts w:hint="eastAsia"/>
        </w:rPr>
        <w:t>　　第二节 中压开关设备行业SWOT分析</w:t>
      </w:r>
      <w:r>
        <w:rPr>
          <w:rFonts w:hint="eastAsia"/>
        </w:rPr>
        <w:br/>
      </w:r>
      <w:r>
        <w:rPr>
          <w:rFonts w:hint="eastAsia"/>
        </w:rPr>
        <w:t>　　　　一、中压开关设备行业优势</w:t>
      </w:r>
      <w:r>
        <w:rPr>
          <w:rFonts w:hint="eastAsia"/>
        </w:rPr>
        <w:br/>
      </w:r>
      <w:r>
        <w:rPr>
          <w:rFonts w:hint="eastAsia"/>
        </w:rPr>
        <w:t>　　　　二、中压开关设备行业劣势</w:t>
      </w:r>
      <w:r>
        <w:rPr>
          <w:rFonts w:hint="eastAsia"/>
        </w:rPr>
        <w:br/>
      </w:r>
      <w:r>
        <w:rPr>
          <w:rFonts w:hint="eastAsia"/>
        </w:rPr>
        <w:t>　　　　三、中压开关设备行业机会</w:t>
      </w:r>
      <w:r>
        <w:rPr>
          <w:rFonts w:hint="eastAsia"/>
        </w:rPr>
        <w:br/>
      </w:r>
      <w:r>
        <w:rPr>
          <w:rFonts w:hint="eastAsia"/>
        </w:rPr>
        <w:t>　　　　四、中压开关设备行业风险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中国中压开关设备发展现状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2023-2024年中国中压开关设备市场现状分析</w:t>
      </w:r>
      <w:r>
        <w:rPr>
          <w:rFonts w:hint="eastAsia"/>
        </w:rPr>
        <w:br/>
      </w:r>
      <w:r>
        <w:rPr>
          <w:rFonts w:hint="eastAsia"/>
        </w:rPr>
        <w:t>　　第二节 中国中压开关设备产量分析及预测</w:t>
      </w:r>
      <w:r>
        <w:rPr>
          <w:rFonts w:hint="eastAsia"/>
        </w:rPr>
        <w:br/>
      </w:r>
      <w:r>
        <w:rPr>
          <w:rFonts w:hint="eastAsia"/>
        </w:rPr>
        <w:t>　　　　一、中压开关设备总体产能规模</w:t>
      </w:r>
      <w:r>
        <w:rPr>
          <w:rFonts w:hint="eastAsia"/>
        </w:rPr>
        <w:br/>
      </w:r>
      <w:r>
        <w:rPr>
          <w:rFonts w:hint="eastAsia"/>
        </w:rPr>
        <w:t>　　　　二、中压开关设备生产区域分布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三、2019-2024年中国中压开关设备产量统计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四、2024-2030年中国中压开关设备产量预测</w:t>
      </w:r>
      <w:r>
        <w:rPr>
          <w:rFonts w:hint="eastAsia"/>
        </w:rPr>
        <w:br/>
      </w:r>
      <w:r>
        <w:rPr>
          <w:rFonts w:hint="eastAsia"/>
        </w:rPr>
        <w:t>　　第三节 中国中压开关设备市场需求分析及预测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一、中国中压开关设备市场需求特点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二、2019-2024年中国中压开关设备市场需求量统计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三、2024-2030年中国中压开关设备市场需求量预测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中国中压开关设备价格趋势分析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一、2019-2024年中国中压开关设备市场价格趋势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二、2024-2030年中国中压开关设备市场价格走势预测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2019-2024年中压开关设备行业经济运行状况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2019-2024年中国中压开关设备行业盈利能力分析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2019-2024年中国中压开关设备行业发展能力分析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2019-2024年中压开关设备行业偿债能力分析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2019-2024年中压开关设备制造企业数量分析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2023-2024年中压开关设备行业上、下游市场分析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中压开关设备行业上游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中压开关设备行业下游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中国中压开关设备行业重点地区发展分析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中压开关设备行业重点区域市场结构调研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**地区中压开关设备市场发展分析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2019-2024年中国中压开关设备进出口分析</w:t>
      </w:r>
      <w:r>
        <w:rPr>
          <w:rFonts w:hint="eastAsia"/>
        </w:rPr>
        <w:br/>
      </w:r>
      <w:r>
        <w:rPr>
          <w:rFonts w:hint="eastAsia"/>
        </w:rPr>
        <w:t>　　第一节 中压开关设备进口情况分析</w:t>
      </w:r>
      <w:r>
        <w:rPr>
          <w:rFonts w:hint="eastAsia"/>
        </w:rPr>
        <w:br/>
      </w:r>
      <w:r>
        <w:rPr>
          <w:rFonts w:hint="eastAsia"/>
        </w:rPr>
        <w:t>　　第二节 中压开关设备出口情况分析</w:t>
      </w:r>
      <w:r>
        <w:rPr>
          <w:rFonts w:hint="eastAsia"/>
        </w:rPr>
        <w:br/>
      </w:r>
      <w:r>
        <w:rPr>
          <w:rFonts w:hint="eastAsia"/>
        </w:rPr>
        <w:t>　　第三节 影响中压开关设备进出口因素分析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中压开关设备行业重点企业竞争力分析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三、企业中压开关设备经营状况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2023-2024年中压开关设备行业企业经营策略研究分析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中压开关设备企业多样化经营策略分析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一、中压开关设备企业多样化经营情况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二、现行中压开关设备行业多样化经营的方向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大型中压开关设备企业集团未来发展策略分析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对中小中压开关设备企业生产经营的建议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中压开关设备行业投资风险预警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影响中压开关设备行业发展的主要因素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一、2024年影响中压开关设备行业运行的有利因素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二、2024年影响中压开关设备行业运行的稳定因素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三、2024年影响中压开关设备行业运行的不利因素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四、2024年我国中压开关设备行业发展面临的挑战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五、2024年我国中压开关设备行业发展面临的机遇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中压开关设备行业投资风险预警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一、中压开关设备行业市场风险预测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二、中压开关设备行业政策风险预测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三、中压开关设备行业经营风险预测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四、中压开关设备行业技术风险预测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五、中压开关设备行业竞争风险预测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六、中压开关设备行业其他风险预测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中压开关设备投资建议</w:t>
      </w:r>
      <w:r>
        <w:rPr>
          <w:rFonts w:hint="eastAsia"/>
        </w:rPr>
        <w:br/>
      </w:r>
      <w:r>
        <w:rPr>
          <w:rFonts w:hint="eastAsia"/>
        </w:rPr>
        <w:t>　　第一节 2024年中压开关设备市场前景分析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2024年中压开关设备发展趋势预测</w:t>
      </w:r>
      <w:r>
        <w:rPr>
          <w:rFonts w:hint="eastAsia"/>
        </w:rPr>
        <w:br/>
      </w:r>
      <w:r>
        <w:rPr>
          <w:rFonts w:hint="eastAsia"/>
        </w:rPr>
        <w:t>　　第三节 中压开关设备行业投资进入壁垒分析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中压开关设备行业历程</w:t>
      </w:r>
      <w:r>
        <w:rPr>
          <w:rFonts w:hint="eastAsia"/>
        </w:rPr>
        <w:br/>
      </w:r>
      <w:r>
        <w:rPr>
          <w:rFonts w:hint="eastAsia"/>
        </w:rPr>
        <w:t>　　图表 中压开关设备行业生命周期</w:t>
      </w:r>
      <w:r>
        <w:rPr>
          <w:rFonts w:hint="eastAsia"/>
        </w:rPr>
        <w:br/>
      </w:r>
      <w:r>
        <w:rPr>
          <w:rFonts w:hint="eastAsia"/>
        </w:rPr>
        <w:t>　　图表 中压开关设备行业产业链分析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2019-2024年中压开关设备行业市场容量分析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2024年中国中压开关设备行业需求领域分布格局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2024年中国中压开关设备进口国家及地区分析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2024年中国中压开关设备出口国家及地区分析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2019-2024年中国中压开关设备行业企业平均规模情况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**地区中压开关设备市场规模及增长情况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**地区中压开关设备行业市场需求情况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中压开关设备重点企业（三）成长能力情况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2024-2030年中国中压开关设备行业发展趋势预测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ac30a81114b45" w:history="1">
        <w:r>
          <w:rPr>
            <w:rStyle w:val="Hyperlink"/>
          </w:rPr>
          <w:t>2024-2030年全球与中国中压开关设备发展现状及市场前景报告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4ac30a81114b45" w:history="1">
        <w:r>
          <w:rPr>
            <w:rStyle w:val="Hyperlink"/>
          </w:rPr>
          <w:t>https://www.20087.com/6/98/ZhongYaKaiGuanSheBeiHangYeQianJingQuShi.html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9cbb6260149b7" w:history="1">
      <w:r>
        <w:rPr>
          <w:rStyle w:val="Hyperlink"/>
        </w:rPr>
        <w:t>2024-2030年全球与中国中压开关设备发展现状及市场前景报告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ZhongYaKaiGuanSheBeiHangYeQianJingQuShi.html" TargetMode="External" Id="R674ac30a8111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ZhongYaKaiGuanSheBeiHangYeQianJingQuShi.html" TargetMode="External" Id="R8209cbb62601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2024-04-12T08:43:00Z</dcterms:created>
  <dcterms:modified xsi:type="dcterms:W3CDTF">2024-04-12T09:43:00Z</dcterms:modified>
  <dc:subject>2024-2030年全球与中国中压开关设备发展现状及市场前景报告</dc:subject>
  <dc:title>2024-2030年全球与中国中压开关设备发展现状及市场前景报告</dc:title>
  <cp:keywords>2024-2030年全球与中国中压开关设备发展现状及市场前景报告</cp:keywords>
  <dc:description>2024-2030年全球与中国中压开关设备发展现状及市场前景报告</dc:description>
</cp:coreProperties>
</file>