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4ca6176c94f04" w:history="1">
              <w:r>
                <w:rPr>
                  <w:rStyle w:val="Hyperlink"/>
                </w:rPr>
                <w:t>2025-2031年中国人造石料行业市场调研与发展前景预测报告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4ca6176c94f04" w:history="1">
              <w:r>
                <w:rPr>
                  <w:rStyle w:val="Hyperlink"/>
                </w:rPr>
                <w:t>2025-2031年中国人造石料行业市场调研与发展前景预测报告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4ca6176c94f04" w:history="1">
                <w:r>
                  <w:rPr>
                    <w:rStyle w:val="Hyperlink"/>
                  </w:rPr>
                  <w:t>https://www.20087.com/6/98/RenZaoShiLiaoShiChangXianZhuangHeQianJing.html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料是一种由天然石材碎屑和树脂等材料混合而成的建筑材料，具有良好的装饰性和耐用性。近年来，随着建筑行业对美观性和环保性的追求，人造石料的技术也在不断进步。目前，人造石料不仅在强度、美观性方面有了显著提升，还在环保性能、施工便利性方面实现了优化。此外，随着对环保和可持续发展的重视，人造石料的生产过程也越来越注重使用可回收材料和减少资源消耗。</w:t>
      </w:r>
      <w:r>
        <w:rPr>
          <w:rFonts w:hint="eastAsia"/>
        </w:rPr>
        <w:br/>
      </w:r>
      <w:r>
        <w:rPr>
          <w:rFonts w:hint="eastAsia"/>
        </w:rPr>
        <w:t>　　未来，人造石料的发展将更加侧重于技术创新和服务优化。一方面，随着新材料技术的应用，人造石料将采用更多高性能材料，提高其在使用过程中的稳定性和耐久性。另一方面，随着对美观性和环保性的需求增加，人造石料将提供更多样化的颜色和纹理选择，以满足不同用户的审美偏好。此外，随着对环保和可持续发展的重视，人造石料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4ca6176c94f04" w:history="1">
        <w:r>
          <w:rPr>
            <w:rStyle w:val="Hyperlink"/>
          </w:rPr>
          <w:t>2025-2031年中国人造石料行业市场调研与发展前景预测报告</w:t>
        </w:r>
      </w:hyperlink>
      <w:r>
        <w:rPr>
          <w:rFonts w:hint="eastAsia"/>
        </w:rPr>
        <w:t>》依托权威机构及行业协会数据，结合人造石料行业的宏观环境与微观实践，从人造石料市场规模、市场需求、技术现状及产业链结构等多维度进行了系统调研与分析。报告通过严谨的研究方法与翔实的数据支持，辅以直观图表，全面剖析了人造石料行业发展趋势、重点企业表现及市场竞争格局，并通过SWOT分析揭示了行业机遇与潜在风险，为人造石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人造石料行业界定</w:t>
      </w:r>
      <w:r>
        <w:rPr>
          <w:rFonts w:hint="eastAsia"/>
        </w:rPr>
        <w:br/>
      </w:r>
      <w:r>
        <w:rPr>
          <w:rFonts w:hint="eastAsia"/>
        </w:rPr>
        <w:t>　　第一节 人造石料行业定义</w:t>
      </w:r>
      <w:r>
        <w:rPr>
          <w:rFonts w:hint="eastAsia"/>
        </w:rPr>
        <w:br/>
      </w:r>
      <w:r>
        <w:rPr>
          <w:rFonts w:hint="eastAsia"/>
        </w:rPr>
        <w:t>　　第二节 人造石料行业特点分析</w:t>
      </w:r>
      <w:r>
        <w:rPr>
          <w:rFonts w:hint="eastAsia"/>
        </w:rPr>
        <w:br/>
      </w:r>
      <w:r>
        <w:rPr>
          <w:rFonts w:hint="eastAsia"/>
        </w:rPr>
        <w:t>　　第三节 人造石料产业链分析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2024-2025年全球人造石料行业市场运行形势分析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2024-2025年全球人造石料行业发展概况</w:t>
      </w:r>
      <w:r>
        <w:rPr>
          <w:rFonts w:hint="eastAsia"/>
        </w:rPr>
        <w:br/>
      </w:r>
      <w:r>
        <w:rPr>
          <w:rFonts w:hint="eastAsia"/>
        </w:rPr>
        <w:t>　　第二节 世界人造石料行业发展走势</w:t>
      </w:r>
      <w:r>
        <w:rPr>
          <w:rFonts w:hint="eastAsia"/>
        </w:rPr>
        <w:br/>
      </w:r>
      <w:r>
        <w:rPr>
          <w:rFonts w:hint="eastAsia"/>
        </w:rPr>
        <w:t>　　　　二、全球人造石料行业市场分布情况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三、全球人造石料行业发展趋势分析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全球人造石料行业重点国家和区域分析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中国人造石料行业发展环境分析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2024-2025年人造石料行业技术发展现状及趋势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当前我国人造石料技术发展现状</w:t>
      </w:r>
      <w:r>
        <w:rPr>
          <w:rFonts w:hint="eastAsia"/>
        </w:rPr>
        <w:br/>
      </w:r>
      <w:r>
        <w:rPr>
          <w:rFonts w:hint="eastAsia"/>
        </w:rPr>
        <w:t>　　第二节 中外人造石料技术差距及产生差距的主要原因分析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提高我国人造石料技术的对策</w:t>
      </w:r>
      <w:r>
        <w:rPr>
          <w:rFonts w:hint="eastAsia"/>
        </w:rPr>
        <w:br/>
      </w:r>
      <w:r>
        <w:rPr>
          <w:rFonts w:hint="eastAsia"/>
        </w:rPr>
        <w:t>　　第四节 我国人造石料研发、设计发展趋势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中国人造石料发展现状调研</w:t>
      </w:r>
      <w:r>
        <w:rPr>
          <w:rFonts w:hint="eastAsia"/>
        </w:rPr>
        <w:br/>
      </w:r>
      <w:r>
        <w:rPr>
          <w:rFonts w:hint="eastAsia"/>
        </w:rPr>
        <w:t>　　第一节 中国人造石料市场现状分析</w:t>
      </w:r>
      <w:r>
        <w:rPr>
          <w:rFonts w:hint="eastAsia"/>
        </w:rPr>
        <w:br/>
      </w:r>
      <w:r>
        <w:rPr>
          <w:rFonts w:hint="eastAsia"/>
        </w:rPr>
        <w:t>　　第二节 中国人造石料行业产量情况分析及预测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一、人造石料总体产能规模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三、2019-2024年中国人造石料产量统计</w:t>
      </w:r>
      <w:r>
        <w:rPr>
          <w:rFonts w:hint="eastAsia"/>
        </w:rPr>
        <w:br/>
      </w:r>
      <w:r>
        <w:rPr>
          <w:rFonts w:hint="eastAsia"/>
        </w:rPr>
        <w:t>　　　　二、人造石料生产区域分布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三、2025-2031年中国人造石料产量预测分析</w:t>
      </w:r>
      <w:r>
        <w:rPr>
          <w:rFonts w:hint="eastAsia"/>
        </w:rPr>
        <w:br/>
      </w:r>
      <w:r>
        <w:rPr>
          <w:rFonts w:hint="eastAsia"/>
        </w:rPr>
        <w:t>　　第三节 中国人造石料市场需求分析及预测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一、中国人造石料市场需求特点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二、2019-2024年中国人造石料市场需求量统计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三、2025-2031年中国人造石料市场需求量预测分析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中国人造石料行业进出口情况分析预测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2019-2024年中国人造石料行业进出口情况分析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一、2019-2024年中国人造石料行业进口分析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二、2019-2024年中国人造石料行业出口分析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2025-2031年中国人造石料行业进出口情况预测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一、2025-2031年中国人造石料行业进口预测分析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影响人造石料行业进出口变化的主要原因分析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2019-2024年中国人造石料行业重点地区调研分析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一、中国人造石料行业重点区域市场结构调研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二、**地区人造石料市场调研分析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三、**地区人造石料市场调研分析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四、**地区人造石料市场调研分析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五、**地区人造石料市场调研分析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六、**地区人造石料市场调研分析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人造石料行业竞争格局分析</w:t>
      </w:r>
      <w:r>
        <w:rPr>
          <w:rFonts w:hint="eastAsia"/>
        </w:rPr>
        <w:br/>
      </w:r>
      <w:r>
        <w:rPr>
          <w:rFonts w:hint="eastAsia"/>
        </w:rPr>
        <w:t>　　第一节 人造石料行业集中度分析</w:t>
      </w:r>
      <w:r>
        <w:rPr>
          <w:rFonts w:hint="eastAsia"/>
        </w:rPr>
        <w:br/>
      </w:r>
      <w:r>
        <w:rPr>
          <w:rFonts w:hint="eastAsia"/>
        </w:rPr>
        <w:t>　　　　一、人造石料市场集中度分析</w:t>
      </w:r>
      <w:r>
        <w:rPr>
          <w:rFonts w:hint="eastAsia"/>
        </w:rPr>
        <w:br/>
      </w:r>
      <w:r>
        <w:rPr>
          <w:rFonts w:hint="eastAsia"/>
        </w:rPr>
        <w:t>　　　　二、人造石料企业集中度分析</w:t>
      </w:r>
      <w:r>
        <w:rPr>
          <w:rFonts w:hint="eastAsia"/>
        </w:rPr>
        <w:br/>
      </w:r>
      <w:r>
        <w:rPr>
          <w:rFonts w:hint="eastAsia"/>
        </w:rPr>
        <w:t>　　　　三、人造石料区域集中度分析</w:t>
      </w:r>
      <w:r>
        <w:rPr>
          <w:rFonts w:hint="eastAsia"/>
        </w:rPr>
        <w:br/>
      </w:r>
      <w:r>
        <w:rPr>
          <w:rFonts w:hint="eastAsia"/>
        </w:rPr>
        <w:t>　　第二节 人造石料行业主要企业竞争力分析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人造石料行业竞争格局分析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一、2024-2025年人造石料行业竞争分析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二、2024-2025年中外人造石料产品竞争分析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三、2024-2025年我国人造石料市场竞争分析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四、2024-2025年国内主要人造石料企业动向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人造石料行业细分产品市场调研分析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人造石料行业上、下游市场分析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人造石料行业上游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人造石料行业下游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人造石料行业重点企业发展调研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人造石料重点企业（一）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人造石料重点企业（二）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人造石料重点企业（三）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人造石料重点企业（四）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人造石料重点企业（五）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人造石料重点企业（六）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2025年人造石料企业管理策略建议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提高人造石料企业竞争力的策略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一、提高中国人造石料企业核心竞争力的对策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二、人造石料企业提升竞争力的主要方向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三、影响人造石料企业核心竞争力的因素及提升途径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四、提高人造石料企业竞争力的策略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对我国人造石料品牌的战略思考</w:t>
      </w:r>
      <w:r>
        <w:rPr>
          <w:rFonts w:hint="eastAsia"/>
        </w:rPr>
        <w:br/>
      </w:r>
      <w:r>
        <w:rPr>
          <w:rFonts w:hint="eastAsia"/>
        </w:rPr>
        <w:t>　　　　一、人造石料实施品牌战略的意义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二、人造石料企业品牌的现状分析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三、我国人造石料企业的品牌战略</w:t>
      </w:r>
      <w:r>
        <w:rPr>
          <w:rFonts w:hint="eastAsia"/>
        </w:rPr>
        <w:br/>
      </w:r>
      <w:r>
        <w:rPr>
          <w:rFonts w:hint="eastAsia"/>
        </w:rPr>
        <w:t>　　　　四、人造石料品牌战略管理的策略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2025-2031年中国人造石料行业前景与风险预测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2025年中国人造石料市场前景分析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2025-2031年中国人造石料发展趋势预测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2025-2031年中国人造石料行业投资特性分析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二、2025-2031年中国人造石料行业盈利模式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三、2025-2031年中国人造石料行业盈利因素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2025-2031年中国人造石料行业投资机会分析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二、2025-2031年中国人造石料行业区域市场投资潜力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2025-2031年中国人造石料行业投资风险分析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一、2025-2031年中国人造石料行业市场竞争风险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二、2025-2031年中国人造石料行业技术风险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三、2025-2031年中国人造石料行业政策风险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四、2025-2031年中国人造石料行业进入退出风险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人造石料行业研究结论</w:t>
      </w:r>
      <w:r>
        <w:rPr>
          <w:rFonts w:hint="eastAsia"/>
        </w:rPr>
        <w:br/>
      </w:r>
      <w:r>
        <w:rPr>
          <w:rFonts w:hint="eastAsia"/>
        </w:rPr>
        <w:t>　　第二节 人造石料行业投资价值评估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人造石料行业投资建议</w:t>
      </w:r>
      <w:r>
        <w:rPr>
          <w:rFonts w:hint="eastAsia"/>
        </w:rPr>
        <w:br/>
      </w:r>
      <w:r>
        <w:rPr>
          <w:rFonts w:hint="eastAsia"/>
        </w:rPr>
        <w:t>　　　　一、人造石料行业投资策略建议</w:t>
      </w:r>
      <w:r>
        <w:rPr>
          <w:rFonts w:hint="eastAsia"/>
        </w:rPr>
        <w:br/>
      </w:r>
      <w:r>
        <w:rPr>
          <w:rFonts w:hint="eastAsia"/>
        </w:rPr>
        <w:t>　　　　二、人造石料行业投资方向建议</w:t>
      </w:r>
      <w:r>
        <w:rPr>
          <w:rFonts w:hint="eastAsia"/>
        </w:rPr>
        <w:br/>
      </w:r>
      <w:r>
        <w:rPr>
          <w:rFonts w:hint="eastAsia"/>
        </w:rPr>
        <w:t>　　　　三、人造石料行业投资方式建议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人造石料行业类别</w:t>
      </w:r>
      <w:r>
        <w:rPr>
          <w:rFonts w:hint="eastAsia"/>
        </w:rPr>
        <w:br/>
      </w:r>
      <w:r>
        <w:rPr>
          <w:rFonts w:hint="eastAsia"/>
        </w:rPr>
        <w:t>　　图表 人造石料行业产业链调研</w:t>
      </w:r>
      <w:r>
        <w:rPr>
          <w:rFonts w:hint="eastAsia"/>
        </w:rPr>
        <w:br/>
      </w:r>
      <w:r>
        <w:rPr>
          <w:rFonts w:hint="eastAsia"/>
        </w:rPr>
        <w:t>　　图表 人造石料行业现状</w:t>
      </w:r>
      <w:r>
        <w:rPr>
          <w:rFonts w:hint="eastAsia"/>
        </w:rPr>
        <w:br/>
      </w:r>
      <w:r>
        <w:rPr>
          <w:rFonts w:hint="eastAsia"/>
        </w:rPr>
        <w:t>　　图表 人造石料行业标准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2024年中国人造石料行业产能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2019-2024年中国人造石料行业产量统计</w:t>
      </w:r>
      <w:r>
        <w:rPr>
          <w:rFonts w:hint="eastAsia"/>
        </w:rPr>
        <w:br/>
      </w:r>
      <w:r>
        <w:rPr>
          <w:rFonts w:hint="eastAsia"/>
        </w:rPr>
        <w:t>　　图表 人造石料行业动态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2019-2024年中国人造石料市场需求量</w:t>
      </w:r>
      <w:r>
        <w:rPr>
          <w:rFonts w:hint="eastAsia"/>
        </w:rPr>
        <w:br/>
      </w:r>
      <w:r>
        <w:rPr>
          <w:rFonts w:hint="eastAsia"/>
        </w:rPr>
        <w:t>　　图表 2024年中国人造石料行业需求区域调研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2019-2024年中国人造石料行情</w:t>
      </w:r>
      <w:r>
        <w:rPr>
          <w:rFonts w:hint="eastAsia"/>
        </w:rPr>
        <w:br/>
      </w:r>
      <w:r>
        <w:rPr>
          <w:rFonts w:hint="eastAsia"/>
        </w:rPr>
        <w:t>　　图表 2019-2024年中国人造石料价格走势图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2019-2024年中国人造石料行业销售收入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2019-2024年中国人造石料行业盈利情况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2019-2024年中国人造石料行业利润总额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2019-2024年中国人造石料进口统计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2019-2024年中国人造石料出口统计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**地区人造石料市场规模</w:t>
      </w:r>
      <w:r>
        <w:rPr>
          <w:rFonts w:hint="eastAsia"/>
        </w:rPr>
        <w:br/>
      </w:r>
      <w:r>
        <w:rPr>
          <w:rFonts w:hint="eastAsia"/>
        </w:rPr>
        <w:t>　　图表 **地区人造石料行业市场需求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**地区人造石料市场调研</w:t>
      </w:r>
      <w:r>
        <w:rPr>
          <w:rFonts w:hint="eastAsia"/>
        </w:rPr>
        <w:br/>
      </w:r>
      <w:r>
        <w:rPr>
          <w:rFonts w:hint="eastAsia"/>
        </w:rPr>
        <w:t>　　图表 **地区人造石料行业市场需求分析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**地区人造石料市场规模</w:t>
      </w:r>
      <w:r>
        <w:rPr>
          <w:rFonts w:hint="eastAsia"/>
        </w:rPr>
        <w:br/>
      </w:r>
      <w:r>
        <w:rPr>
          <w:rFonts w:hint="eastAsia"/>
        </w:rPr>
        <w:t>　　图表 **地区人造石料行业市场需求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**地区人造石料市场调研</w:t>
      </w:r>
      <w:r>
        <w:rPr>
          <w:rFonts w:hint="eastAsia"/>
        </w:rPr>
        <w:br/>
      </w:r>
      <w:r>
        <w:rPr>
          <w:rFonts w:hint="eastAsia"/>
        </w:rPr>
        <w:t>　　图表 **地区人造石料行业市场需求分析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人造石料行业竞争对手分析</w:t>
      </w:r>
      <w:r>
        <w:rPr>
          <w:rFonts w:hint="eastAsia"/>
        </w:rPr>
        <w:br/>
      </w:r>
      <w:r>
        <w:rPr>
          <w:rFonts w:hint="eastAsia"/>
        </w:rPr>
        <w:t>　　图表 人造石料重点企业（一）基本信息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2025-2031年中国人造石料行业产量预测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2025-2031年中国人造石料行业市场规模预测</w:t>
      </w:r>
      <w:r>
        <w:rPr>
          <w:rFonts w:hint="eastAsia"/>
        </w:rPr>
        <w:br/>
      </w:r>
      <w:r>
        <w:rPr>
          <w:rFonts w:hint="eastAsia"/>
        </w:rPr>
        <w:t>　　图表 人造石料行业准入条件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2025-2031年中国人造石料行业信息化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2025-2031年中国人造石料市场前景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2025-2031年中国人造石料行业风险分析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2025-2031年中国人造石料行业发展趋势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4ca6176c94f04" w:history="1">
        <w:r>
          <w:rPr>
            <w:rStyle w:val="Hyperlink"/>
          </w:rPr>
          <w:t>2025-2031年中国人造石料行业市场调研与发展前景预测报告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4ca6176c94f04" w:history="1">
        <w:r>
          <w:rPr>
            <w:rStyle w:val="Hyperlink"/>
          </w:rPr>
          <w:t>https://www.20087.com/6/98/RenZaoShiLiaoShiChangXianZhuangHeQianJing.html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热点：人造玉石材用什么原料、人造石料有哪些、红砂岩多少钱一吨、人造石料用途、人造石材有哪些、人造石料缘色种类、大理石矿山开采图片、人造石料理台面可以做镀晶增亮吗、3吨的景观石什么价格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4f258a45d4107" w:history="1">
      <w:r>
        <w:rPr>
          <w:rStyle w:val="Hyperlink"/>
        </w:rPr>
        <w:t>2025-2031年中国人造石料行业市场调研与发展前景预测报告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RenZaoShiLiaoShiChangXianZhuangHeQianJing.html" TargetMode="External" Id="R6284ca6176c9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RenZaoShiLiaoShiChangXianZhuangHeQianJing.html" TargetMode="External" Id="R58b4f258a45d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2025-01-30T02:45:00Z</dcterms:created>
  <dcterms:modified xsi:type="dcterms:W3CDTF">2025-01-30T03:45:00Z</dcterms:modified>
  <dc:subject>2025-2031年中国人造石料行业市场调研与发展前景预测报告</dc:subject>
  <dc:title>2025-2031年中国人造石料行业市场调研与发展前景预测报告</dc:title>
  <cp:keywords>2025-2031年中国人造石料行业市场调研与发展前景预测报告</cp:keywords>
  <dc:description>2025-2031年中国人造石料行业市场调研与发展前景预测报告</dc:description>
</cp:coreProperties>
</file>