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d6ca869e94df7" w:history="1">
              <w:r>
                <w:rPr>
                  <w:rStyle w:val="Hyperlink"/>
                </w:rPr>
                <w:t>2025-2031年中国发泡螺旋式消音管材行业现状全面调研与发展趋势分析报告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d6ca869e94df7" w:history="1">
              <w:r>
                <w:rPr>
                  <w:rStyle w:val="Hyperlink"/>
                </w:rPr>
                <w:t>2025-2031年中国发泡螺旋式消音管材行业现状全面调研与发展趋势分析报告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d6ca869e94df7" w:history="1">
                <w:r>
                  <w:rPr>
                    <w:rStyle w:val="Hyperlink"/>
                  </w:rPr>
                  <w:t>https://www.20087.com/6/68/FaPaoLuoXuanShiXiaoYinGuanCaiFaZ.html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螺旋式消音管材是一种用于建筑通风和空调系统的隔音材料，近年来随着建筑声学技术的发展和市场需求的增加，其性能和应用范围不断拓展。目前，发泡螺旋式消音管材不仅在隔音效果上有所提升，通过采用高密度发泡材料和优化的螺旋结构，提高了管材的吸声系数和隔音效果；而且在施工便捷性上有所增强，通过优化管材设计和引入快速连接技术，提高了管材的安装效率和密封性。此外，随着消费者对室内环境舒适度要求的提高，发泡螺旋式消音管材的设计更加注重保温性能和环保性，通过采用低导热系数材料和环保发泡剂，提高了管材的保温性能和环保性能。</w:t>
      </w:r>
      <w:r>
        <w:rPr>
          <w:rFonts w:hint="eastAsia"/>
        </w:rPr>
        <w:br/>
      </w:r>
      <w:r>
        <w:rPr>
          <w:rFonts w:hint="eastAsia"/>
        </w:rPr>
        <w:t>　　未来，发泡螺旋式消音管材的发展将更加注重高效化与智能化。在高效化方面，随着对建筑隔音和保温性能要求的提高，未来的发泡螺旋式消音管材将更加注重高效设计，通过引入新型吸声材料和优化结构设计，提高管材的隔音效果和保温性能，满足高端建筑的需求。在智能化方面，随着物联网技术的应用，未来的发泡螺旋式消音管材将更加智能化，通过集成传感器和智能控制系统，实现对管材状态的实时监测和远程管理，提高系统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d6ca869e94df7" w:history="1">
        <w:r>
          <w:rPr>
            <w:rStyle w:val="Hyperlink"/>
          </w:rPr>
          <w:t>2025-2031年中国发泡螺旋式消音管材行业现状全面调研与发展趋势分析报告</w:t>
        </w:r>
      </w:hyperlink>
      <w:r>
        <w:rPr>
          <w:rFonts w:hint="eastAsia"/>
        </w:rPr>
        <w:t>》依托权威数据资源与长期市场监测，系统分析了发泡螺旋式消音管材行业的市场规模、市场需求及产业链结构，深入探讨了发泡螺旋式消音管材价格变动与细分市场特征。报告科学预测了发泡螺旋式消音管材市场前景及未来发展趋势，重点剖析了行业集中度、竞争格局及重点企业的市场地位，并通过SWOT分析揭示了发泡螺旋式消音管材行业机遇与潜在风险。报告为投资者及业内企业提供了全面的市场洞察与决策参考，助力把握发泡螺旋式消音管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发泡螺旋式消音管材产品分类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二、发泡螺旋式消音管材产业链模型分析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发泡螺旋式消音管材市场调研</w:t>
      </w:r>
      <w:r>
        <w:rPr>
          <w:rFonts w:hint="eastAsia"/>
        </w:rPr>
        <w:br/>
      </w:r>
      <w:r>
        <w:rPr>
          <w:rFonts w:hint="eastAsia"/>
        </w:rPr>
        <w:t>　　第一节 国际发泡螺旋式消音管材市场发展总体概况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</w:t>
      </w:r>
      <w:r>
        <w:rPr>
          <w:rFonts w:hint="eastAsia"/>
        </w:rPr>
        <w:br/>
      </w:r>
      <w:r>
        <w:rPr>
          <w:rFonts w:hint="eastAsia"/>
        </w:rPr>
        <w:t>　　　　四、2025年国际发泡螺旋式消音管材发展概况</w:t>
      </w:r>
      <w:r>
        <w:rPr>
          <w:rFonts w:hint="eastAsia"/>
        </w:rPr>
        <w:br/>
      </w:r>
      <w:r>
        <w:rPr>
          <w:rFonts w:hint="eastAsia"/>
        </w:rPr>
        <w:t>　　第二节 我国发泡螺旋式消音管材市场的发展情况分析</w:t>
      </w:r>
      <w:r>
        <w:rPr>
          <w:rFonts w:hint="eastAsia"/>
        </w:rPr>
        <w:br/>
      </w:r>
      <w:r>
        <w:rPr>
          <w:rFonts w:hint="eastAsia"/>
        </w:rPr>
        <w:t>　　　　一、我国发泡螺旋式消音管材市场发展基本状况分析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二、发泡螺旋式消音管材市场的总体现状调研</w:t>
      </w:r>
      <w:r>
        <w:rPr>
          <w:rFonts w:hint="eastAsia"/>
        </w:rPr>
        <w:br/>
      </w:r>
      <w:r>
        <w:rPr>
          <w:rFonts w:hint="eastAsia"/>
        </w:rPr>
        <w:t>　　　　三、发泡螺旋式消音管材行业发展中存在的问题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四、2025年我国发泡螺旋式消音管材行业发展回顾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发泡螺旋式消音管材行业所处生命周期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发泡螺旋式消音管材行业技术变革与产品革新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三.发泡螺旋式消音管材产品的个性化空间很大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一.发泡螺旋式消音管材产品市场进入壁垒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中国发泡螺旋式消音管材销售状况分析</w:t>
      </w:r>
      <w:r>
        <w:rPr>
          <w:rFonts w:hint="eastAsia"/>
        </w:rPr>
        <w:br/>
      </w:r>
      <w:r>
        <w:rPr>
          <w:rFonts w:hint="eastAsia"/>
        </w:rPr>
        <w:t>　　第一节 发泡螺旋式消音管材国内营销模式分析</w:t>
      </w:r>
      <w:r>
        <w:rPr>
          <w:rFonts w:hint="eastAsia"/>
        </w:rPr>
        <w:br/>
      </w:r>
      <w:r>
        <w:rPr>
          <w:rFonts w:hint="eastAsia"/>
        </w:rPr>
        <w:t>　　第二节 发泡螺旋式消音管材国内分销商形态分析</w:t>
      </w:r>
      <w:r>
        <w:rPr>
          <w:rFonts w:hint="eastAsia"/>
        </w:rPr>
        <w:br/>
      </w:r>
      <w:r>
        <w:rPr>
          <w:rFonts w:hint="eastAsia"/>
        </w:rPr>
        <w:t>　　第三节 发泡螺旋式消音管材国内销售渠道分析</w:t>
      </w:r>
      <w:r>
        <w:rPr>
          <w:rFonts w:hint="eastAsia"/>
        </w:rPr>
        <w:br/>
      </w:r>
      <w:r>
        <w:rPr>
          <w:rFonts w:hint="eastAsia"/>
        </w:rPr>
        <w:t>　　第四节 发泡螺旋式消音管材行业国际化营销模式分析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发泡螺旋式消音管材重点销售区域分析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发泡螺旋式消音管材的生产分析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产业地区分布状况分析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未来几年行业产量变化趋势预测分析</w:t>
      </w:r>
      <w:r>
        <w:rPr>
          <w:rFonts w:hint="eastAsia"/>
        </w:rPr>
        <w:br/>
      </w:r>
      <w:r>
        <w:rPr>
          <w:rFonts w:hint="eastAsia"/>
        </w:rPr>
        <w:t>　　第六节 发泡螺旋式消音管材营销策略分析</w:t>
      </w:r>
      <w:r>
        <w:rPr>
          <w:rFonts w:hint="eastAsia"/>
        </w:rPr>
        <w:br/>
      </w:r>
      <w:r>
        <w:rPr>
          <w:rFonts w:hint="eastAsia"/>
        </w:rPr>
        <w:t>　　第七节 发泡螺旋式消音管材行业广告与促销方式分析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发泡螺旋式消音管材市场渠道分析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发泡螺旋式消音管材行业品牌分析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消费者对发泡螺旋式消音管材品牌认知度宏观调查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消费者对发泡螺旋式消音管材品牌偏好调查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发泡螺旋式消音管材用户分析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一、用户对发泡螺旋式消音管材产品不同功能各有需求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二、用户普遍关注发泡螺旋式消音管材产品质量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中国发泡螺旋式消音管材产品价格分析</w:t>
      </w:r>
      <w:r>
        <w:rPr>
          <w:rFonts w:hint="eastAsia"/>
        </w:rPr>
        <w:br/>
      </w:r>
      <w:r>
        <w:rPr>
          <w:rFonts w:hint="eastAsia"/>
        </w:rPr>
        <w:t>　　第一节 中国发泡螺旋式消音管材历年平均价格回顾</w:t>
      </w:r>
      <w:r>
        <w:rPr>
          <w:rFonts w:hint="eastAsia"/>
        </w:rPr>
        <w:br/>
      </w:r>
      <w:r>
        <w:rPr>
          <w:rFonts w:hint="eastAsia"/>
        </w:rPr>
        <w:t>　　第二节 中国发泡螺旋式消音管材当前市场价格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中国发泡螺旋式消音管材价格影响因素分析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三、发泡螺旋式消音管材市场国家宏观发展规划调控影响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一、参与调查企业及其分布状况分析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总体效益运行情况分析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二、2020-2025年发泡螺旋式消音管材行业总体盈利能力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三、2020-2025年发泡螺旋式消音管材行业总体税收能力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四、2020-2025年发泡螺旋式消音管材行业市场总体产值能力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发泡螺旋式消音管材国内重点生产厂家分析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发泡螺旋式消音管材重点公司介绍</w:t>
      </w:r>
      <w:r>
        <w:rPr>
          <w:rFonts w:hint="eastAsia"/>
        </w:rPr>
        <w:br/>
      </w:r>
      <w:r>
        <w:rPr>
          <w:rFonts w:hint="eastAsia"/>
        </w:rPr>
        <w:t>　　第一节 山东昊旭管业有限公司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青岛华亚橡塑机械制造有限公司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山东中科欧普管道有限公司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陕西承丰塑胶有限公司 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湖北路盾科技有限公司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温州市汤臣管业有限公司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2025-2031年发泡螺旋式消音管材行业发展趋势及投资前景分析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当前发泡螺旋式消音管材存在的问题</w:t>
      </w:r>
      <w:r>
        <w:rPr>
          <w:rFonts w:hint="eastAsia"/>
        </w:rPr>
        <w:br/>
      </w:r>
      <w:r>
        <w:rPr>
          <w:rFonts w:hint="eastAsia"/>
        </w:rPr>
        <w:t>　　第二节 发泡螺旋式消音管材未来发展预测分析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一、中国发泡螺旋式消音管材发展方向分析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二、2025-2031年中国发泡螺旋式消音管材行业发展规模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三、2025-2031年中国发泡螺旋式消音管材行业投资发展趋势预测分析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2025-2031年中国发泡螺旋式消音管材行业投资前景分析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发泡螺旋式消音管材技术应用注意事项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发泡螺旋式消音管材生产开发注意事项</w:t>
      </w:r>
      <w:r>
        <w:rPr>
          <w:rFonts w:hint="eastAsia"/>
        </w:rPr>
        <w:br/>
      </w:r>
      <w:r>
        <w:rPr>
          <w:rFonts w:hint="eastAsia"/>
        </w:rPr>
        <w:t>　　第四节 发泡螺旋式消音管材销售注意事项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2025-2031年中国发泡螺旋式消音管材行业发展预测分析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2025-2031年国内发泡螺旋式消音管材产业宏观预测分析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一、2025-2031年我国发泡螺旋式消音管材行业宏观预测分析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1、2020-2025年中国固定资产投资预测分析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2、2020-2025年中国际贸易预测分析</w:t>
      </w:r>
      <w:r>
        <w:rPr>
          <w:rFonts w:hint="eastAsia"/>
        </w:rPr>
        <w:br/>
      </w:r>
      <w:r>
        <w:rPr>
          <w:rFonts w:hint="eastAsia"/>
        </w:rPr>
        <w:t>　　　　二、2025-2031年发泡螺旋式消音管材工业发展展望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三、2025-2031年发泡螺旋式消音管材业发展状况预测分析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2025-2031年中国发泡螺旋式消音管材市场趋势预测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一、2020-2025年发泡螺旋式消音管材市场趋势总结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二、2025-2031年发泡螺旋式消音管材企业资本结构发展趋势预测</w:t>
      </w:r>
      <w:r>
        <w:rPr>
          <w:rFonts w:hint="eastAsia"/>
        </w:rPr>
        <w:br/>
      </w:r>
      <w:r>
        <w:rPr>
          <w:rFonts w:hint="eastAsia"/>
        </w:rPr>
        <w:t>　　　　　　1、发泡螺旋式消音管材企业国内资本市场的运作建议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2、发泡螺旋式消音管材企业海外资本市场的运作建议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三、2025-2031年发泡螺旋式消音管材市场发展空间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四、2025-2031年发泡螺旋式消音管材市场战略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发泡螺旋式消音管材行业投资前景预警</w:t>
      </w:r>
      <w:r>
        <w:rPr>
          <w:rFonts w:hint="eastAsia"/>
        </w:rPr>
        <w:br/>
      </w:r>
      <w:r>
        <w:rPr>
          <w:rFonts w:hint="eastAsia"/>
        </w:rPr>
        <w:t>　　第一节 影响发泡螺旋式消音管材行业发展的主要因素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一、2025年影响发泡螺旋式消音管材行业运行的有利因素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二、2025年影响发泡螺旋式消音管材行业运行的稳定因素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三、2025年影响发泡螺旋式消音管材行业运行的不利因素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四、2025年我国发泡螺旋式消音管材行业发展面临的挑战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五、2025年我国发泡螺旋式消音管材行业发展面临的机遇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 发泡螺旋式消音管材行业投资前景预警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一、2025-2031年发泡螺旋式消音管材行业市场风险及应对措施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二、2025-2031年发泡螺旋式消音管材行业政策风险及应对措施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三、2025-2031年发泡螺旋式消音管材行业经营风险及应对措施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四、2025-2031年发泡螺旋式消音管材同业竞争风险及应对措施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五、2025-2031年发泡螺旋式消音管材行业其他风险及应对措施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我国发泡螺旋式消音管材行业所处生命周期示意图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2020-2025年中国发泡螺旋式消音管材供给量变化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2020-2025年中国发泡螺旋式消音管材进口量变化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2020-2025年中国发泡螺旋式消音管材行业产能变化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d6ca869e94df7" w:history="1">
        <w:r>
          <w:rPr>
            <w:rStyle w:val="Hyperlink"/>
          </w:rPr>
          <w:t>2025-2031年中国发泡螺旋式消音管材行业现状全面调研与发展趋势分析报告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d6ca869e94df7" w:history="1">
        <w:r>
          <w:rPr>
            <w:rStyle w:val="Hyperlink"/>
          </w:rPr>
          <w:t>https://www.20087.com/6/68/FaPaoLuoXuanShiXiaoYinGuanCaiFaZ.html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热点：消音风管的做法、发泡螺旋式消音管材质有哪些、螺旋消音管、pvc螺旋消音管件、实壁螺旋消音管图片、pe螺旋消音管、内螺旋消音排水管、pvc螺旋消音管规格型号、螺旋消音排水塑料管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c2c181f4241e9" w:history="1">
      <w:r>
        <w:rPr>
          <w:rStyle w:val="Hyperlink"/>
        </w:rPr>
        <w:t>2025-2031年中国发泡螺旋式消音管材行业现状全面调研与发展趋势分析报告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aPaoLuoXuanShiXiaoYinGuanCaiFaZ.html" TargetMode="External" Id="R7b3d6ca869e9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aPaoLuoXuanShiXiaoYinGuanCaiFaZ.html" TargetMode="External" Id="Rb2ec2c181f42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2025-01-14T02:04:00Z</dcterms:created>
  <dcterms:modified xsi:type="dcterms:W3CDTF">2025-01-14T03:04:00Z</dcterms:modified>
  <dc:subject>2025-2031年中国发泡螺旋式消音管材行业现状全面调研与发展趋势分析报告</dc:subject>
  <dc:title>2025-2031年中国发泡螺旋式消音管材行业现状全面调研与发展趋势分析报告</dc:title>
  <cp:keywords>2025-2031年中国发泡螺旋式消音管材行业现状全面调研与发展趋势分析报告</cp:keywords>
  <dc:description>2025-2031年中国发泡螺旋式消音管材行业现状全面调研与发展趋势分析报告</dc:description>
</cp:coreProperties>
</file>