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dba59fd29484a" w:history="1">
              <w:r>
                <w:rPr>
                  <w:rStyle w:val="Hyperlink"/>
                </w:rPr>
                <w:t>2024-2030年中国无石棉密封材料行业市场分析与发展前景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dba59fd29484a" w:history="1">
              <w:r>
                <w:rPr>
                  <w:rStyle w:val="Hyperlink"/>
                </w:rPr>
                <w:t>2024-2030年中国无石棉密封材料行业市场分析与发展前景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dba59fd29484a" w:history="1">
                <w:r>
                  <w:rPr>
                    <w:rStyle w:val="Hyperlink"/>
                  </w:rPr>
                  <w:t>https://www.20087.com/6/18/WuShiMianMiFengCaiLiaoHangYeFaZhanQianJing.html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石棉密封材料因其环保、无毒、耐高温、耐腐蚀等优点，已在化工、电力、造船、汽车等多个行业得到广泛应用。当前，无石棉密封材料已经形成了包括橡胶、纤维增强复合材料、陶瓷纤维等多种类别，性能不断优化，市场接受度逐步提高。</w:t>
      </w:r>
      <w:r>
        <w:rPr>
          <w:rFonts w:hint="eastAsia"/>
        </w:rPr>
        <w:br/>
      </w:r>
      <w:r>
        <w:rPr>
          <w:rFonts w:hint="eastAsia"/>
        </w:rPr>
        <w:t>　　随着全球对环境保护的重视和对劳动者健康的关注，无石棉密封材料将进一步取代传统石棉材料，市场需求持续攀升。未来研发方向将侧重于提高材料的耐高温、耐高压、耐化学腐蚀等性能，以及研发更为环保、长寿命的新型无石棉密封材料，以适应更多严苛工况下的密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dba59fd29484a" w:history="1">
        <w:r>
          <w:rPr>
            <w:rStyle w:val="Hyperlink"/>
          </w:rPr>
          <w:t>2024-2030年中国无石棉密封材料行业市场分析与发展前景</w:t>
        </w:r>
      </w:hyperlink>
      <w:r>
        <w:rPr>
          <w:rFonts w:hint="eastAsia"/>
        </w:rPr>
        <w:t>》依托权威机构及行业协会数据，结合无石棉密封材料行业的宏观环境与微观实践，从无石棉密封材料市场规模、市场需求、技术现状及产业链结构等多维度进行了系统调研与分析。报告通过严谨的研究方法与翔实的数据支持，辅以直观图表，全面剖析了无石棉密封材料行业发展趋势、重点企业表现及市场竞争格局，并通过SWOT分析揭示了行业机遇与潜在风险，为无石棉密封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无石棉密封材料产品概述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无石棉密封材料市场特点分析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无石棉密封材料行业发展周期特征分析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中国无石棉密封材料行业发展环境分析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中国无石棉密封材料行业发展经济环境分析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中国无石棉密封材料行业发展政策环境分析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一、无石棉密封材料行业政策影响分析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二、相关无石棉密封材料行业标准分析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全球无石棉密封材料行业市场发展调研分析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全球无石棉密封材料行业市场运行环境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全球无石棉密封材料行业市场发展情况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一、全球无石棉密封材料行业市场供给分析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二、全球无石棉密封材料行业市场需求分析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三、全球无石棉密封材料行业主要国家地区发展情况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2024-2030年全球无石棉密封材料行业市场规模趋势预测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中国无石棉密封材料行业市场供需现状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中国无石棉密封材料市场现状</w:t>
      </w:r>
      <w:r>
        <w:rPr>
          <w:rFonts w:hint="eastAsia"/>
        </w:rPr>
        <w:br/>
      </w:r>
      <w:r>
        <w:rPr>
          <w:rFonts w:hint="eastAsia"/>
        </w:rPr>
        <w:t>　　第二节 中国无石棉密封材料行业产量情况分析及预测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一、无石棉密封材料总体产能规模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二、2018-2023年中国无石棉密封材料产量统计</w:t>
      </w:r>
      <w:r>
        <w:rPr>
          <w:rFonts w:hint="eastAsia"/>
        </w:rPr>
        <w:br/>
      </w:r>
      <w:r>
        <w:rPr>
          <w:rFonts w:hint="eastAsia"/>
        </w:rPr>
        <w:t>　　　　三、无石棉密封材料行业供给区域分布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四、2024-2030年中国无石棉密封材料产量预测</w:t>
      </w:r>
      <w:r>
        <w:rPr>
          <w:rFonts w:hint="eastAsia"/>
        </w:rPr>
        <w:br/>
      </w:r>
      <w:r>
        <w:rPr>
          <w:rFonts w:hint="eastAsia"/>
        </w:rPr>
        <w:t>　　第三节 中国无石棉密封材料市场需求分析及预测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一、2018-2023年中国无石棉密封材料市场需求统计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二、中国无石棉密封材料市场需求特点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三、2024-2030年中国无石棉密封材料市场需求量预测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中国无石棉密封材料行业现状调研分析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中国无石棉密封材料行业发展现状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一、2022-2023年无石棉密封材料行业品牌发展现状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二、2022-2023年无石棉密封材料行业需求市场现状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三、2022-2023年无石棉密封材料市场需求层次分析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四、2022-2023年中国无石棉密封材料市场走向分析</w:t>
      </w:r>
      <w:r>
        <w:rPr>
          <w:rFonts w:hint="eastAsia"/>
        </w:rPr>
        <w:br/>
      </w:r>
      <w:r>
        <w:rPr>
          <w:rFonts w:hint="eastAsia"/>
        </w:rPr>
        <w:t>　　第二节 中国无石棉密封材料产品技术分析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一、2022-2023年无石棉密封材料产品技术变化特点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二、2022-2023年无石棉密封材料产品市场的新技术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三、2022-2023年无石棉密封材料产品市场现状分析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中国无石棉密封材料行业存在的问题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一、2022-2023年无石棉密封材料产品市场存在的主要问题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二、2022-2023年国内无石棉密封材料产品市场的三大瓶颈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三、2022-2023年无石棉密封材料产品市场遭遇的规模难题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对中国无石棉密封材料市场的分析及思考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一、无石棉密封材料市场特点</w:t>
      </w:r>
      <w:r>
        <w:rPr>
          <w:rFonts w:hint="eastAsia"/>
        </w:rPr>
        <w:br/>
      </w:r>
      <w:r>
        <w:rPr>
          <w:rFonts w:hint="eastAsia"/>
        </w:rPr>
        <w:t>　　　　二、无石棉密封材料市场分析</w:t>
      </w:r>
      <w:r>
        <w:rPr>
          <w:rFonts w:hint="eastAsia"/>
        </w:rPr>
        <w:br/>
      </w:r>
      <w:r>
        <w:rPr>
          <w:rFonts w:hint="eastAsia"/>
        </w:rPr>
        <w:t>　　　　三、无石棉密封材料市场变化的方向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四、中国无石棉密封材料行业发展的新思路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五、对中国无石棉密封材料行业发展的思考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2018-2023年中国无石棉密封材料产品市场进出口数据分析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2018-2023年中国无石棉密封材料产品出口统计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2018-2023年中国无石棉密封材料产品进口统计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2018-2023年中国无石棉密封材料产品进出口价格对比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中国无石棉密封材料主要进口来源地及出口目的地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无石棉密封材料行业细分产品调研</w:t>
      </w:r>
      <w:r>
        <w:rPr>
          <w:rFonts w:hint="eastAsia"/>
        </w:rPr>
        <w:br/>
      </w:r>
      <w:r>
        <w:rPr>
          <w:rFonts w:hint="eastAsia"/>
        </w:rPr>
        <w:t>　　第一节 无石棉密封材料细分产品结构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2018-2023年中国无石棉密封材料行业竞争态势分析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2023年无石棉密封材料行业集中度分析</w:t>
      </w:r>
      <w:r>
        <w:rPr>
          <w:rFonts w:hint="eastAsia"/>
        </w:rPr>
        <w:br/>
      </w:r>
      <w:r>
        <w:rPr>
          <w:rFonts w:hint="eastAsia"/>
        </w:rPr>
        <w:t>　　　　一、无石棉密封材料市场集中度分析</w:t>
      </w:r>
      <w:r>
        <w:rPr>
          <w:rFonts w:hint="eastAsia"/>
        </w:rPr>
        <w:br/>
      </w:r>
      <w:r>
        <w:rPr>
          <w:rFonts w:hint="eastAsia"/>
        </w:rPr>
        <w:t>　　　　二、无石棉密封材料企业分布区域集中度分析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三、无石棉密封材料区域消费集中度分析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2018-2023年无石棉密封材料主要企业竞争力分析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2023年无石棉密封材料行业竞争格局分析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一、无石棉密封材料行业竞争分析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二、中外无石棉密封材料产品竞争分析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三、国内无石棉密封材料行业重点企业发展动向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无石棉密封材料行业上下游产业链发展情况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无石棉密封材料上游产业发展分析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无石棉密封材料下游产业发展分析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无石棉密封材料行业重点企业竞争力分析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三、企业无石棉密封材料经营状况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三、企业无石棉密封材料经营状况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三、企业无石棉密封材料经营状况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三、企业无石棉密封材料经营状况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三、企业无石棉密封材料经营状况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三、企业无石棉密封材料经营状况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无石棉密封材料企业管理策略建议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提高无石棉密封材料企业竞争力的策略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一、提高中国无石棉密封材料企业核心竞争力的对策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二、无石棉密封材料企业提升竞争力的主要方向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三、影响无石棉密封材料企业核心竞争力的因素及提升途径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四、提高无石棉密封材料企业竞争力的策略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对中国无石棉密封材料品牌的战略思考</w:t>
      </w:r>
      <w:r>
        <w:rPr>
          <w:rFonts w:hint="eastAsia"/>
        </w:rPr>
        <w:br/>
      </w:r>
      <w:r>
        <w:rPr>
          <w:rFonts w:hint="eastAsia"/>
        </w:rPr>
        <w:t>　　　　一、无石棉密封材料实施品牌战略的意义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二、无石棉密封材料企业品牌的现状分析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三、中国无石棉密封材料企业的品牌战略</w:t>
      </w:r>
      <w:r>
        <w:rPr>
          <w:rFonts w:hint="eastAsia"/>
        </w:rPr>
        <w:br/>
      </w:r>
      <w:r>
        <w:rPr>
          <w:rFonts w:hint="eastAsia"/>
        </w:rPr>
        <w:t>　　　　四、无石棉密封材料品牌战略管理的策略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无石棉密封材料行业发展趋势及投资风险预警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2024年无石棉密封材料市场前景分析</w:t>
      </w:r>
      <w:r>
        <w:rPr>
          <w:rFonts w:hint="eastAsia"/>
        </w:rPr>
        <w:br/>
      </w:r>
      <w:r>
        <w:rPr>
          <w:rFonts w:hint="eastAsia"/>
        </w:rPr>
        <w:t>　　第二节 2024年无石棉密封材料行业发展趋势预测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影响无石棉密封材料行业发展的主要因素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一、2023年影响无石棉密封材料行业运行的有利因素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二、2023年影响无石棉密封材料行业运行的稳定因素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三、2023年影响无石棉密封材料行业运行的不利因素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四、2023年中国无石棉密封材料行业发展面临的挑战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五、2023年中国无石棉密封材料行业发展面临的机遇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无石棉密封材料行业投资风险预警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一、2023年无石棉密封材料行业市场风险及控制策略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二、2023年无石棉密封材料行业政策风险及控制策略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三、2023年无石棉密封材料行业经营风险及控制策略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四、2023年无石棉密封材料同业竞争风险及控制策略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五、2023年无石棉密封材料行业其他风险及控制策略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无石棉密封材料市场研究结论</w:t>
      </w:r>
      <w:r>
        <w:rPr>
          <w:rFonts w:hint="eastAsia"/>
        </w:rPr>
        <w:br/>
      </w:r>
      <w:r>
        <w:rPr>
          <w:rFonts w:hint="eastAsia"/>
        </w:rPr>
        <w:t>　　第二节 无石棉密封材料子行业研究结论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[⋅中⋅智⋅林⋅]无石棉密封材料市场发展建议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无石棉密封材料图片</w:t>
      </w:r>
      <w:r>
        <w:rPr>
          <w:rFonts w:hint="eastAsia"/>
        </w:rPr>
        <w:br/>
      </w:r>
      <w:r>
        <w:rPr>
          <w:rFonts w:hint="eastAsia"/>
        </w:rPr>
        <w:t>　　图表 无石棉密封材料种类 分类</w:t>
      </w:r>
      <w:r>
        <w:rPr>
          <w:rFonts w:hint="eastAsia"/>
        </w:rPr>
        <w:br/>
      </w:r>
      <w:r>
        <w:rPr>
          <w:rFonts w:hint="eastAsia"/>
        </w:rPr>
        <w:t>　　图表 无石棉密封材料用途 应用</w:t>
      </w:r>
      <w:r>
        <w:rPr>
          <w:rFonts w:hint="eastAsia"/>
        </w:rPr>
        <w:br/>
      </w:r>
      <w:r>
        <w:rPr>
          <w:rFonts w:hint="eastAsia"/>
        </w:rPr>
        <w:t>　　图表 无石棉密封材料主要特点</w:t>
      </w:r>
      <w:r>
        <w:rPr>
          <w:rFonts w:hint="eastAsia"/>
        </w:rPr>
        <w:br/>
      </w:r>
      <w:r>
        <w:rPr>
          <w:rFonts w:hint="eastAsia"/>
        </w:rPr>
        <w:t>　　图表 无石棉密封材料产业链分析</w:t>
      </w:r>
      <w:r>
        <w:rPr>
          <w:rFonts w:hint="eastAsia"/>
        </w:rPr>
        <w:br/>
      </w:r>
      <w:r>
        <w:rPr>
          <w:rFonts w:hint="eastAsia"/>
        </w:rPr>
        <w:t>　　图表 无石棉密封材料政策分析</w:t>
      </w:r>
      <w:r>
        <w:rPr>
          <w:rFonts w:hint="eastAsia"/>
        </w:rPr>
        <w:br/>
      </w:r>
      <w:r>
        <w:rPr>
          <w:rFonts w:hint="eastAsia"/>
        </w:rPr>
        <w:t>　　图表 无石棉密封材料技术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2018-2023年中国无石棉密封材料行业市场规模及增长情况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2018-2023年无石棉密封材料行业市场容量分析</w:t>
      </w:r>
      <w:r>
        <w:rPr>
          <w:rFonts w:hint="eastAsia"/>
        </w:rPr>
        <w:br/>
      </w:r>
      <w:r>
        <w:rPr>
          <w:rFonts w:hint="eastAsia"/>
        </w:rPr>
        <w:t>　　图表 无石棉密封材料生产现状</w:t>
      </w:r>
      <w:r>
        <w:rPr>
          <w:rFonts w:hint="eastAsia"/>
        </w:rPr>
        <w:br/>
      </w:r>
      <w:r>
        <w:rPr>
          <w:rFonts w:hint="eastAsia"/>
        </w:rPr>
        <w:t>　　图表 2018-2023年中国无石棉密封材料行业产能统计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2018-2023年中国无石棉密封材料行业产量及增长趋势</w:t>
      </w:r>
      <w:r>
        <w:rPr>
          <w:rFonts w:hint="eastAsia"/>
        </w:rPr>
        <w:br/>
      </w:r>
      <w:r>
        <w:rPr>
          <w:rFonts w:hint="eastAsia"/>
        </w:rPr>
        <w:t>　　图表 无石棉密封材料行业动态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2018-2023年中国无石棉密封材料市场需求量及增速统计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2018-2023年中国无石棉密封材料行业销售收入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2023年中国无石棉密封材料行业需求领域分布格局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2018-2023年中国无石棉密封材料行业利润总额统计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2018-2023年中国无石棉密封材料进口情况分析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2018-2023年中国无石棉密封材料出口情况分析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2018-2023年中国无石棉密封材料行业企业数量情况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2018-2023年中国无石棉密封材料行业企业平均规模情况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2018-2023年中国无石棉密封材料价格走势</w:t>
      </w:r>
      <w:r>
        <w:rPr>
          <w:rFonts w:hint="eastAsia"/>
        </w:rPr>
        <w:br/>
      </w:r>
      <w:r>
        <w:rPr>
          <w:rFonts w:hint="eastAsia"/>
        </w:rPr>
        <w:t>　　图表 2023年无石棉密封材料成本和利润分析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**地区无石棉密封材料市场规模及增长情况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**地区无石棉密封材料行业市场需求情况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**地区无石棉密封材料市场规模及增长情况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**地区无石棉密封材料行业市场需求情况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**地区无石棉密封材料市场规模及增长情况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**地区无石棉密封材料行业市场需求情况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**地区无石棉密封材料市场规模及增长情况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**地区无石棉密封材料行业市场需求情况</w:t>
      </w:r>
      <w:r>
        <w:rPr>
          <w:rFonts w:hint="eastAsia"/>
        </w:rPr>
        <w:br/>
      </w:r>
      <w:r>
        <w:rPr>
          <w:rFonts w:hint="eastAsia"/>
        </w:rPr>
        <w:t>　　图表 无石棉密封材料品牌</w:t>
      </w:r>
      <w:r>
        <w:rPr>
          <w:rFonts w:hint="eastAsia"/>
        </w:rPr>
        <w:br/>
      </w:r>
      <w:r>
        <w:rPr>
          <w:rFonts w:hint="eastAsia"/>
        </w:rPr>
        <w:t>　　图表 无石棉密封材料企业（一）概况</w:t>
      </w:r>
      <w:r>
        <w:rPr>
          <w:rFonts w:hint="eastAsia"/>
        </w:rPr>
        <w:br/>
      </w:r>
      <w:r>
        <w:rPr>
          <w:rFonts w:hint="eastAsia"/>
        </w:rPr>
        <w:t>　　图表 企业无石棉密封材料型号 规格</w:t>
      </w:r>
      <w:r>
        <w:rPr>
          <w:rFonts w:hint="eastAsia"/>
        </w:rPr>
        <w:br/>
      </w:r>
      <w:r>
        <w:rPr>
          <w:rFonts w:hint="eastAsia"/>
        </w:rPr>
        <w:t>　　图表 无石棉密封材料企业（一）经营分析</w:t>
      </w:r>
      <w:r>
        <w:rPr>
          <w:rFonts w:hint="eastAsia"/>
        </w:rPr>
        <w:br/>
      </w:r>
      <w:r>
        <w:rPr>
          <w:rFonts w:hint="eastAsia"/>
        </w:rPr>
        <w:t>　　图表 无石棉密封材料企业（一）盈利能力情况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无石棉密封材料企业（一）偿债能力情况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无石棉密封材料企业（一）运营能力情况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无石棉密封材料企业（一）成长能力情况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无石棉密封材料上游现状</w:t>
      </w:r>
      <w:r>
        <w:rPr>
          <w:rFonts w:hint="eastAsia"/>
        </w:rPr>
        <w:br/>
      </w:r>
      <w:r>
        <w:rPr>
          <w:rFonts w:hint="eastAsia"/>
        </w:rPr>
        <w:t>　　图表 无石棉密封材料下游调研</w:t>
      </w:r>
      <w:r>
        <w:rPr>
          <w:rFonts w:hint="eastAsia"/>
        </w:rPr>
        <w:br/>
      </w:r>
      <w:r>
        <w:rPr>
          <w:rFonts w:hint="eastAsia"/>
        </w:rPr>
        <w:t>　　图表 无石棉密封材料企业（二）概况</w:t>
      </w:r>
      <w:r>
        <w:rPr>
          <w:rFonts w:hint="eastAsia"/>
        </w:rPr>
        <w:br/>
      </w:r>
      <w:r>
        <w:rPr>
          <w:rFonts w:hint="eastAsia"/>
        </w:rPr>
        <w:t>　　图表 企业无石棉密封材料型号 规格</w:t>
      </w:r>
      <w:r>
        <w:rPr>
          <w:rFonts w:hint="eastAsia"/>
        </w:rPr>
        <w:br/>
      </w:r>
      <w:r>
        <w:rPr>
          <w:rFonts w:hint="eastAsia"/>
        </w:rPr>
        <w:t>　　图表 无石棉密封材料企业（二）经营分析</w:t>
      </w:r>
      <w:r>
        <w:rPr>
          <w:rFonts w:hint="eastAsia"/>
        </w:rPr>
        <w:br/>
      </w:r>
      <w:r>
        <w:rPr>
          <w:rFonts w:hint="eastAsia"/>
        </w:rPr>
        <w:t>　　图表 无石棉密封材料企业（二）盈利能力情况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无石棉密封材料企业（二）偿债能力情况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无石棉密封材料企业（二）运营能力情况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无石棉密封材料企业（二）成长能力情况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无石棉密封材料企业（三）概况</w:t>
      </w:r>
      <w:r>
        <w:rPr>
          <w:rFonts w:hint="eastAsia"/>
        </w:rPr>
        <w:br/>
      </w:r>
      <w:r>
        <w:rPr>
          <w:rFonts w:hint="eastAsia"/>
        </w:rPr>
        <w:t>　　图表 企业无石棉密封材料型号 规格</w:t>
      </w:r>
      <w:r>
        <w:rPr>
          <w:rFonts w:hint="eastAsia"/>
        </w:rPr>
        <w:br/>
      </w:r>
      <w:r>
        <w:rPr>
          <w:rFonts w:hint="eastAsia"/>
        </w:rPr>
        <w:t>　　图表 无石棉密封材料企业（三）经营分析</w:t>
      </w:r>
      <w:r>
        <w:rPr>
          <w:rFonts w:hint="eastAsia"/>
        </w:rPr>
        <w:br/>
      </w:r>
      <w:r>
        <w:rPr>
          <w:rFonts w:hint="eastAsia"/>
        </w:rPr>
        <w:t>　　图表 无石棉密封材料企业（三）盈利能力情况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无石棉密封材料企业（三）偿债能力情况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无石棉密封材料企业（三）运营能力情况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无石棉密封材料企业（三）成长能力情况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无石棉密封材料优势</w:t>
      </w:r>
      <w:r>
        <w:rPr>
          <w:rFonts w:hint="eastAsia"/>
        </w:rPr>
        <w:br/>
      </w:r>
      <w:r>
        <w:rPr>
          <w:rFonts w:hint="eastAsia"/>
        </w:rPr>
        <w:t>　　图表 无石棉密封材料劣势</w:t>
      </w:r>
      <w:r>
        <w:rPr>
          <w:rFonts w:hint="eastAsia"/>
        </w:rPr>
        <w:br/>
      </w:r>
      <w:r>
        <w:rPr>
          <w:rFonts w:hint="eastAsia"/>
        </w:rPr>
        <w:t>　　图表 无石棉密封材料机会</w:t>
      </w:r>
      <w:r>
        <w:rPr>
          <w:rFonts w:hint="eastAsia"/>
        </w:rPr>
        <w:br/>
      </w:r>
      <w:r>
        <w:rPr>
          <w:rFonts w:hint="eastAsia"/>
        </w:rPr>
        <w:t>　　图表 无石棉密封材料威胁</w:t>
      </w:r>
      <w:r>
        <w:rPr>
          <w:rFonts w:hint="eastAsia"/>
        </w:rPr>
        <w:br/>
      </w:r>
      <w:r>
        <w:rPr>
          <w:rFonts w:hint="eastAsia"/>
        </w:rPr>
        <w:t>　　图表 2024-2030年中国无石棉密封材料行业产能预测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2024-2030年中国无石棉密封材料行业产量预测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2024-2030年中国无石棉密封材料市场销售预测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2024-2030年中国无石棉密封材料行业市场规模预测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2024-2030年中国无石棉密封材料市场前景分析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2024-2030年中国无石棉密封材料行业风险分析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2024-2030年中国无石棉密封材料行业发展趋势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dba59fd29484a" w:history="1">
        <w:r>
          <w:rPr>
            <w:rStyle w:val="Hyperlink"/>
          </w:rPr>
          <w:t>2024-2030年中国无石棉密封材料行业市场分析与发展前景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dba59fd29484a" w:history="1">
        <w:r>
          <w:rPr>
            <w:rStyle w:val="Hyperlink"/>
          </w:rPr>
          <w:t>https://www.20087.com/6/18/WuShiMianMiFengCaiLiaoHangYeFaZhanQianJing.html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热点：石棉绳密封、无石棉密封材料有哪些、密封材料都有哪些、无石棉密封材料厂家、石棉密封垫能代替橡胶密封吗、无石棉板、无石棉橡胶板是什么材料、石棉密封填料、石棉密封圈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f7bdeea5a43e3" w:history="1">
      <w:r>
        <w:rPr>
          <w:rStyle w:val="Hyperlink"/>
        </w:rPr>
        <w:t>2024-2030年中国无石棉密封材料行业市场分析与发展前景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uShiMianMiFengCaiLiaoHangYeFaZhanQianJing.html" TargetMode="External" Id="R9cadba59fd29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uShiMianMiFengCaiLiaoHangYeFaZhanQianJing.html" TargetMode="External" Id="Rc1df7bdeea5a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2024-02-26T07:32:37Z</dcterms:created>
  <dcterms:modified xsi:type="dcterms:W3CDTF">2024-02-26T08:32:37Z</dcterms:modified>
  <dc:subject>2024-2030年中国无石棉密封材料行业市场分析与发展前景</dc:subject>
  <dc:title>2024-2030年中国无石棉密封材料行业市场分析与发展前景</dc:title>
  <cp:keywords>2024-2030年中国无石棉密封材料行业市场分析与发展前景</cp:keywords>
  <dc:description>2024-2030年中国无石棉密封材料行业市场分析与发展前景</dc:description>
</cp:coreProperties>
</file>