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bb4b50ed54847" w:history="1">
              <w:r>
                <w:rPr>
                  <w:rStyle w:val="Hyperlink"/>
                </w:rPr>
                <w:t>中国智能用电行业市场调研与发展趋势分析报告（2025年）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bb4b50ed54847" w:history="1">
              <w:r>
                <w:rPr>
                  <w:rStyle w:val="Hyperlink"/>
                </w:rPr>
                <w:t>中国智能用电行业市场调研与发展趋势分析报告（2025年）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bb4b50ed54847" w:history="1">
                <w:r>
                  <w:rPr>
                    <w:rStyle w:val="Hyperlink"/>
                  </w:rPr>
                  <w:t>https://www.20087.com/M_NengYuanKuangChan/86/ZhiNengYongDianXianZhuangDiaoChaFenXi.html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用电系统，作为智能电网的关键组成部分，利用先进的信息技术、测量技术和自动化技术，实现了电力的高效、经济、清洁使用。目前，智能用电技术已广泛应用于家庭、商业和工业领域，通过智能电表、能源管理系统、负荷控制等手段，实现了对电力消耗的实时监控和智能调度。随着物联网技术的融入，用户可以远程控制家用电器，实现按需用电，降低了能源浪费。</w:t>
      </w:r>
      <w:r>
        <w:rPr>
          <w:rFonts w:hint="eastAsia"/>
        </w:rPr>
        <w:br/>
      </w:r>
      <w:r>
        <w:rPr>
          <w:rFonts w:hint="eastAsia"/>
        </w:rPr>
        <w:t>　　未来，智能用电将更加注重用户体验和数据价值挖掘。一方面，通过人工智能算法优化能源分配，智能预测用电需求，实现供需平衡；另一方面，大数据分析将深入到用户行为研究，为用户提供个性化的节能建议和增值服务，同时为电力公司提供决策支持。此外，随着分布式能源和微电网的兴起，智能用电系统将促进清洁能源的整合，推动能源互联网的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智能用电概述</w:t>
      </w:r>
      <w:r>
        <w:rPr>
          <w:rFonts w:hint="eastAsia"/>
        </w:rPr>
        <w:br/>
      </w:r>
      <w:r>
        <w:rPr>
          <w:rFonts w:hint="eastAsia"/>
        </w:rPr>
        <w:t>　　第一节 智能用电定义</w:t>
      </w:r>
      <w:r>
        <w:rPr>
          <w:rFonts w:hint="eastAsia"/>
        </w:rPr>
        <w:br/>
      </w:r>
      <w:r>
        <w:rPr>
          <w:rFonts w:hint="eastAsia"/>
        </w:rPr>
        <w:t>　　第二节 智能用电行业发展历程</w:t>
      </w:r>
      <w:r>
        <w:rPr>
          <w:rFonts w:hint="eastAsia"/>
        </w:rPr>
        <w:br/>
      </w:r>
      <w:r>
        <w:rPr>
          <w:rFonts w:hint="eastAsia"/>
        </w:rPr>
        <w:t>　　第三节 智能用电分类情况</w:t>
      </w:r>
      <w:r>
        <w:rPr>
          <w:rFonts w:hint="eastAsia"/>
        </w:rPr>
        <w:br/>
      </w:r>
      <w:r>
        <w:rPr>
          <w:rFonts w:hint="eastAsia"/>
        </w:rPr>
        <w:t>　　第四节 智能用电产业链分析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二、智能用电产业链模型分析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2025年中国智能用电行业发展环境分析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2025年中国智能用电行业发展政策环境分析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2025年中国智能用电行业发展社会环境分析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中国智能用电生产现状分析</w:t>
      </w:r>
      <w:r>
        <w:rPr>
          <w:rFonts w:hint="eastAsia"/>
        </w:rPr>
        <w:br/>
      </w:r>
      <w:r>
        <w:rPr>
          <w:rFonts w:hint="eastAsia"/>
        </w:rPr>
        <w:t>　　第一节 智能用电行业总体规模</w:t>
      </w:r>
      <w:r>
        <w:rPr>
          <w:rFonts w:hint="eastAsia"/>
        </w:rPr>
        <w:br/>
      </w:r>
      <w:r>
        <w:rPr>
          <w:rFonts w:hint="eastAsia"/>
        </w:rPr>
        <w:t>　　第一节 智能用电产能概况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智能用电市场容量概况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三、2025-2031年产能预测</w:t>
      </w:r>
      <w:r>
        <w:rPr>
          <w:rFonts w:hint="eastAsia"/>
        </w:rPr>
        <w:br/>
      </w:r>
      <w:r>
        <w:rPr>
          <w:rFonts w:hint="eastAsia"/>
        </w:rPr>
        <w:t>　　第四节 智能用电产业的生命周期分析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智能用电国内产品价格走势及影响因素分析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2025年我国智能用电行业发展现状分析</w:t>
      </w:r>
      <w:r>
        <w:rPr>
          <w:rFonts w:hint="eastAsia"/>
        </w:rPr>
        <w:br/>
      </w:r>
      <w:r>
        <w:rPr>
          <w:rFonts w:hint="eastAsia"/>
        </w:rPr>
        <w:t>　　第一节 我国智能用电行业发展现状</w:t>
      </w:r>
      <w:r>
        <w:rPr>
          <w:rFonts w:hint="eastAsia"/>
        </w:rPr>
        <w:br/>
      </w:r>
      <w:r>
        <w:rPr>
          <w:rFonts w:hint="eastAsia"/>
        </w:rPr>
        <w:t>　　　　一、智能用电行业品牌发展现状</w:t>
      </w:r>
      <w:r>
        <w:rPr>
          <w:rFonts w:hint="eastAsia"/>
        </w:rPr>
        <w:br/>
      </w:r>
      <w:r>
        <w:rPr>
          <w:rFonts w:hint="eastAsia"/>
        </w:rPr>
        <w:t>　　　　二、智能用电行业需求市场现状</w:t>
      </w:r>
      <w:r>
        <w:rPr>
          <w:rFonts w:hint="eastAsia"/>
        </w:rPr>
        <w:br/>
      </w:r>
      <w:r>
        <w:rPr>
          <w:rFonts w:hint="eastAsia"/>
        </w:rPr>
        <w:t>　　　　三、智能用电市消费结构分析</w:t>
      </w:r>
      <w:r>
        <w:rPr>
          <w:rFonts w:hint="eastAsia"/>
        </w:rPr>
        <w:br/>
      </w:r>
      <w:r>
        <w:rPr>
          <w:rFonts w:hint="eastAsia"/>
        </w:rPr>
        <w:t>　　第二节 中国智能用电产品技术分析</w:t>
      </w:r>
      <w:r>
        <w:rPr>
          <w:rFonts w:hint="eastAsia"/>
        </w:rPr>
        <w:br/>
      </w:r>
      <w:r>
        <w:rPr>
          <w:rFonts w:hint="eastAsia"/>
        </w:rPr>
        <w:t>　　　　一、智能用电产品主要生产技术</w:t>
      </w:r>
      <w:r>
        <w:rPr>
          <w:rFonts w:hint="eastAsia"/>
        </w:rPr>
        <w:br/>
      </w:r>
      <w:r>
        <w:rPr>
          <w:rFonts w:hint="eastAsia"/>
        </w:rPr>
        <w:t>　　　　二、智能用电产品市场的新技术进展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三、2025-2031年智能用电产品技术趋势</w:t>
      </w:r>
      <w:r>
        <w:rPr>
          <w:rFonts w:hint="eastAsia"/>
        </w:rPr>
        <w:br/>
      </w:r>
      <w:r>
        <w:rPr>
          <w:rFonts w:hint="eastAsia"/>
        </w:rPr>
        <w:t>　　第三节 中国智能用电行业存在的问题</w:t>
      </w:r>
      <w:r>
        <w:rPr>
          <w:rFonts w:hint="eastAsia"/>
        </w:rPr>
        <w:br/>
      </w:r>
      <w:r>
        <w:rPr>
          <w:rFonts w:hint="eastAsia"/>
        </w:rPr>
        <w:t>　　　　一、智能用电产品市场存在的主要问题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二、国内智能用电产品市场的三大瓶颈</w:t>
      </w:r>
      <w:r>
        <w:rPr>
          <w:rFonts w:hint="eastAsia"/>
        </w:rPr>
        <w:br/>
      </w:r>
      <w:r>
        <w:rPr>
          <w:rFonts w:hint="eastAsia"/>
        </w:rPr>
        <w:t>　　　　三、智能用电产品解决问题的对策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2025-2031年中国智能用电行业投资概况</w:t>
      </w:r>
      <w:r>
        <w:rPr>
          <w:rFonts w:hint="eastAsia"/>
        </w:rPr>
        <w:br/>
      </w:r>
      <w:r>
        <w:rPr>
          <w:rFonts w:hint="eastAsia"/>
        </w:rPr>
        <w:t>　　第一节 2025年智能用电行业投资情况分析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智能用电行业投资机会分析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一、智能用电投资项目分析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二、可以投资的智能用电模式</w:t>
      </w:r>
      <w:r>
        <w:rPr>
          <w:rFonts w:hint="eastAsia"/>
        </w:rPr>
        <w:br/>
      </w:r>
      <w:r>
        <w:rPr>
          <w:rFonts w:hint="eastAsia"/>
        </w:rPr>
        <w:t>　　　　三、2025-2031年智能用电行业投资机会</w:t>
      </w:r>
      <w:r>
        <w:rPr>
          <w:rFonts w:hint="eastAsia"/>
        </w:rPr>
        <w:br/>
      </w:r>
      <w:r>
        <w:rPr>
          <w:rFonts w:hint="eastAsia"/>
        </w:rPr>
        <w:t>　　第三节 2025-2031年智能用电投资新方向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智能用电行业市场竞争策略分析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智能用电市场竞争策略分析</w:t>
      </w:r>
      <w:r>
        <w:rPr>
          <w:rFonts w:hint="eastAsia"/>
        </w:rPr>
        <w:br/>
      </w:r>
      <w:r>
        <w:rPr>
          <w:rFonts w:hint="eastAsia"/>
        </w:rPr>
        <w:t>　　　　一、智能用电市场增长潜力分析</w:t>
      </w:r>
      <w:r>
        <w:rPr>
          <w:rFonts w:hint="eastAsia"/>
        </w:rPr>
        <w:br/>
      </w:r>
      <w:r>
        <w:rPr>
          <w:rFonts w:hint="eastAsia"/>
        </w:rPr>
        <w:t>　　　　二、智能用电产品竞争策略分析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智能用电企业竞争策略分析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一、2025-2031年我国智能用电市场竞争趋势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二、2025-2031年智能用电行业竞争格局展望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三、2025-2031年智能用电行业竞争策略分析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2025-2031年中国智能用电行业发展前景预测分析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2025-2031年中国智能用电行业发展预测分析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一、未来智能用电发展分析</w:t>
      </w:r>
      <w:r>
        <w:rPr>
          <w:rFonts w:hint="eastAsia"/>
        </w:rPr>
        <w:br/>
      </w:r>
      <w:r>
        <w:rPr>
          <w:rFonts w:hint="eastAsia"/>
        </w:rPr>
        <w:t>　　　　二、未来智能用电行业技术开发方向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2025-2031年中国智能用电行业市场前景分析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智能用电上游原材料供应状况分析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智能用电行业上下游行业分析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三、行业新动态及其对智能用电行业的影响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四、行业竞争状况及其对智能用电行业的意义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四、行业新动态及其对智能用电行业的影响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五、行业竞争状况及其对智能用电行业的意义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智能用电国内重点生产厂家分析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宁夏联创伟业节能技术有限公司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第二节 格兰微普智能科技有限公司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第三节 湖南省时利和科技发展有限公司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第四节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第五节 河北润志电气设备有限公司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2025-2031年中国智能用电行业投资战略研究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2025-2031年中国智能用电行业投资策略分析</w:t>
      </w:r>
      <w:r>
        <w:rPr>
          <w:rFonts w:hint="eastAsia"/>
        </w:rPr>
        <w:br/>
      </w:r>
      <w:r>
        <w:rPr>
          <w:rFonts w:hint="eastAsia"/>
        </w:rPr>
        <w:t>　　　　一、智能用电产品投资策略</w:t>
      </w:r>
      <w:r>
        <w:rPr>
          <w:rFonts w:hint="eastAsia"/>
        </w:rPr>
        <w:br/>
      </w:r>
      <w:r>
        <w:rPr>
          <w:rFonts w:hint="eastAsia"/>
        </w:rPr>
        <w:t>　　　　二、智能用电行业投资筹划策略</w:t>
      </w:r>
      <w:r>
        <w:rPr>
          <w:rFonts w:hint="eastAsia"/>
        </w:rPr>
        <w:br/>
      </w:r>
      <w:r>
        <w:rPr>
          <w:rFonts w:hint="eastAsia"/>
        </w:rPr>
        <w:t>　　　　三、智能用电品牌竞争战略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2025-2031年中国智能用电行业品牌建设策略</w:t>
      </w:r>
      <w:r>
        <w:rPr>
          <w:rFonts w:hint="eastAsia"/>
        </w:rPr>
        <w:br/>
      </w:r>
      <w:r>
        <w:rPr>
          <w:rFonts w:hint="eastAsia"/>
        </w:rPr>
        <w:t>　　　　一、智能用电产品的规划</w:t>
      </w:r>
      <w:r>
        <w:rPr>
          <w:rFonts w:hint="eastAsia"/>
        </w:rPr>
        <w:br/>
      </w:r>
      <w:r>
        <w:rPr>
          <w:rFonts w:hint="eastAsia"/>
        </w:rPr>
        <w:t>　　　　二、智能用电产品的建设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2025-2031年智能用电市场指标预测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一、2025-2031年智能用电行业供给预测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二、2025-2031年智能用电行业需求预测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三、2025-2031年智能用电行业盈利预测</w:t>
      </w:r>
      <w:r>
        <w:rPr>
          <w:rFonts w:hint="eastAsia"/>
        </w:rPr>
        <w:br/>
      </w:r>
      <w:r>
        <w:rPr>
          <w:rFonts w:hint="eastAsia"/>
        </w:rPr>
        <w:t>　　第二节 2025-2031年智能用电项目投资建议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2025-2031年智能用电行业发展趋势及投资风险分析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当前智能用电存在的问题</w:t>
      </w:r>
      <w:r>
        <w:rPr>
          <w:rFonts w:hint="eastAsia"/>
        </w:rPr>
        <w:br/>
      </w:r>
      <w:r>
        <w:rPr>
          <w:rFonts w:hint="eastAsia"/>
        </w:rPr>
        <w:t>　　第二节 智能用电未来发展预测分析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一、中国智能用电发展方向分析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二、2025-2031年中国智能用电行业发展规模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三、2025-2031年中国智能用电行业发展趋势预测</w:t>
      </w:r>
      <w:r>
        <w:rPr>
          <w:rFonts w:hint="eastAsia"/>
        </w:rPr>
        <w:br/>
      </w:r>
      <w:r>
        <w:rPr>
          <w:rFonts w:hint="eastAsia"/>
        </w:rPr>
        <w:t>　　第三节 [~中~智~林~]济研：2025-2031年中国智能用电行业投资风险分析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智能用电的产业链结构图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5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6 2025年我国固定资产投资情况</w:t>
      </w:r>
      <w:r>
        <w:rPr>
          <w:rFonts w:hint="eastAsia"/>
        </w:rPr>
        <w:br/>
      </w:r>
      <w:r>
        <w:rPr>
          <w:rFonts w:hint="eastAsia"/>
        </w:rPr>
        <w:t>　　图表 7 2025年各地区固定资产投资（不含农户）情况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8 2025年我国固定资产（不含农户）增速情况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9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10 2020-2025年东、中、西部地区固定资产投资走势图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11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12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13 2020-2025年我国智能用电行业市场规模分析</w:t>
      </w:r>
      <w:r>
        <w:rPr>
          <w:rFonts w:hint="eastAsia"/>
        </w:rPr>
        <w:br/>
      </w:r>
      <w:r>
        <w:rPr>
          <w:rFonts w:hint="eastAsia"/>
        </w:rPr>
        <w:t>　　图表 14 2020-2025年我国智能用电行业智能电表产能分析</w:t>
      </w:r>
      <w:r>
        <w:rPr>
          <w:rFonts w:hint="eastAsia"/>
        </w:rPr>
        <w:br/>
      </w:r>
      <w:r>
        <w:rPr>
          <w:rFonts w:hint="eastAsia"/>
        </w:rPr>
        <w:t>　　图表 15 2025-2031年我国智能用电行业智能电表产能预测</w:t>
      </w:r>
      <w:r>
        <w:rPr>
          <w:rFonts w:hint="eastAsia"/>
        </w:rPr>
        <w:br/>
      </w:r>
      <w:r>
        <w:rPr>
          <w:rFonts w:hint="eastAsia"/>
        </w:rPr>
        <w:t>　　图表 16 2020-2025年我国智能用电行业智能电表市场容量分析</w:t>
      </w:r>
      <w:r>
        <w:rPr>
          <w:rFonts w:hint="eastAsia"/>
        </w:rPr>
        <w:br/>
      </w:r>
      <w:r>
        <w:rPr>
          <w:rFonts w:hint="eastAsia"/>
        </w:rPr>
        <w:t>　　图表 17 2020-2025年我国智能用电行业产能配置与产能利用率调查分析</w:t>
      </w:r>
      <w:r>
        <w:rPr>
          <w:rFonts w:hint="eastAsia"/>
        </w:rPr>
        <w:br/>
      </w:r>
      <w:r>
        <w:rPr>
          <w:rFonts w:hint="eastAsia"/>
        </w:rPr>
        <w:t>　　图表 18 2025-2031年我国智能用电行业智能电表市场容量预测</w:t>
      </w:r>
      <w:r>
        <w:rPr>
          <w:rFonts w:hint="eastAsia"/>
        </w:rPr>
        <w:br/>
      </w:r>
      <w:r>
        <w:rPr>
          <w:rFonts w:hint="eastAsia"/>
        </w:rPr>
        <w:t>　　图表 19 智能用电产业所处生命周期示意图</w:t>
      </w:r>
      <w:r>
        <w:rPr>
          <w:rFonts w:hint="eastAsia"/>
        </w:rPr>
        <w:br/>
      </w:r>
      <w:r>
        <w:rPr>
          <w:rFonts w:hint="eastAsia"/>
        </w:rPr>
        <w:t>　　图表 20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21 2025年我国智能用电产品市场不同因素的价格影响力对比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22 2020-2025年我国智能用电行业智能电表需求分析</w:t>
      </w:r>
      <w:r>
        <w:rPr>
          <w:rFonts w:hint="eastAsia"/>
        </w:rPr>
        <w:br/>
      </w:r>
      <w:r>
        <w:rPr>
          <w:rFonts w:hint="eastAsia"/>
        </w:rPr>
        <w:t>　　图表 23 2025年我国智能用电产品总体投资结构</w:t>
      </w:r>
      <w:r>
        <w:rPr>
          <w:rFonts w:hint="eastAsia"/>
        </w:rPr>
        <w:br/>
      </w:r>
      <w:r>
        <w:rPr>
          <w:rFonts w:hint="eastAsia"/>
        </w:rPr>
        <w:t>　　图表 24 2020-2025年我国智能用电产品行业投资增速分析</w:t>
      </w:r>
      <w:r>
        <w:rPr>
          <w:rFonts w:hint="eastAsia"/>
        </w:rPr>
        <w:br/>
      </w:r>
      <w:r>
        <w:rPr>
          <w:rFonts w:hint="eastAsia"/>
        </w:rPr>
        <w:t>　　图表 四、2025年分地区投资分析</w:t>
      </w:r>
      <w:r>
        <w:rPr>
          <w:rFonts w:hint="eastAsia"/>
        </w:rPr>
        <w:br/>
      </w:r>
      <w:r>
        <w:rPr>
          <w:rFonts w:hint="eastAsia"/>
        </w:rPr>
        <w:t>　　图表 25 2025年我国智能用电产品行业不同地区投资分析</w:t>
      </w:r>
      <w:r>
        <w:rPr>
          <w:rFonts w:hint="eastAsia"/>
        </w:rPr>
        <w:br/>
      </w:r>
      <w:r>
        <w:rPr>
          <w:rFonts w:hint="eastAsia"/>
        </w:rPr>
        <w:t>　　图表 26 我国智能用电产品投资项目分析</w:t>
      </w:r>
      <w:r>
        <w:rPr>
          <w:rFonts w:hint="eastAsia"/>
        </w:rPr>
        <w:br/>
      </w:r>
      <w:r>
        <w:rPr>
          <w:rFonts w:hint="eastAsia"/>
        </w:rPr>
        <w:t>　　图表 28 近4年宁夏联创伟业节能技术有限公司流动资产周转次数变化情况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近4年宁夏联创伟业节能技术有限公司流动资产周转次数变化情况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近4年宁夏联创伟业节能技术有限公司产权比率变化情况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近4年宁夏联创伟业节能技术有限公司产权比率变化情况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近4年宁夏联创伟业节能技术有限公司销售毛利率变化情况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近4年宁夏联创伟业节能技术有限公司销售毛利率变化情况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近4年宁夏联创伟业节能技术有限公司资产负债率变化情况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近4年宁夏联创伟业节能技术有限公司资产负债率变化情况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近4年宁夏联创伟业节能技术有限公司总资产周转次数变化情况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近4年宁夏联创伟业节能技术有限公司总资产周转次数变化情况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近4年宁夏联创伟业节能技术有限公司固定资产周转次数情况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近4年宁夏联创伟业节能技术有限公司固定资产周转次数变化情况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近4年格兰微普智能科技有限公司流动资产周转次数变化情况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近4年格兰微普智能科技有限公司流动资产周转次数变化情况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近4年格兰微普智能科技有限公司产权比率变化情况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近4年格兰微普智能科技有限公司产权比率变化情况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近4年格兰微普智能科技有限公司销售毛利率变化情况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近4年格兰微普智能科技有限公司销售毛利率变化情况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近4年格兰微普智能科技有限公司资产负债率变化情况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近4年格兰微普智能科技有限公司资产负债率变化情况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近4年格兰微普智能科技有限公司总资产周转次数变化情况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近4年格兰微普智能科技有限公司总资产周转次数变化情况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近4年格兰微普智能科技有限公司固定资产周转次数情况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近4年格兰微普智能科技有限公司固定资产周转次数情况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近4年湖南省时利和科技发展有限公司流动资产周转次数变化情况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近4年湖南省时利和科技发展有限公司流动资产周转次数变化情况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近4年湖南省时利和科技发展有限公司产权比率变化情况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近4年湖南省时利和科技发展有限公司产权比率变化情况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近4年湖南省时利和科技发展有限公司销售毛利率变化情况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近4年湖南省时利和科技发展有限公司销售毛利率变化情况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近4年湖南省时利和科技发展有限公司资产负债率变化情况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近4年湖南省时利和科技发展有限公司资产负债率变化情况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近4年湖南省时利和科技发展有限公司总资产周转次数变化情况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近4年湖南省时利和科技发展有限公司总资产周转次数变化情况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近4年湖南省时利和科技发展有限公司固定资产周转次数情况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近4年湖南省时利和科技发展有限公司固定资产周转次数情况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近4年广州智光电气股份有限公司流动资产周转次数变化情况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近4年广州智光电气股份有限公司流动资产周转次数变化情况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近4年广州智光电气股份有限公司产权比率变化情况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近4年广州智光电气股份有限公司产权比率变化情况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近4年广州智光电气股份有限公司销售毛利率变化情况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近4年广州智光电气股份有限公司销售毛利率变化情况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近4年广州智光电气股份有限公司资产负债率变化情况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近4年广州智光电气股份有限公司资产负债率变化情况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近4年广州智光电气股份有限公司总资产周转次数变化情况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近4年广州智光电气股份有限公司总资产周转次数变化情况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近4年广州智光电气股份有限公司固定资产周转次数情况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近4年广州智光电气股份有限公司固定资产周转次数情况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近4年河北润志电气设备有限公司流动资产周转次数变化情况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近4年河北润志电气设备有限公司流动资产周转次数变化情况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近4年河北润志电气设备有限公司产权比率变化情况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近4年河北润志电气设备有限公司产权比率变化情况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近4年河北润志电气设备有限公司销售毛利率变化情况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近4年河北润志电气设备有限公司销售毛利率变化情况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近4年河北润志电气设备有限公司资产负债率变化情况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近4年河北润志电气设备有限公司资产负债率变化情况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近4年河北润志电气设备有限公司总资产周转次数变化情况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近4年河北润志电气设备有限公司总资产周转次数变化情况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近4年河北润志电气设备有限公司固定资产周转次数情况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近4年河北润志电气设备有限公司固定资产周转次数情况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2025-2031年我国智能用电行业智能电表供给预测</w:t>
      </w:r>
      <w:r>
        <w:rPr>
          <w:rFonts w:hint="eastAsia"/>
        </w:rPr>
        <w:br/>
      </w:r>
      <w:r>
        <w:rPr>
          <w:rFonts w:hint="eastAsia"/>
        </w:rPr>
        <w:t>　　图表 104 2025-2031年我国智能用电行业智能电表需求预测</w:t>
      </w:r>
      <w:r>
        <w:rPr>
          <w:rFonts w:hint="eastAsia"/>
        </w:rPr>
        <w:br/>
      </w:r>
      <w:r>
        <w:rPr>
          <w:rFonts w:hint="eastAsia"/>
        </w:rPr>
        <w:t>　　图表 105 2025-2031年我国智能用电行业盈利预测</w:t>
      </w:r>
      <w:r>
        <w:rPr>
          <w:rFonts w:hint="eastAsia"/>
        </w:rPr>
        <w:br/>
      </w:r>
      <w:r>
        <w:rPr>
          <w:rFonts w:hint="eastAsia"/>
        </w:rPr>
        <w:t>　　图表 106 智能用电产品技术应用注意事项分析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107 智能用电产品项目投资注意事项图</w:t>
      </w:r>
      <w:r>
        <w:rPr>
          <w:rFonts w:hint="eastAsia"/>
        </w:rPr>
        <w:br/>
      </w:r>
      <w:r>
        <w:rPr>
          <w:rFonts w:hint="eastAsia"/>
        </w:rPr>
        <w:t>　　图表 108 智能用电产品行业生产开发注意事项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109 智能用电产品销售注意事项</w:t>
      </w:r>
      <w:r>
        <w:rPr>
          <w:rFonts w:hint="eastAsia"/>
        </w:rPr>
        <w:br/>
      </w:r>
      <w:r>
        <w:rPr>
          <w:rFonts w:hint="eastAsia"/>
        </w:rPr>
        <w:t>　　图表 110 2025-2031年中国智能用电行业发展规模预测</w:t>
      </w:r>
      <w:r>
        <w:rPr>
          <w:rFonts w:hint="eastAsia"/>
        </w:rPr>
        <w:br/>
      </w:r>
      <w:r>
        <w:rPr>
          <w:rFonts w:hint="eastAsia"/>
        </w:rPr>
        <w:t>　　图表 111 2025-2031年我国智能用电产品行业投资规模增速预测分析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112 2025-2031年我国智能用电行业同业竞争风险及控制策略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bb4b50ed54847" w:history="1">
        <w:r>
          <w:rPr>
            <w:rStyle w:val="Hyperlink"/>
          </w:rPr>
          <w:t>中国智能用电行业市场调研与发展趋势分析报告（2025年）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bb4b50ed54847" w:history="1">
        <w:r>
          <w:rPr>
            <w:rStyle w:val="Hyperlink"/>
          </w:rPr>
          <w:t>https://www.20087.com/M_NengYuanKuangChan/86/ZhiNengYongDianXianZhuangDiaoChaFenXi.html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用电安全监控管理系统、智能用电控制系统、智能电表、智能用电保护器工作原理、安全用电智能装置、智能用电监测系统起什么作用、我联智慧用电app下载、智能用电管理设备有哪些、工业节电设备靠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6c8bd760b46fb" w:history="1">
      <w:r>
        <w:rPr>
          <w:rStyle w:val="Hyperlink"/>
        </w:rPr>
        <w:t>中国智能用电行业市场调研与发展趋势分析报告（2025年）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6/ZhiNengYongDianXianZhuangDiaoChaFenXi.html" TargetMode="External" Id="R801bb4b50ed5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6/ZhiNengYongDianXianZhuangDiaoChaFenXi.html" TargetMode="External" Id="R4ed6c8bd760b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2025-01-31T03:50:00Z</dcterms:created>
  <dcterms:modified xsi:type="dcterms:W3CDTF">2025-01-31T04:50:00Z</dcterms:modified>
  <dc:subject>中国智能用电行业市场调研与发展趋势分析报告（2025年）</dc:subject>
  <dc:title>中国智能用电行业市场调研与发展趋势分析报告（2025年）</dc:title>
  <cp:keywords>中国智能用电行业市场调研与发展趋势分析报告（2025年）</cp:keywords>
  <dc:description>中国智能用电行业市场调研与发展趋势分析报告（2025年）</dc:description>
</cp:coreProperties>
</file>