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d92dd24894940" w:history="1">
              <w:r>
                <w:rPr>
                  <w:rStyle w:val="Hyperlink"/>
                </w:rPr>
                <w:t>2025-2031年全球与中国水力发电行业现状及发展前景分析报告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d92dd24894940" w:history="1">
              <w:r>
                <w:rPr>
                  <w:rStyle w:val="Hyperlink"/>
                </w:rPr>
                <w:t>2025-2031年全球与中国水力发电行业现状及发展前景分析报告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d92dd24894940" w:history="1">
                <w:r>
                  <w:rPr>
                    <w:rStyle w:val="Hyperlink"/>
                  </w:rPr>
                  <w:t>https://www.20087.com/6/08/ShuiLiFaDianHangYeFaZhanQianJing.html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其清洁、可靠的特点使其在全球能源结构中占据重要地位。目前，水力发电行业正面临水资源管理、生态环境保护和技术创新的挑战。一方面，合理规划水电站建设，平衡发电效益与生态保护，避免对河流生态系统造成不可逆的损害；另一方面，通过提升水轮机效率、优化调度运行等方式，提高水力发电的经济效益和环境效益。</w:t>
      </w:r>
      <w:r>
        <w:rPr>
          <w:rFonts w:hint="eastAsia"/>
        </w:rPr>
        <w:br/>
      </w:r>
      <w:r>
        <w:rPr>
          <w:rFonts w:hint="eastAsia"/>
        </w:rPr>
        <w:t>　　未来，水力发电行业的发展将更加注重智能化管理和可持续发展。智能化管理上，运用物联网、人工智能等技术，实现水电站的远程监控和智能调度，提升运维效率；可持续发展上，探索梯级开发、联合调度等模式，实现水资源的综合高效利用，同时加强对鱼类洄游通道、水质保护等方面的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d92dd24894940" w:history="1">
        <w:r>
          <w:rPr>
            <w:rStyle w:val="Hyperlink"/>
          </w:rPr>
          <w:t>2025-2031年全球与中国水力发电行业现状及发展前景分析报告</w:t>
        </w:r>
      </w:hyperlink>
      <w:r>
        <w:rPr>
          <w:rFonts w:hint="eastAsia"/>
        </w:rPr>
        <w:t>》基于权威数据与一手调研资料，系统分析了水力发电行业的产业链结构、市场规模、需求特征及价格体系，客观呈现了水力发电行业发展现状。报告科学预测了水力发电市场前景与未来趋势，重点剖析了主要企业的竞争格局、市场集中度及品牌影响力。同时，通过对水力发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按照不同产品类型，水力发电主要可以分为如下几个类别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全球不同产品类型水力发电销售额增长趋势2020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从不同应用，水力发电主要包括如下几个方面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全球不同应用水力发电销售额增长趋势2020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水力发电行业背景、发展历史、现状及趋势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水力发电行业目前现状分析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水力发电发展趋势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全球水力发电总体规模分析</w:t>
      </w:r>
      <w:r>
        <w:rPr>
          <w:rFonts w:hint="eastAsia"/>
        </w:rPr>
        <w:br/>
      </w:r>
      <w:r>
        <w:rPr>
          <w:rFonts w:hint="eastAsia"/>
        </w:rPr>
        <w:t>　　2.1 全球水力发电供需现状及预测（2020-2031）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全球水力发电产量、需求量及发展趋势（2020-2031）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全球主要地区水力发电产量及发展趋势（2020-2031）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全球主要地区水力发电产量（2020-2025）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全球主要地区水力发电产量（2025-2031）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中国水力发电供需现状及预测（2020-2031）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中国水力发电产量、市场需求量及发展趋势（2020-2031）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全球水力发电销量及销售额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全球市场水力发电销售额（2020-2031）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全球市场水力发电销量（2020-2031）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全球市场水力发电价格趋势（2020-2031）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全球市场主要厂家水力发电产能市场份额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全球市场主要厂家水力发电销售价格（2020-2025）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2025年全球主要厂家水力发电收入排名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中国市场主要厂家水力发电销售收入（2020-2025）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2025年中国主要厂家水力发电收入排名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中国市场主要厂家水力发电销售价格（2020-2025）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全球主要厂家水力发电总部及产地分布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全球主要厂家成立时间及水力发电商业化日期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全球主要厂家水力发电产品类型及应用</w:t>
      </w:r>
      <w:r>
        <w:rPr>
          <w:rFonts w:hint="eastAsia"/>
        </w:rPr>
        <w:br/>
      </w:r>
      <w:r>
        <w:rPr>
          <w:rFonts w:hint="eastAsia"/>
        </w:rPr>
        <w:t>　　3.7 水力发电行业集中度、竞争程度分析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水力发电行业集中度分析：2025年全球Top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全球水力发电第一梯队、第二梯队和第三梯队厂家（品牌）及市场份额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全球水力发电主要地区分析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全球主要地区水力发电市场规模分析：2020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全球主要地区水力发电销售收入及市场份额（2020-2025年）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全球主要地区水力发电销售收入预测（2025-2031年）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全球主要地区水力发电销量分析：2020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全球主要地区水力发电销量及市场份额（2020-2025年）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全球主要地区水力发电销量及市场份额预测（2025-2031）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韩国市场水力发电销量、收入及增长率（2020-2031）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全球水力发电主要厂家分析</w:t>
      </w:r>
      <w:r>
        <w:rPr>
          <w:rFonts w:hint="eastAsia"/>
        </w:rPr>
        <w:br/>
      </w:r>
      <w:r>
        <w:rPr>
          <w:rFonts w:hint="eastAsia"/>
        </w:rPr>
        <w:t>　　5.1 水力发电厂家（一）</w:t>
      </w:r>
      <w:r>
        <w:rPr>
          <w:rFonts w:hint="eastAsia"/>
        </w:rPr>
        <w:br/>
      </w:r>
      <w:r>
        <w:rPr>
          <w:rFonts w:hint="eastAsia"/>
        </w:rPr>
        <w:t>　　　　5.1.1 水力发电厂家（一）基本信息、水力发电生产基地、销售区域、竞争对手及市场地位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水力发电厂家（一）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水力发电厂家（一）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水力发电厂家（一）公司简介及主要业务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水力发电厂家（一）企业最新动态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水力发电厂家（二）</w:t>
      </w:r>
      <w:r>
        <w:rPr>
          <w:rFonts w:hint="eastAsia"/>
        </w:rPr>
        <w:br/>
      </w:r>
      <w:r>
        <w:rPr>
          <w:rFonts w:hint="eastAsia"/>
        </w:rPr>
        <w:t>　　　　5.2.1 水力发电厂家（二）基本信息、水力发电生产基地、销售区域、竞争对手及市场地位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水力发电厂家（二）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水力发电厂家（二）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水力发电厂家（二）公司简介及主要业务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水力发电厂家（二）企业最新动态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水力发电厂家（三）</w:t>
      </w:r>
      <w:r>
        <w:rPr>
          <w:rFonts w:hint="eastAsia"/>
        </w:rPr>
        <w:br/>
      </w:r>
      <w:r>
        <w:rPr>
          <w:rFonts w:hint="eastAsia"/>
        </w:rPr>
        <w:t>　　　　5.3.1 水力发电厂家（三）基本信息、水力发电生产基地、销售区域、竞争对手及市场地位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水力发电厂家（三）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水力发电厂家（三）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水力发电厂家（三）公司简介及主要业务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水力发电厂家（三）企业最新动态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水力发电厂家（四）</w:t>
      </w:r>
      <w:r>
        <w:rPr>
          <w:rFonts w:hint="eastAsia"/>
        </w:rPr>
        <w:br/>
      </w:r>
      <w:r>
        <w:rPr>
          <w:rFonts w:hint="eastAsia"/>
        </w:rPr>
        <w:t>　　　　5.4.1 水力发电厂家（四）基本信息、水力发电生产基地、销售区域、竞争对手及市场地位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水力发电厂家（四）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水力发电厂家（四）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水力发电厂家（四）公司简介及主要业务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水力发电厂家（四）企业最新动态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水力发电厂家（五）</w:t>
      </w:r>
      <w:r>
        <w:rPr>
          <w:rFonts w:hint="eastAsia"/>
        </w:rPr>
        <w:br/>
      </w:r>
      <w:r>
        <w:rPr>
          <w:rFonts w:hint="eastAsia"/>
        </w:rPr>
        <w:t>　　　　5.5.1 水力发电厂家（五）基本信息、水力发电生产基地、销售区域、竞争对手及市场地位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水力发电厂家（五）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水力发电厂家（五）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水力发电厂家（五）公司简介及主要业务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水力发电厂家（五）企业最新动态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水力发电厂家（六）</w:t>
      </w:r>
      <w:r>
        <w:rPr>
          <w:rFonts w:hint="eastAsia"/>
        </w:rPr>
        <w:br/>
      </w:r>
      <w:r>
        <w:rPr>
          <w:rFonts w:hint="eastAsia"/>
        </w:rPr>
        <w:t>　　　　5.6.1 水力发电厂家（六）基本信息、水力发电生产基地、销售区域、竞争对手及市场地位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水力发电厂家（六）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水力发电厂家（六）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水力发电厂家（六）公司简介及主要业务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水力发电厂家（六）企业最新动态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水力发电厂家（七）</w:t>
      </w:r>
      <w:r>
        <w:rPr>
          <w:rFonts w:hint="eastAsia"/>
        </w:rPr>
        <w:br/>
      </w:r>
      <w:r>
        <w:rPr>
          <w:rFonts w:hint="eastAsia"/>
        </w:rPr>
        <w:t>　　　　5.7.1 水力发电厂家（七）基本信息、水力发电生产基地、销售区域、竞争对手及市场地位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水力发电厂家（七）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水力发电厂家（七）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水力发电厂家（七）公司简介及主要业务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水力发电厂家（七）企业最新动态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水力发电厂家（八）</w:t>
      </w:r>
      <w:r>
        <w:rPr>
          <w:rFonts w:hint="eastAsia"/>
        </w:rPr>
        <w:br/>
      </w:r>
      <w:r>
        <w:rPr>
          <w:rFonts w:hint="eastAsia"/>
        </w:rPr>
        <w:t>　　　　5.8.1 水力发电厂家（八）基本信息、水力发电生产基地、销售区域、竞争对手及市场地位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水力发电厂家（八）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水力发电厂家（八） 水力发电销量、收入、价格及毛利率（2020-2025）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水力发电厂家（八）公司简介及主要业务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水力发电厂家（八）企业最新动态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不同产品类型水力发电分析</w:t>
      </w:r>
      <w:r>
        <w:rPr>
          <w:rFonts w:hint="eastAsia"/>
        </w:rPr>
        <w:br/>
      </w:r>
      <w:r>
        <w:rPr>
          <w:rFonts w:hint="eastAsia"/>
        </w:rPr>
        <w:t>　　6.1 全球不同产品类型水力发电销量（2020-2031）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全球不同产品类型水力发电销量预测（2025-2031）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全球不同产品类型水力发电收入（2020-2031）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全球不同产品类型水力发电收入预测（2025-2031）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不同应用水力发电分析</w:t>
      </w:r>
      <w:r>
        <w:rPr>
          <w:rFonts w:hint="eastAsia"/>
        </w:rPr>
        <w:br/>
      </w:r>
      <w:r>
        <w:rPr>
          <w:rFonts w:hint="eastAsia"/>
        </w:rPr>
        <w:t>　　7.1 全球不同应用水力发电销量（2020-2031）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全球不同应用水力发电销量及市场份额（2020-2025）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全球不同应用水力发电销量预测（2025-2031）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全球不同应用水力发电收入（2020-2031）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全球不同应用水力发电收入及市场份额（2020-2025）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全球不同应用水力发电收入预测（2025-2031）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全球不同应用水力发电价格走势（2020-2031）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水力发电产业链分析</w:t>
      </w:r>
      <w:r>
        <w:rPr>
          <w:rFonts w:hint="eastAsia"/>
        </w:rPr>
        <w:br/>
      </w:r>
      <w:r>
        <w:rPr>
          <w:rFonts w:hint="eastAsia"/>
        </w:rPr>
        <w:t>　　8.2 水力发电产业上游供应分析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水力发电下游典型客户</w:t>
      </w:r>
      <w:r>
        <w:rPr>
          <w:rFonts w:hint="eastAsia"/>
        </w:rPr>
        <w:br/>
      </w:r>
      <w:r>
        <w:rPr>
          <w:rFonts w:hint="eastAsia"/>
        </w:rPr>
        <w:t>　　8.4 水力发电销售渠道分析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水力发电行业发展面临的风险</w:t>
      </w:r>
      <w:r>
        <w:rPr>
          <w:rFonts w:hint="eastAsia"/>
        </w:rPr>
        <w:br/>
      </w:r>
      <w:r>
        <w:rPr>
          <w:rFonts w:hint="eastAsia"/>
        </w:rPr>
        <w:t>　　9.3 水力发电行业政策分析</w:t>
      </w:r>
      <w:r>
        <w:rPr>
          <w:rFonts w:hint="eastAsia"/>
        </w:rPr>
        <w:br/>
      </w:r>
      <w:r>
        <w:rPr>
          <w:rFonts w:hint="eastAsia"/>
        </w:rPr>
        <w:t>　　9.4 水力发电中国企业SWOT分析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水力发电产品图片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全球不同产品类型水力发电销售额2020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全球不同产品类型水力发电市场份额2024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全球不同应用水力发电销售额2020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全球不同应用水力发电市场份额2024 VS 2025</w:t>
      </w:r>
      <w:r>
        <w:rPr>
          <w:rFonts w:hint="eastAsia"/>
        </w:rPr>
        <w:br/>
      </w:r>
      <w:r>
        <w:rPr>
          <w:rFonts w:hint="eastAsia"/>
        </w:rPr>
        <w:t>　　图 全球水力发电产能、产量、产能利用率及发展趋势（2020-2031）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全球水力发电产量、需求量及发展趋势（2020-2031）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全球主要地区水力发电产量市场份额（2020-2031）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中国水力发电产能、产量、产能利用率及发展趋势（2020-2031）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中国水力发电产量、市场需求量及发展趋势（2020-2031）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全球水力发电市场销售额及增长率:（2020-2031）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全球市场水力发电市场规模：2020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全球市场水力发电价格趋势（2020-2031）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2025年全球市场主要厂家水力发电销量市场份额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2025年全球市场主要厂家水力发电收入市场份额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2025年中国市场主要厂家水力发电销量市场份额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2025年中国市场主要厂家水力发电收入市场份额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2025年全球前五大厂家水力发电市场份额</w:t>
      </w:r>
      <w:r>
        <w:rPr>
          <w:rFonts w:hint="eastAsia"/>
        </w:rPr>
        <w:br/>
      </w:r>
      <w:r>
        <w:rPr>
          <w:rFonts w:hint="eastAsia"/>
        </w:rPr>
        <w:t>　　图 2025年全球水力发电第一梯队、第二梯队和第三梯队厂家（品牌）及市场份额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全球主要地区水力发电销售收入（2020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全球主要地区水力发电销售收入市场份额（2024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韩国市场水力发电销量及增长率（2020-2031）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韩国市场水力发电收入及增长率（2020-2031）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全球不同产品类型水力发电价格走势（2020-2031）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全球不同应用水力发电价格走势（2020-2031）</w:t>
      </w:r>
      <w:r>
        <w:rPr>
          <w:rFonts w:hint="eastAsia"/>
        </w:rPr>
        <w:br/>
      </w:r>
      <w:r>
        <w:rPr>
          <w:rFonts w:hint="eastAsia"/>
        </w:rPr>
        <w:t>　　图 水力发电产业链</w:t>
      </w:r>
      <w:r>
        <w:rPr>
          <w:rFonts w:hint="eastAsia"/>
        </w:rPr>
        <w:br/>
      </w:r>
      <w:r>
        <w:rPr>
          <w:rFonts w:hint="eastAsia"/>
        </w:rPr>
        <w:t>　　图 水力发电中国企业SWOT分析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全球不同产品类型水力发电销售额增长（CAGR）趋势2020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水力发电行业目前发展现状</w:t>
      </w:r>
      <w:r>
        <w:rPr>
          <w:rFonts w:hint="eastAsia"/>
        </w:rPr>
        <w:br/>
      </w:r>
      <w:r>
        <w:rPr>
          <w:rFonts w:hint="eastAsia"/>
        </w:rPr>
        <w:t>　　表 水力发电发展趋势</w:t>
      </w:r>
      <w:r>
        <w:rPr>
          <w:rFonts w:hint="eastAsia"/>
        </w:rPr>
        <w:br/>
      </w:r>
      <w:r>
        <w:rPr>
          <w:rFonts w:hint="eastAsia"/>
        </w:rPr>
        <w:t>　　表 全球主要地区水力发电产量增速（CAGR）：2020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全球主要地区水力发电产量（2020-2025）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全球主要地区水力发电产量市场份额（2020-2025）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全球市场主要厂家水力发电销售价格（2020-2025）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2025年全球主要厂家水力发电收入排名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中国市场主要厂家水力发电销量（2020-2025）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中国市场主要厂家水力发电销售收入（2020-2025）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2025年中国主要厂家水力发电收入排名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中国市场主要厂家水力发电销售价格（2020-2025）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全球主要厂家水力发电总部及产地分布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全球主要厂家成立时间及水力发电商业化日期</w:t>
      </w:r>
      <w:r>
        <w:rPr>
          <w:rFonts w:hint="eastAsia"/>
        </w:rPr>
        <w:br/>
      </w:r>
      <w:r>
        <w:rPr>
          <w:rFonts w:hint="eastAsia"/>
        </w:rPr>
        <w:t>　　表 全球主要厂家水力发电产品类型及应用</w:t>
      </w:r>
      <w:r>
        <w:rPr>
          <w:rFonts w:hint="eastAsia"/>
        </w:rPr>
        <w:br/>
      </w:r>
      <w:r>
        <w:rPr>
          <w:rFonts w:hint="eastAsia"/>
        </w:rPr>
        <w:t>　　表 2025年全球水力发电主要厂家市场地位（第一梯队、第二梯队和第三梯队）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全球水力发电市场投资、并购等现状分析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全球主要地区水力发电销售收入增速：（2020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全球主要地区水力发电销售收入（2020-2025）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全球主要地区水力发电收入市场份额（2025-2031）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全球主要地区水力发电销量：2020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全球主要地区水力发电销量（2020-2025）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全球主要地区水力发电销量（2025-2031）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全球主要地区水力发电销量份额（2025-2031）</w:t>
      </w:r>
      <w:r>
        <w:rPr>
          <w:rFonts w:hint="eastAsia"/>
        </w:rPr>
        <w:br/>
      </w:r>
      <w:r>
        <w:rPr>
          <w:rFonts w:hint="eastAsia"/>
        </w:rPr>
        <w:t>　　表 水力发电厂家（一）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水力发电厂家（一）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水力发电厂家（一）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水力发电厂家（一）企业最新动态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水力发电厂家（二）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水力发电厂家（二）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水力发电厂家（二）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水力发电厂家（二）企业最新动态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水力发电厂家（三）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水力发电厂家（三）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水力发电厂家（三）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水力发电厂家（三）公司最新动态</w:t>
      </w:r>
      <w:r>
        <w:rPr>
          <w:rFonts w:hint="eastAsia"/>
        </w:rPr>
        <w:br/>
      </w:r>
      <w:r>
        <w:rPr>
          <w:rFonts w:hint="eastAsia"/>
        </w:rPr>
        <w:t>　　表 水力发电厂家（四）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水力发电厂家（四）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水力发电厂家（四）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水力发电厂家（四）企业最新动态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水力发电厂家（五）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水力发电厂家（五）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水力发电厂家（五）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水力发电厂家（五）企业最新动态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水力发电厂家（六）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水力发电厂家（六）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水力发电厂家（六）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水力发电厂家（六）企业最新动态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水力发电厂家（七）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水力发电厂家（七）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水力发电厂家（七）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水力发电厂家（七）企业最新动态</w:t>
      </w:r>
      <w:r>
        <w:rPr>
          <w:rFonts w:hint="eastAsia"/>
        </w:rPr>
        <w:br/>
      </w:r>
      <w:r>
        <w:rPr>
          <w:rFonts w:hint="eastAsia"/>
        </w:rPr>
        <w:t>　　表 水力发电厂家（八） 水力发电生产基地、销售区域、竞争对手及市场地位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水力发电厂家（八） 水力发电产品规格、参数及市场应用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水力发电厂家（八） 水力发电销量、收入、价格（美元/件）及毛利率（2020-2025）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水力发电厂家（八）公司简介及主要业务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水力发电厂家（八）企业最新动态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全球不同产品类型水力发电销量（2020-2025）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全球不同产品类型水力发电收入预测（2025-2031）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全球不同类型水力发电收入市场份额预测（2025-2031）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全球不同应用水力发电销量（2020-2025年）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全球不同应用水力发电销量市场份额（2020-2025）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全球不同应用水力发电销量预测（2025-2031）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全球不同应用水力发电销量市场份额预测（2025-2031）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全球不同应用水力发电收入（2020-2025年）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全球不同应用水力发电收入市场份额（2020-2025）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全球不同应用水力发电收入预测（2025-2031）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全球不同应用水力发电收入市场份额预测（2025-2031）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水力发电上游原料供应商及联系方式列表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水力发电典型客户列表</w:t>
      </w:r>
      <w:r>
        <w:rPr>
          <w:rFonts w:hint="eastAsia"/>
        </w:rPr>
        <w:br/>
      </w:r>
      <w:r>
        <w:rPr>
          <w:rFonts w:hint="eastAsia"/>
        </w:rPr>
        <w:t>　　表 水力发电主要销售模式及销售渠道</w:t>
      </w:r>
      <w:r>
        <w:rPr>
          <w:rFonts w:hint="eastAsia"/>
        </w:rPr>
        <w:br/>
      </w:r>
      <w:r>
        <w:rPr>
          <w:rFonts w:hint="eastAsia"/>
        </w:rPr>
        <w:t>　　表 水力发电行业发展机遇及主要驱动因素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水力发电行业发展面临的风险</w:t>
      </w:r>
      <w:r>
        <w:rPr>
          <w:rFonts w:hint="eastAsia"/>
        </w:rPr>
        <w:br/>
      </w:r>
      <w:r>
        <w:rPr>
          <w:rFonts w:hint="eastAsia"/>
        </w:rPr>
        <w:t>　　表 水力发电行业政策分析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d92dd24894940" w:history="1">
        <w:r>
          <w:rPr>
            <w:rStyle w:val="Hyperlink"/>
          </w:rPr>
          <w:t>2025-2031年全球与中国水力发电行业现状及发展前景分析报告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d92dd24894940" w:history="1">
        <w:r>
          <w:rPr>
            <w:rStyle w:val="Hyperlink"/>
          </w:rPr>
          <w:t>https://www.20087.com/6/08/ShuiLiFaDianHangYeFaZhanQianJing.html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76aeb189a4c96" w:history="1">
      <w:r>
        <w:rPr>
          <w:rStyle w:val="Hyperlink"/>
        </w:rPr>
        <w:t>2025-2031年全球与中国水力发电行业现状及发展前景分析报告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iLiFaDianHangYeFaZhanQianJing.html" TargetMode="External" Id="R160d92dd2489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iLiFaDianHangYeFaZhanQianJing.html" TargetMode="External" Id="R3b276aeb189a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2024-12-14T09:47:07Z</dcterms:created>
  <dcterms:modified xsi:type="dcterms:W3CDTF">2024-12-14T10:47:07Z</dcterms:modified>
  <dc:subject>2025-2031年全球与中国水力发电行业现状及发展前景分析报告</dc:subject>
  <dc:title>2025-2031年全球与中国水力发电行业现状及发展前景分析报告</dc:title>
  <cp:keywords>2025-2031年全球与中国水力发电行业现状及发展前景分析报告</cp:keywords>
  <dc:description>2025-2031年全球与中国水力发电行业现状及发展前景分析报告</dc:description>
</cp:coreProperties>
</file>