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14737d4374216" w:history="1">
              <w:r>
                <w:rPr>
                  <w:rStyle w:val="Hyperlink"/>
                </w:rPr>
                <w:t>全球与中国液冷电池包行业现状调研及市场前景分析报告（2024-2030年）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14737d4374216" w:history="1">
              <w:r>
                <w:rPr>
                  <w:rStyle w:val="Hyperlink"/>
                </w:rPr>
                <w:t>全球与中国液冷电池包行业现状调研及市场前景分析报告（2024-2030年）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014737d4374216" w:history="1">
                <w:r>
                  <w:rPr>
                    <w:rStyle w:val="Hyperlink"/>
                  </w:rPr>
                  <w:t>https://www.20087.com/6/08/YeLengDianChiBaoFaZhanQianJing.html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冷电池包是电动汽车（EV）和混合动力汽车（HEV）中用于冷却电池模组的系统，通过液体循环带走电池产生的热量，保持电池在最佳温度范围内运行。液冷技术相比风冷，能更有效地控制电池温度，提高电池的寿命和安全性。近年来，随着电动汽车市场的快速增长，液冷电池包的设计和制造技术得到了显著提升，包括热管理材料的创新和系统集成的优化。</w:t>
      </w:r>
      <w:r>
        <w:rPr>
          <w:rFonts w:hint="eastAsia"/>
        </w:rPr>
        <w:br/>
      </w:r>
      <w:r>
        <w:rPr>
          <w:rFonts w:hint="eastAsia"/>
        </w:rPr>
        <w:t>　　未来，液冷电池包将更加注重热效率和集成度。通过开发新型热传导材料和优化流体动力学设计，液冷系统将实现更高的热交换效率，减少能量损耗。同时，集成化和模块化设计将使液冷电池包更加紧凑，便于安装和维护，提高电动汽车的整体性能。此外，智能热管理系统将通过数据分析和预测算法，实现电池温度的精准控制，延长电池寿命，提高车辆的行驶里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14737d4374216" w:history="1">
        <w:r>
          <w:rPr>
            <w:rStyle w:val="Hyperlink"/>
          </w:rPr>
          <w:t>全球与中国液冷电池包行业现状调研及市场前景分析报告（2024-2030年）</w:t>
        </w:r>
      </w:hyperlink>
      <w:r>
        <w:rPr>
          <w:rFonts w:hint="eastAsia"/>
        </w:rPr>
        <w:t>》通过严谨的内容、翔实的分析、权威的数据和直观的图表，全面解析了液冷电池包行业的市场规模、需求变化、价格波动以及产业链构成。液冷电池包报告深入剖析了当前市场现状，科学预测了未来液冷电池包市场前景与发展趋势，特别关注了液冷电池包细分市场的机会与挑战。同时，对液冷电池包重点企业的竞争地位、品牌影响力和市场集中度进行了全面评估。液冷电池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液冷电池包市场概述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按照不同产品类型，液冷电池包主要可以分为如下几个类别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全球不同产品类型液冷电池包销售额增长趋势2019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模块式</w:t>
      </w:r>
      <w:r>
        <w:rPr>
          <w:rFonts w:hint="eastAsia"/>
        </w:rPr>
        <w:br/>
      </w:r>
      <w:r>
        <w:rPr>
          <w:rFonts w:hint="eastAsia"/>
        </w:rPr>
        <w:t>　　　　1.2.3 集成式</w:t>
      </w:r>
      <w:r>
        <w:rPr>
          <w:rFonts w:hint="eastAsia"/>
        </w:rPr>
        <w:br/>
      </w:r>
      <w:r>
        <w:rPr>
          <w:rFonts w:hint="eastAsia"/>
        </w:rPr>
        <w:t>　　1.3 从不同应用，液冷电池包主要包括如下几个方面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全球不同应用液冷电池包销售额增长趋势2019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储能</w:t>
      </w:r>
      <w:r>
        <w:rPr>
          <w:rFonts w:hint="eastAsia"/>
        </w:rPr>
        <w:br/>
      </w:r>
      <w:r>
        <w:rPr>
          <w:rFonts w:hint="eastAsia"/>
        </w:rPr>
        <w:t>　　　　1.3.3 新能源汽车</w:t>
      </w:r>
      <w:r>
        <w:rPr>
          <w:rFonts w:hint="eastAsia"/>
        </w:rPr>
        <w:br/>
      </w:r>
      <w:r>
        <w:rPr>
          <w:rFonts w:hint="eastAsia"/>
        </w:rPr>
        <w:t>　　1.4 液冷电池包行业背景、发展历史、现状及趋势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液冷电池包行业目前现状分析</w:t>
      </w:r>
      <w:r>
        <w:rPr>
          <w:rFonts w:hint="eastAsia"/>
        </w:rPr>
        <w:br/>
      </w:r>
      <w:r>
        <w:rPr>
          <w:rFonts w:hint="eastAsia"/>
        </w:rPr>
        <w:t>　　　　1.4.2 液冷电池包发展趋势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全球液冷电池包总体规模分析</w:t>
      </w:r>
      <w:r>
        <w:rPr>
          <w:rFonts w:hint="eastAsia"/>
        </w:rPr>
        <w:br/>
      </w:r>
      <w:r>
        <w:rPr>
          <w:rFonts w:hint="eastAsia"/>
        </w:rPr>
        <w:t>　　2.1 全球液冷电池包供需现状及预测（2019-2030）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全球液冷电池包产能、产量、产能利用率及发展趋势（2019-2030）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全球液冷电池包产量、需求量及发展趋势（2019-2030）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全球主要地区液冷电池包产量及发展趋势（2019-2030）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全球主要地区液冷电池包产量（2019-2024）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全球主要地区液冷电池包产量（2025-2030）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全球主要地区液冷电池包产量市场份额（2019-2030）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中国液冷电池包供需现状及预测（2019-2030）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中国液冷电池包产能、产量、产能利用率及发展趋势（2019-2030）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中国液冷电池包产量、市场需求量及发展趋势（2019-2030）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全球液冷电池包销量及销售额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全球市场液冷电池包销售额（2019-2030）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全球市场液冷电池包销量（2019-2030）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全球市场液冷电池包价格趋势（2019-2030）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全球市场主要厂商液冷电池包产能市场份额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全球市场主要厂商液冷电池包销量（2019-2024）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全球市场主要厂商液冷电池包销量（2019-2024）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全球市场主要厂商液冷电池包销售收入（2019-2024）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全球市场主要厂商液冷电池包销售价格（2019-2024）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2023年全球主要生产商液冷电池包收入排名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中国市场主要厂商液冷电池包销量（2019-2024）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中国市场主要厂商液冷电池包销量（2019-2024）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中国市场主要厂商液冷电池包销售收入（2019-2024）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2023年中国主要生产商液冷电池包收入排名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中国市场主要厂商液冷电池包销售价格（2019-2024）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全球主要厂商液冷电池包总部及产地分布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全球主要厂商成立时间及液冷电池包商业化日期</w:t>
      </w:r>
      <w:r>
        <w:rPr>
          <w:rFonts w:hint="eastAsia"/>
        </w:rPr>
        <w:br/>
      </w:r>
      <w:r>
        <w:rPr>
          <w:rFonts w:hint="eastAsia"/>
        </w:rPr>
        <w:t>　　3.6 全球主要厂商液冷电池包产品类型及应用</w:t>
      </w:r>
      <w:r>
        <w:rPr>
          <w:rFonts w:hint="eastAsia"/>
        </w:rPr>
        <w:br/>
      </w:r>
      <w:r>
        <w:rPr>
          <w:rFonts w:hint="eastAsia"/>
        </w:rPr>
        <w:t>　　3.7 液冷电池包行业集中度、竞争程度分析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液冷电池包行业集中度分析：2023年全球Top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全球液冷电池包第一梯队、第二梯队和第三梯队生产商（品牌）及市场份额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全球液冷电池包主要地区分析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全球主要地区液冷电池包市场规模分析：2019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全球主要地区液冷电池包销售收入及市场份额（2019-2024年）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全球主要地区液冷电池包销售收入预测（2024-2030年）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全球主要地区液冷电池包销量分析：2019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全球主要地区液冷电池包销量及市场份额（2019-2024年）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全球主要地区液冷电池包销量及市场份额预测（2025-2030）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北美市场液冷电池包销量、收入及增长率（2019-2030）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欧洲市场液冷电池包销量、收入及增长率（2019-2030）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中国市场液冷电池包销量、收入及增长率（2019-2030）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日本市场液冷电池包销量、收入及增长率（2019-2030）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东南亚市场液冷电池包销量、收入及增长率（2019-2030）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印度市场液冷电池包销量、收入及增长率（2019-2030）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重点企业（1）基本信息、液冷电池包生产基地、销售区域、竞争对手及市场地位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液冷电池包产品规格、参数及市场应用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液冷电池包销量、收入、价格及毛利率（2019-2024）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重点企业（2）基本信息、液冷电池包生产基地、销售区域、竞争对手及市场地位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液冷电池包产品规格、参数及市场应用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液冷电池包销量、收入、价格及毛利率（2019-2024）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重点企业（3）基本信息、液冷电池包生产基地、销售区域、竞争对手及市场地位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液冷电池包产品规格、参数及市场应用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液冷电池包销量、收入、价格及毛利率（2019-2024）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重点企业（4）基本信息、液冷电池包生产基地、销售区域、竞争对手及市场地位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液冷电池包产品规格、参数及市场应用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液冷电池包销量、收入、价格及毛利率（2019-2024）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重点企业（5）基本信息、液冷电池包生产基地、销售区域、竞争对手及市场地位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液冷电池包产品规格、参数及市场应用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液冷电池包销量、收入、价格及毛利率（2019-2024）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重点企业（6）基本信息、液冷电池包生产基地、销售区域、竞争对手及市场地位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液冷电池包产品规格、参数及市场应用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液冷电池包销量、收入、价格及毛利率（2019-2024）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重点企业（7）基本信息、液冷电池包生产基地、销售区域、竞争对手及市场地位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液冷电池包产品规格、参数及市场应用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液冷电池包销量、收入、价格及毛利率（2019-2024）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重点企业（8）基本信息、液冷电池包生产基地、销售区域、竞争对手及市场地位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液冷电池包产品规格、参数及市场应用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液冷电池包销量、收入、价格及毛利率（2019-2024）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重点企业（9）基本信息、液冷电池包生产基地、销售区域、竞争对手及市场地位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液冷电池包产品规格、参数及市场应用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液冷电池包销量、收入、价格及毛利率（2019-2024）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不同产品类型液冷电池包分析</w:t>
      </w:r>
      <w:r>
        <w:rPr>
          <w:rFonts w:hint="eastAsia"/>
        </w:rPr>
        <w:br/>
      </w:r>
      <w:r>
        <w:rPr>
          <w:rFonts w:hint="eastAsia"/>
        </w:rPr>
        <w:t>　　6.1 全球不同产品类型液冷电池包销量（2019-2030）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全球不同产品类型液冷电池包销量及市场份额（2019-2024）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全球不同产品类型液冷电池包销量预测（2025-2030）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全球不同产品类型液冷电池包收入（2019-2030）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全球不同产品类型液冷电池包收入及市场份额（2019-2024）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全球不同产品类型液冷电池包收入预测（2025-2030）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全球不同产品类型液冷电池包价格走势（2019-2030）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不同应用液冷电池包分析</w:t>
      </w:r>
      <w:r>
        <w:rPr>
          <w:rFonts w:hint="eastAsia"/>
        </w:rPr>
        <w:br/>
      </w:r>
      <w:r>
        <w:rPr>
          <w:rFonts w:hint="eastAsia"/>
        </w:rPr>
        <w:t>　　7.1 全球不同应用液冷电池包销量（2019-2030）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全球不同应用液冷电池包销量及市场份额（2019-2024）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全球不同应用液冷电池包销量预测（2025-2030）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全球不同应用液冷电池包收入（2019-2030）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全球不同应用液冷电池包收入及市场份额（2019-2024）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全球不同应用液冷电池包收入预测（2025-2030）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全球不同应用液冷电池包价格走势（2019-2030）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液冷电池包产业链分析</w:t>
      </w:r>
      <w:r>
        <w:rPr>
          <w:rFonts w:hint="eastAsia"/>
        </w:rPr>
        <w:br/>
      </w:r>
      <w:r>
        <w:rPr>
          <w:rFonts w:hint="eastAsia"/>
        </w:rPr>
        <w:t>　　8.2 液冷电池包产业上游供应分析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液冷电池包下游典型客户</w:t>
      </w:r>
      <w:r>
        <w:rPr>
          <w:rFonts w:hint="eastAsia"/>
        </w:rPr>
        <w:br/>
      </w:r>
      <w:r>
        <w:rPr>
          <w:rFonts w:hint="eastAsia"/>
        </w:rPr>
        <w:t>　　8.4 液冷电池包销售渠道分析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液冷电池包行业发展机遇及主要驱动因素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液冷电池包行业发展面临的风险</w:t>
      </w:r>
      <w:r>
        <w:rPr>
          <w:rFonts w:hint="eastAsia"/>
        </w:rPr>
        <w:br/>
      </w:r>
      <w:r>
        <w:rPr>
          <w:rFonts w:hint="eastAsia"/>
        </w:rPr>
        <w:t>　　9.3 液冷电池包行业政策分析</w:t>
      </w:r>
      <w:r>
        <w:rPr>
          <w:rFonts w:hint="eastAsia"/>
        </w:rPr>
        <w:br/>
      </w:r>
      <w:r>
        <w:rPr>
          <w:rFonts w:hint="eastAsia"/>
        </w:rPr>
        <w:t>　　9.4 液冷电池包中国企业SWOT分析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全球不同产品类型液冷电池包销售额增长（CAGR）趋势2019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液冷电池包行业目前发展现状</w:t>
      </w:r>
      <w:r>
        <w:rPr>
          <w:rFonts w:hint="eastAsia"/>
        </w:rPr>
        <w:br/>
      </w:r>
      <w:r>
        <w:rPr>
          <w:rFonts w:hint="eastAsia"/>
        </w:rPr>
        <w:t>　　表 4： 液冷电池包发展趋势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全球主要地区液冷电池包产量增速（CAGR）：（2019 VS 2023 VS 2030）&amp;（千瓦时）</w:t>
      </w:r>
      <w:r>
        <w:rPr>
          <w:rFonts w:hint="eastAsia"/>
        </w:rPr>
        <w:br/>
      </w:r>
      <w:r>
        <w:rPr>
          <w:rFonts w:hint="eastAsia"/>
        </w:rPr>
        <w:t>　　表 6： 全球主要地区液冷电池包产量（2019-2024）&amp;（千瓦时）</w:t>
      </w:r>
      <w:r>
        <w:rPr>
          <w:rFonts w:hint="eastAsia"/>
        </w:rPr>
        <w:br/>
      </w:r>
      <w:r>
        <w:rPr>
          <w:rFonts w:hint="eastAsia"/>
        </w:rPr>
        <w:t>　　表 7： 全球主要地区液冷电池包产量（2025-2030）&amp;（千瓦时）</w:t>
      </w:r>
      <w:r>
        <w:rPr>
          <w:rFonts w:hint="eastAsia"/>
        </w:rPr>
        <w:br/>
      </w:r>
      <w:r>
        <w:rPr>
          <w:rFonts w:hint="eastAsia"/>
        </w:rPr>
        <w:t>　　表 8： 全球主要地区液冷电池包产量市场份额（2019-2024）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全球主要地区液冷电池包产量（2025-2030）&amp;（千瓦时）</w:t>
      </w:r>
      <w:r>
        <w:rPr>
          <w:rFonts w:hint="eastAsia"/>
        </w:rPr>
        <w:br/>
      </w:r>
      <w:r>
        <w:rPr>
          <w:rFonts w:hint="eastAsia"/>
        </w:rPr>
        <w:t>　　表 10： 全球市场主要厂商液冷电池包产能（2023-2024）&amp;（千瓦时）</w:t>
      </w:r>
      <w:r>
        <w:rPr>
          <w:rFonts w:hint="eastAsia"/>
        </w:rPr>
        <w:br/>
      </w:r>
      <w:r>
        <w:rPr>
          <w:rFonts w:hint="eastAsia"/>
        </w:rPr>
        <w:t>　　表 11： 全球市场主要厂商液冷电池包销量（2019-2024）&amp;（千瓦时）</w:t>
      </w:r>
      <w:r>
        <w:rPr>
          <w:rFonts w:hint="eastAsia"/>
        </w:rPr>
        <w:br/>
      </w:r>
      <w:r>
        <w:rPr>
          <w:rFonts w:hint="eastAsia"/>
        </w:rPr>
        <w:t>　　表 12： 全球市场主要厂商液冷电池包销量市场份额（2019-2024）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全球市场主要厂商液冷电池包销售收入（2019-2024）&amp;（百万美元）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全球市场主要厂商液冷电池包销售收入市场份额（2019-2024）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全球市场主要厂商液冷电池包销售价格（2019-2024）&amp;（美元/千瓦时）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2023年全球主要生产商液冷电池包收入排名（百万美元）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中国市场主要厂商液冷电池包销量（2019-2024）&amp;（千瓦时）</w:t>
      </w:r>
      <w:r>
        <w:rPr>
          <w:rFonts w:hint="eastAsia"/>
        </w:rPr>
        <w:br/>
      </w:r>
      <w:r>
        <w:rPr>
          <w:rFonts w:hint="eastAsia"/>
        </w:rPr>
        <w:t>　　表 18： 中国市场主要厂商液冷电池包销量市场份额（2019-2024）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中国市场主要厂商液冷电池包销售收入（2019-2024）&amp;（百万美元）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中国市场主要厂商液冷电池包销售收入市场份额（2019-2024）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2023年中国主要生产商液冷电池包收入排名（百万美元）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中国市场主要厂商液冷电池包销售价格（2019-2024）&amp;（美元/千瓦时）</w:t>
      </w:r>
      <w:r>
        <w:rPr>
          <w:rFonts w:hint="eastAsia"/>
        </w:rPr>
        <w:br/>
      </w:r>
      <w:r>
        <w:rPr>
          <w:rFonts w:hint="eastAsia"/>
        </w:rPr>
        <w:t>　　表 23： 全球主要厂商液冷电池包总部及产地分布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全球主要厂商成立时间及液冷电池包商业化日期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全球主要厂商液冷电池包产品类型及应用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2023年全球液冷电池包主要厂商市场地位（第一梯队、第二梯队和第三梯队）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全球液冷电池包市场投资、并购等现状分析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全球主要地区液冷电池包销售收入增速：（2019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全球主要地区液冷电池包销售收入（2019-2024）&amp;（百万美元）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全球主要地区液冷电池包销售收入市场份额（2019-2024）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全球主要地区液冷电池包收入（2025-2030）&amp;（百万美元）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全球主要地区液冷电池包收入市场份额（2025-2030）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全球主要地区液冷电池包销量（千瓦时）：2019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全球主要地区液冷电池包销量（2019-2024）&amp;（千瓦时）</w:t>
      </w:r>
      <w:r>
        <w:rPr>
          <w:rFonts w:hint="eastAsia"/>
        </w:rPr>
        <w:br/>
      </w:r>
      <w:r>
        <w:rPr>
          <w:rFonts w:hint="eastAsia"/>
        </w:rPr>
        <w:t>　　表 35： 全球主要地区液冷电池包销量市场份额（2019-2024）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全球主要地区液冷电池包销量（2025-2030）&amp;（千瓦时）</w:t>
      </w:r>
      <w:r>
        <w:rPr>
          <w:rFonts w:hint="eastAsia"/>
        </w:rPr>
        <w:br/>
      </w:r>
      <w:r>
        <w:rPr>
          <w:rFonts w:hint="eastAsia"/>
        </w:rPr>
        <w:t>　　表 37： 全球主要地区液冷电池包销量份额（2025-2030）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液冷电池包生产基地、销售区域、竞争对手及市场地位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液冷电池包产品规格、参数及市场应用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液冷电池包销量（千瓦时）、收入（百万美元）、价格（美元/千瓦时）及毛利率（2019-2024）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液冷电池包生产基地、销售区域、竞争对手及市场地位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液冷电池包产品规格、参数及市场应用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液冷电池包销量（千瓦时）、收入（百万美元）、价格（美元/千瓦时）及毛利率（2019-2024）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液冷电池包生产基地、销售区域、竞争对手及市场地位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液冷电池包产品规格、参数及市场应用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液冷电池包销量（千瓦时）、收入（百万美元）、价格（美元/千瓦时）及毛利率（2019-2024）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液冷电池包生产基地、销售区域、竞争对手及市场地位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液冷电池包产品规格、参数及市场应用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液冷电池包销量（千瓦时）、收入（百万美元）、价格（美元/千瓦时）及毛利率（2019-2024）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液冷电池包生产基地、销售区域、竞争对手及市场地位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液冷电池包产品规格、参数及市场应用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液冷电池包销量（千瓦时）、收入（百万美元）、价格（美元/千瓦时）及毛利率（2019-2024）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液冷电池包生产基地、销售区域、竞争对手及市场地位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液冷电池包产品规格、参数及市场应用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液冷电池包销量（千瓦时）、收入（百万美元）、价格（美元/千瓦时）及毛利率（2019-2024）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液冷电池包生产基地、销售区域、竞争对手及市场地位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液冷电池包产品规格、参数及市场应用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液冷电池包销量（千瓦时）、收入（百万美元）、价格（美元/千瓦时）及毛利率（2019-2024）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液冷电池包生产基地、销售区域、竞争对手及市场地位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液冷电池包产品规格、参数及市场应用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液冷电池包销量（千瓦时）、收入（百万美元）、价格（美元/千瓦时）及毛利率（2019-2024）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液冷电池包生产基地、销售区域、竞争对手及市场地位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液冷电池包产品规格、参数及市场应用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液冷电池包销量（千瓦时）、收入（百万美元）、价格（美元/千瓦时）及毛利率（2019-2024）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全球不同产品类型液冷电池包销量（2019-2024年）&amp;（千瓦时）</w:t>
      </w:r>
      <w:r>
        <w:rPr>
          <w:rFonts w:hint="eastAsia"/>
        </w:rPr>
        <w:br/>
      </w:r>
      <w:r>
        <w:rPr>
          <w:rFonts w:hint="eastAsia"/>
        </w:rPr>
        <w:t>　　表 84： 全球不同产品类型液冷电池包销量市场份额（2019-2024）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全球不同产品类型液冷电池包销量预测（2025-2030）&amp;（千瓦时）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全球市场不同产品类型液冷电池包销量市场份额预测（2025-2030）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全球不同产品类型液冷电池包收入（2019-2024年）&amp;（百万美元）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全球不同产品类型液冷电池包收入市场份额（2019-2024）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全球不同产品类型液冷电池包收入预测（2025-2030）&amp;（百万美元）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全球不同产品类型液冷电池包收入市场份额预测（2025-2030）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全球不同应用液冷电池包销量（2019-2024年）&amp;（千瓦时）</w:t>
      </w:r>
      <w:r>
        <w:rPr>
          <w:rFonts w:hint="eastAsia"/>
        </w:rPr>
        <w:br/>
      </w:r>
      <w:r>
        <w:rPr>
          <w:rFonts w:hint="eastAsia"/>
        </w:rPr>
        <w:t>　　表 92： 全球不同应用液冷电池包销量市场份额（2019-2024）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全球不同应用液冷电池包销量预测（2025-2030）&amp;（千瓦时）</w:t>
      </w:r>
      <w:r>
        <w:rPr>
          <w:rFonts w:hint="eastAsia"/>
        </w:rPr>
        <w:br/>
      </w:r>
      <w:r>
        <w:rPr>
          <w:rFonts w:hint="eastAsia"/>
        </w:rPr>
        <w:t>　　表 94： 全球市场不同应用液冷电池包销量市场份额预测（2025-2030）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全球不同应用液冷电池包收入（2019-2024年）&amp;（百万美元）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全球不同应用液冷电池包收入市场份额（2019-2024）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全球不同应用液冷电池包收入预测（2025-2030）&amp;（百万美元）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全球不同应用液冷电池包收入市场份额预测（2025-2030）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液冷电池包上游原料供应商及联系方式列表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液冷电池包典型客户列表</w:t>
      </w:r>
      <w:r>
        <w:rPr>
          <w:rFonts w:hint="eastAsia"/>
        </w:rPr>
        <w:br/>
      </w:r>
      <w:r>
        <w:rPr>
          <w:rFonts w:hint="eastAsia"/>
        </w:rPr>
        <w:t>　　表 101： 液冷电池包主要销售模式及销售渠道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液冷电池包行业发展机遇及主要驱动因素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液冷电池包行业发展面临的风险</w:t>
      </w:r>
      <w:r>
        <w:rPr>
          <w:rFonts w:hint="eastAsia"/>
        </w:rPr>
        <w:br/>
      </w:r>
      <w:r>
        <w:rPr>
          <w:rFonts w:hint="eastAsia"/>
        </w:rPr>
        <w:t>　　表 104： 液冷电池包行业政策分析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液冷电池包产品图片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全球不同产品类型液冷电池包销售额2019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全球不同产品类型液冷电池包市场份额2023 &amp; 2030</w:t>
      </w:r>
      <w:r>
        <w:rPr>
          <w:rFonts w:hint="eastAsia"/>
        </w:rPr>
        <w:br/>
      </w:r>
      <w:r>
        <w:rPr>
          <w:rFonts w:hint="eastAsia"/>
        </w:rPr>
        <w:t>　　图 4： 模块式产品图片</w:t>
      </w:r>
      <w:r>
        <w:rPr>
          <w:rFonts w:hint="eastAsia"/>
        </w:rPr>
        <w:br/>
      </w:r>
      <w:r>
        <w:rPr>
          <w:rFonts w:hint="eastAsia"/>
        </w:rPr>
        <w:t>　　图 5： 集成式产品图片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全球不同应用液冷电池包市场份额2023 &amp; 2030</w:t>
      </w:r>
      <w:r>
        <w:rPr>
          <w:rFonts w:hint="eastAsia"/>
        </w:rPr>
        <w:br/>
      </w:r>
      <w:r>
        <w:rPr>
          <w:rFonts w:hint="eastAsia"/>
        </w:rPr>
        <w:t>　　图 8： 储能</w:t>
      </w:r>
      <w:r>
        <w:rPr>
          <w:rFonts w:hint="eastAsia"/>
        </w:rPr>
        <w:br/>
      </w:r>
      <w:r>
        <w:rPr>
          <w:rFonts w:hint="eastAsia"/>
        </w:rPr>
        <w:t>　　图 9： 新能源汽车</w:t>
      </w:r>
      <w:r>
        <w:rPr>
          <w:rFonts w:hint="eastAsia"/>
        </w:rPr>
        <w:br/>
      </w:r>
      <w:r>
        <w:rPr>
          <w:rFonts w:hint="eastAsia"/>
        </w:rPr>
        <w:t>　　图 10： 全球液冷电池包产能、产量、产能利用率及发展趋势（2019-2030）&amp;（千瓦时）</w:t>
      </w:r>
      <w:r>
        <w:rPr>
          <w:rFonts w:hint="eastAsia"/>
        </w:rPr>
        <w:br/>
      </w:r>
      <w:r>
        <w:rPr>
          <w:rFonts w:hint="eastAsia"/>
        </w:rPr>
        <w:t>　　图 11： 全球液冷电池包产量、需求量及发展趋势（2019-2030）&amp;（千瓦时）</w:t>
      </w:r>
      <w:r>
        <w:rPr>
          <w:rFonts w:hint="eastAsia"/>
        </w:rPr>
        <w:br/>
      </w:r>
      <w:r>
        <w:rPr>
          <w:rFonts w:hint="eastAsia"/>
        </w:rPr>
        <w:t>　　图 12： 全球主要地区液冷电池包产量（2019 VS 2023 VS 2030）&amp;（千瓦时）</w:t>
      </w:r>
      <w:r>
        <w:rPr>
          <w:rFonts w:hint="eastAsia"/>
        </w:rPr>
        <w:br/>
      </w:r>
      <w:r>
        <w:rPr>
          <w:rFonts w:hint="eastAsia"/>
        </w:rPr>
        <w:t>　　图 13： 全球主要地区液冷电池包产量市场份额（2019-2030）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中国液冷电池包产能、产量、产能利用率及发展趋势（2019-2030）&amp;（千瓦时）</w:t>
      </w:r>
      <w:r>
        <w:rPr>
          <w:rFonts w:hint="eastAsia"/>
        </w:rPr>
        <w:br/>
      </w:r>
      <w:r>
        <w:rPr>
          <w:rFonts w:hint="eastAsia"/>
        </w:rPr>
        <w:t>　　图 15： 中国液冷电池包产量、市场需求量及发展趋势（2019-2030）&amp;（千瓦时）</w:t>
      </w:r>
      <w:r>
        <w:rPr>
          <w:rFonts w:hint="eastAsia"/>
        </w:rPr>
        <w:br/>
      </w:r>
      <w:r>
        <w:rPr>
          <w:rFonts w:hint="eastAsia"/>
        </w:rPr>
        <w:t>　　图 16： 全球液冷电池包市场销售额及增长率：（2019-2030）&amp;（百万美元）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全球市场液冷电池包市场规模：2019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全球市场液冷电池包销量及增长率（2019-2030）&amp;（千瓦时）</w:t>
      </w:r>
      <w:r>
        <w:rPr>
          <w:rFonts w:hint="eastAsia"/>
        </w:rPr>
        <w:br/>
      </w:r>
      <w:r>
        <w:rPr>
          <w:rFonts w:hint="eastAsia"/>
        </w:rPr>
        <w:t>　　图 19： 全球市场液冷电池包价格趋势（2019-2030）&amp;（美元/千瓦时）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2023年全球市场主要厂商液冷电池包销量市场份额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2023年全球市场主要厂商液冷电池包收入市场份额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2023年中国市场主要厂商液冷电池包销量市场份额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2023年中国市场主要厂商液冷电池包收入市场份额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2023年全球前五大生产商液冷电池包市场份额</w:t>
      </w:r>
      <w:r>
        <w:rPr>
          <w:rFonts w:hint="eastAsia"/>
        </w:rPr>
        <w:br/>
      </w:r>
      <w:r>
        <w:rPr>
          <w:rFonts w:hint="eastAsia"/>
        </w:rPr>
        <w:t>　　图 25： 2023年全球液冷电池包第一梯队、第二梯队和第三梯队厂商及市场份额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全球主要地区液冷电池包销售收入（2019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全球主要地区液冷电池包销售收入市场份额（2019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北美市场液冷电池包销量及增长率（2019-2030）&amp;（千瓦时）</w:t>
      </w:r>
      <w:r>
        <w:rPr>
          <w:rFonts w:hint="eastAsia"/>
        </w:rPr>
        <w:br/>
      </w:r>
      <w:r>
        <w:rPr>
          <w:rFonts w:hint="eastAsia"/>
        </w:rPr>
        <w:t>　　图 29： 北美市场液冷电池包收入及增长率（2019-2030）&amp;（百万美元）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欧洲市场液冷电池包销量及增长率（2019-2030）&amp;（千瓦时）</w:t>
      </w:r>
      <w:r>
        <w:rPr>
          <w:rFonts w:hint="eastAsia"/>
        </w:rPr>
        <w:br/>
      </w:r>
      <w:r>
        <w:rPr>
          <w:rFonts w:hint="eastAsia"/>
        </w:rPr>
        <w:t>　　图 31： 欧洲市场液冷电池包收入及增长率（2019-2030）&amp;（百万美元）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中国市场液冷电池包销量及增长率（2019-2030）&amp;（千瓦时）</w:t>
      </w:r>
      <w:r>
        <w:rPr>
          <w:rFonts w:hint="eastAsia"/>
        </w:rPr>
        <w:br/>
      </w:r>
      <w:r>
        <w:rPr>
          <w:rFonts w:hint="eastAsia"/>
        </w:rPr>
        <w:t>　　图 33： 中国市场液冷电池包收入及增长率（2019-2030）&amp;（百万美元）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日本市场液冷电池包销量及增长率（2019-2030）&amp;（千瓦时）</w:t>
      </w:r>
      <w:r>
        <w:rPr>
          <w:rFonts w:hint="eastAsia"/>
        </w:rPr>
        <w:br/>
      </w:r>
      <w:r>
        <w:rPr>
          <w:rFonts w:hint="eastAsia"/>
        </w:rPr>
        <w:t>　　图 35： 日本市场液冷电池包收入及增长率（2019-2030）&amp;（百万美元）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东南亚市场液冷电池包销量及增长率（2019-2030）&amp;（千瓦时）</w:t>
      </w:r>
      <w:r>
        <w:rPr>
          <w:rFonts w:hint="eastAsia"/>
        </w:rPr>
        <w:br/>
      </w:r>
      <w:r>
        <w:rPr>
          <w:rFonts w:hint="eastAsia"/>
        </w:rPr>
        <w:t>　　图 37： 东南亚市场液冷电池包收入及增长率（2019-2030）&amp;（百万美元）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印度市场液冷电池包销量及增长率（2019-2030）&amp;（千瓦时）</w:t>
      </w:r>
      <w:r>
        <w:rPr>
          <w:rFonts w:hint="eastAsia"/>
        </w:rPr>
        <w:br/>
      </w:r>
      <w:r>
        <w:rPr>
          <w:rFonts w:hint="eastAsia"/>
        </w:rPr>
        <w:t>　　图 39： 印度市场液冷电池包收入及增长率（2019-2030）&amp;（百万美元）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全球不同产品类型液冷电池包价格走势（2019-2030）&amp;（美元/千瓦时）</w:t>
      </w:r>
      <w:r>
        <w:rPr>
          <w:rFonts w:hint="eastAsia"/>
        </w:rPr>
        <w:br/>
      </w:r>
      <w:r>
        <w:rPr>
          <w:rFonts w:hint="eastAsia"/>
        </w:rPr>
        <w:t>　　图 41： 全球不同应用液冷电池包价格走势（2019-2030）&amp;（美元/千瓦时）</w:t>
      </w:r>
      <w:r>
        <w:rPr>
          <w:rFonts w:hint="eastAsia"/>
        </w:rPr>
        <w:br/>
      </w:r>
      <w:r>
        <w:rPr>
          <w:rFonts w:hint="eastAsia"/>
        </w:rPr>
        <w:t>　　图 42： 液冷电池包产业链</w:t>
      </w:r>
      <w:r>
        <w:rPr>
          <w:rFonts w:hint="eastAsia"/>
        </w:rPr>
        <w:br/>
      </w:r>
      <w:r>
        <w:rPr>
          <w:rFonts w:hint="eastAsia"/>
        </w:rPr>
        <w:t>　　图 43： 液冷电池包中国企业SWOT分析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14737d4374216" w:history="1">
        <w:r>
          <w:rPr>
            <w:rStyle w:val="Hyperlink"/>
          </w:rPr>
          <w:t>全球与中国液冷电池包行业现状调研及市场前景分析报告（2024-2030年）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014737d4374216" w:history="1">
        <w:r>
          <w:rPr>
            <w:rStyle w:val="Hyperlink"/>
          </w:rPr>
          <w:t>https://www.20087.com/6/08/YeLengDianChiBaoFaZhanQianJing.html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b7036e8554656" w:history="1">
      <w:r>
        <w:rPr>
          <w:rStyle w:val="Hyperlink"/>
        </w:rPr>
        <w:t>全球与中国液冷电池包行业现状调研及市场前景分析报告（2024-2030年）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eLengDianChiBaoFaZhanQianJing.html" TargetMode="External" Id="R06014737d437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eLengDianChiBaoFaZhanQianJing.html" TargetMode="External" Id="R98eb7036e855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2024-06-16T04:36:26Z</dcterms:created>
  <dcterms:modified xsi:type="dcterms:W3CDTF">2024-06-16T05:36:26Z</dcterms:modified>
  <dc:subject>全球与中国液冷电池包行业现状调研及市场前景分析报告（2024-2030年）</dc:subject>
  <dc:title>全球与中国液冷电池包行业现状调研及市场前景分析报告（2024-2030年）</dc:title>
  <cp:keywords>全球与中国液冷电池包行业现状调研及市场前景分析报告（2024-2030年）</cp:keywords>
  <dc:description>全球与中国液冷电池包行业现状调研及市场前景分析报告（2024-2030年）</dc:description>
</cp:coreProperties>
</file>