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b4e9d89141df" w:history="1">
              <w:r>
                <w:rPr>
                  <w:rStyle w:val="Hyperlink"/>
                </w:rPr>
                <w:t>2025-2031年全球与中国生物基戊二胺市场调查研究及发展前景预测报告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b4e9d89141df" w:history="1">
              <w:r>
                <w:rPr>
                  <w:rStyle w:val="Hyperlink"/>
                </w:rPr>
                <w:t>2025-2031年全球与中国生物基戊二胺市场调查研究及发展前景预测报告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9b4e9d89141df" w:history="1">
                <w:r>
                  <w:rPr>
                    <w:rStyle w:val="Hyperlink"/>
                  </w:rPr>
                  <w:t>https://www.20087.com/6/28/ShengWuJiWuErAnFaZhanQianJing.html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戊二胺是一种利用生物技术从可再生资源中提取的化学品，广泛应用于聚合物和化学品合成领域。近年来，随着生物技术和材料科学的进步，生物基戊二胺的性能和应用范围都有了显著扩展。现代生物基戊二胺不仅在合成效率和产品纯度方面有所提高，还通过采用更先进的生物转化技术和优化的发酵工艺，提高了产品的稳定性和环保性。此外，为了适应不同应用场景的需求，市场上出现了多种类型的生物基戊二胺产品，包括不同纯度和功能的产品。</w:t>
      </w:r>
      <w:r>
        <w:rPr>
          <w:rFonts w:hint="eastAsia"/>
        </w:rPr>
        <w:br/>
      </w:r>
      <w:r>
        <w:rPr>
          <w:rFonts w:hint="eastAsia"/>
        </w:rPr>
        <w:t>　　未来，生物基戊二胺的发展将更加注重高性能和环保性。一方面，通过开发新型生物转化路线和技术，生物基戊二胺将实现更高的合成效率和更宽的应用范围，以适应更高性能化学品的需求。另一方面，随着环保法规的趋严，生物基戊二胺将更多采用可再生资源和绿色化学技术，减少对环境的影响。此外，为了拓宽应用领域，生物基戊二胺将探索更多创新应用，如在生物医学、环保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b4e9d89141df" w:history="1">
        <w:r>
          <w:rPr>
            <w:rStyle w:val="Hyperlink"/>
          </w:rPr>
          <w:t>2025-2031年全球与中国生物基戊二胺市场调查研究及发展前景预测报告</w:t>
        </w:r>
      </w:hyperlink>
      <w:r>
        <w:rPr>
          <w:rFonts w:hint="eastAsia"/>
        </w:rPr>
        <w:t>》从市场规模、需求变化及价格动态等维度，系统解析了生物基戊二胺行业的现状与发展趋势。报告深入分析了生物基戊二胺产业链各环节，科学预测了市场前景与技术发展方向，同时聚焦生物基戊二胺细分市场特点及重点企业的经营表现，揭示了生物基戊二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生物基戊二胺市场概述</w:t>
      </w:r>
      <w:r>
        <w:rPr>
          <w:rFonts w:hint="eastAsia"/>
        </w:rPr>
        <w:br/>
      </w:r>
      <w:r>
        <w:rPr>
          <w:rFonts w:hint="eastAsia"/>
        </w:rPr>
        <w:t>　　1.1 生物基戊二胺产品定义及统计范围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按照不同产品类型，生物基戊二胺主要可以分为如下几个类别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不同产品类型生物基戊二胺增长趋势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从不同应用，生物基戊二胺主要包括如下几个方面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全球与中国生物基戊二胺发展现状及趋势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2020-2025年全球生物基戊二胺发展现状及未来趋势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2020-2025年中国生物基戊二胺发展现状及未来趋势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2020-2025年全球生物基戊二胺供需现状及2025-2031年预测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2020-2025年全球生物基戊二胺产能、产量、产能利用率及发展趋势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2020-2025年全球生物基戊二胺产量、表观消费量及发展趋势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2020-2025年中国生物基戊二胺供需现状及2025-2031年预测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2020-2025年中国生物基戊二胺产能、产量、产能利用率及2025-2031年趋势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2020-2025年中国生物基戊二胺产量、表观消费量及发展趋势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2020-2025年中国生物基戊二胺产量、市场需求量及发展趋势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中国及欧美日等生物基戊二胺行业政策分析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全球与中国主要厂商生物基戊二胺产量、产值及竞争分析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2020-2025年全球生物基戊二胺主要厂商列表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2020-2025年全球生物基戊二胺主要厂商产量列表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2020-2025年全球生物基戊二胺主要厂商产值列表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2025年全球主要生产商生物基戊二胺收入排名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2020-2025年全球生物基戊二胺主要厂商产品价格列表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中国生物基戊二胺主要厂商产量、产值及市场份额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2020-2025年中国生物基戊二胺主要厂商产量列表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2020-2025年中国生物基戊二胺主要厂商产值列表</w:t>
      </w:r>
      <w:r>
        <w:rPr>
          <w:rFonts w:hint="eastAsia"/>
        </w:rPr>
        <w:br/>
      </w:r>
      <w:r>
        <w:rPr>
          <w:rFonts w:hint="eastAsia"/>
        </w:rPr>
        <w:t>　　2.3 生物基戊二胺厂商产地分布及商业化日期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生物基戊二胺行业集中度、竞争程度分析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生物基戊二胺行业集中度分析：全球Top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全球生物基戊二胺第一梯队、第二梯队和第三梯队生产商（品牌）及市场份额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全球领先生物基戊二胺企业SWOT分析</w:t>
      </w:r>
      <w:r>
        <w:rPr>
          <w:rFonts w:hint="eastAsia"/>
        </w:rPr>
        <w:br/>
      </w:r>
      <w:r>
        <w:rPr>
          <w:rFonts w:hint="eastAsia"/>
        </w:rPr>
        <w:t>　　2.6 全球主要生物基戊二胺企业采访及观点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全球主要生物基戊二胺生产地区分析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全球主要地区生物基戊二胺市场规模分析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2020-2025年全球主要地区生物基戊二胺产量及市场份额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2025-2031年全球主要地区生物基戊二胺产量及市场份额预测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2020-2025年全球主要地区生物基戊二胺产值及市场份额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2025-2031年全球主要地区生物基戊二胺产值及市场份额预测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2020-2025年北美市场生物基戊二胺产量、产值及增长率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2020-2025年欧洲市场生物基戊二胺产量、产值及增长率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2020-2025年中国市场生物基戊二胺产量、产值及增长率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2020-2025年日本市场生物基戊二胺产量、产值及增长率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2020-2025年东南亚市场生物基戊二胺产量、产值及增长率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2020-2025年印度市场生物基戊二胺产量、产值及增长率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2025-2031年全球主要地区生物基戊二胺消费展望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2020-2025年全球主要地区生物基戊二胺消费量及增长率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2025-2031年全球主要地区生物基戊二胺消费量预测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全球生物基戊二胺行业重点企业调研分析</w:t>
      </w:r>
      <w:r>
        <w:rPr>
          <w:rFonts w:hint="eastAsia"/>
        </w:rPr>
        <w:br/>
      </w:r>
      <w:r>
        <w:rPr>
          <w:rFonts w:hint="eastAsia"/>
        </w:rPr>
        <w:t>　　5.1 生物基戊二胺重点企业（一）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生物基戊二胺重点企业（二）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生物基戊二胺重点企业（三）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生物基戊二胺重点企业（四）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生物基戊二胺重点企业（五）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生物基戊二胺重点企业（六）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生物基戊二胺重点企业（七）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重点企业（七）基本信息、生物基戊二胺生产基地、销售区域、竞争对手及市场地位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重点企业（七）生物基戊二胺产能、产量、产值、价格及毛利率统计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不同类型生物基戊二胺市场分析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2020-2031年全球不同类型生物基戊二胺产量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2020-2025年全球不同类型生物基戊二胺产量及市场份额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2025-2031年全球不同类型生物基戊二胺产量预测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2020-2031年全球不同类型生物基戊二胺产值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2020-2025年全球不同类型生物基戊二胺产值及市场份额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2025-2031年全球不同类型生物基戊二胺产值预测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2020-2025年全球不同类型生物基戊二胺价格走势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2020-2025年不同价格区间生物基戊二胺市场份额对比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2020-2031年中国不同类型生物基戊二胺产量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2020-2025年中国不同类型生物基戊二胺产量及市场份额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2025-2031年中国不同类型生物基戊二胺产量预测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2020-2031年中国不同类型生物基戊二胺产值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2020-2025年中国不同类型生物基戊二胺产值及市场份额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2025-2031年中国不同类型生物基戊二胺产值预测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生物基戊二胺上游原料及下游主要应用分析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生物基戊二胺产业链分析</w:t>
      </w:r>
      <w:r>
        <w:rPr>
          <w:rFonts w:hint="eastAsia"/>
        </w:rPr>
        <w:br/>
      </w:r>
      <w:r>
        <w:rPr>
          <w:rFonts w:hint="eastAsia"/>
        </w:rPr>
        <w:t>　　7.2 生物基戊二胺产业上游供应分析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2020-2031年全球不同应用生物基戊二胺消费量、市场份额及增长率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2020-2025年全球不同应用生物基戊二胺消费量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2025-2031年全球不同应用生物基戊二胺消费量预测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2020-2031年中国不同应用生物基戊二胺消费量、市场份额及增长率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2020-2025年中国不同应用生物基戊二胺消费量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2025-2031年中国不同应用生物基戊二胺消费量预测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中国生物基戊二胺产量、消费量、进出口分析及未来趋势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2020-2031年中国生物基戊二胺产量、消费量、进出口分析及未来趋势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中国生物基戊二胺进出口贸易趋势</w:t>
      </w:r>
      <w:r>
        <w:rPr>
          <w:rFonts w:hint="eastAsia"/>
        </w:rPr>
        <w:br/>
      </w:r>
      <w:r>
        <w:rPr>
          <w:rFonts w:hint="eastAsia"/>
        </w:rPr>
        <w:t>　　8.3 中国生物基戊二胺主要进口来源</w:t>
      </w:r>
      <w:r>
        <w:rPr>
          <w:rFonts w:hint="eastAsia"/>
        </w:rPr>
        <w:br/>
      </w:r>
      <w:r>
        <w:rPr>
          <w:rFonts w:hint="eastAsia"/>
        </w:rPr>
        <w:t>　　8.4 中国生物基戊二胺主要出口目的地</w:t>
      </w:r>
      <w:r>
        <w:rPr>
          <w:rFonts w:hint="eastAsia"/>
        </w:rPr>
        <w:br/>
      </w:r>
      <w:r>
        <w:rPr>
          <w:rFonts w:hint="eastAsia"/>
        </w:rPr>
        <w:t>　　8.5 中国生物基戊二胺未来发展的有利因素、不利因素分析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中国生物基戊二胺主要生产消费地区分布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中国生物基戊二胺生产地区分布</w:t>
      </w:r>
      <w:r>
        <w:rPr>
          <w:rFonts w:hint="eastAsia"/>
        </w:rPr>
        <w:br/>
      </w:r>
      <w:r>
        <w:rPr>
          <w:rFonts w:hint="eastAsia"/>
        </w:rPr>
        <w:t>　　9.2 中国生物基戊二胺消费地区分布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影响中国生物基戊二胺供需的主要因素分析</w:t>
      </w:r>
      <w:r>
        <w:rPr>
          <w:rFonts w:hint="eastAsia"/>
        </w:rPr>
        <w:br/>
      </w:r>
      <w:r>
        <w:rPr>
          <w:rFonts w:hint="eastAsia"/>
        </w:rPr>
        <w:t>　　10.1 生物基戊二胺技术及相关行业技术发展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生物基戊二胺进出口贸易现状及趋势</w:t>
      </w:r>
      <w:r>
        <w:rPr>
          <w:rFonts w:hint="eastAsia"/>
        </w:rPr>
        <w:br/>
      </w:r>
      <w:r>
        <w:rPr>
          <w:rFonts w:hint="eastAsia"/>
        </w:rPr>
        <w:t>　　10.3 生物基戊二胺下游行业需求变化因素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2025-2031年生物基戊二胺行业、产品及技术发展趋势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生物基戊二胺行业及市场环境发展趋势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生物基戊二胺产品及技术发展趋势</w:t>
      </w:r>
      <w:r>
        <w:rPr>
          <w:rFonts w:hint="eastAsia"/>
        </w:rPr>
        <w:br/>
      </w:r>
      <w:r>
        <w:rPr>
          <w:rFonts w:hint="eastAsia"/>
        </w:rPr>
        <w:t>　　11.3 生物基戊二胺产品价格走势</w:t>
      </w:r>
      <w:r>
        <w:rPr>
          <w:rFonts w:hint="eastAsia"/>
        </w:rPr>
        <w:br/>
      </w:r>
      <w:r>
        <w:rPr>
          <w:rFonts w:hint="eastAsia"/>
        </w:rPr>
        <w:t>　　11.4 2025-2031年生物基戊二胺市场消费形态、消费者偏好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生物基戊二胺销售渠道分析及建议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国内生物基戊二胺销售渠道</w:t>
      </w:r>
      <w:r>
        <w:rPr>
          <w:rFonts w:hint="eastAsia"/>
        </w:rPr>
        <w:br/>
      </w:r>
      <w:r>
        <w:rPr>
          <w:rFonts w:hint="eastAsia"/>
        </w:rPr>
        <w:t>　　12.2 海外市场生物基戊二胺销售渠道</w:t>
      </w:r>
      <w:r>
        <w:rPr>
          <w:rFonts w:hint="eastAsia"/>
        </w:rPr>
        <w:br/>
      </w:r>
      <w:r>
        <w:rPr>
          <w:rFonts w:hint="eastAsia"/>
        </w:rPr>
        <w:t>　　12.3 生物基戊二胺销售/营销策略建议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按照不同产品类型，生物基戊二胺主要可以分为如下几个类别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不同种类生物基戊二胺增长趋势</w:t>
      </w:r>
      <w:r>
        <w:rPr>
          <w:rFonts w:hint="eastAsia"/>
        </w:rPr>
        <w:br/>
      </w:r>
      <w:r>
        <w:rPr>
          <w:rFonts w:hint="eastAsia"/>
        </w:rPr>
        <w:t>　　表3 按不同应用，生物基戊二胺主要包括如下几个方面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不同应用生物基戊二胺消费量增长趋势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中国及欧美日等地区生物基戊二胺相关政策分析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2020-2025年全球生物基戊二胺主要厂商产量列表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2020-2025年全球生物基戊二胺主要厂商产量市场份额列表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2020-2025年全球生物基戊二胺主要厂商产值列表</w:t>
      </w:r>
      <w:r>
        <w:rPr>
          <w:rFonts w:hint="eastAsia"/>
        </w:rPr>
        <w:br/>
      </w:r>
      <w:r>
        <w:rPr>
          <w:rFonts w:hint="eastAsia"/>
        </w:rPr>
        <w:t>　　表9 全球生物基戊二胺主要厂商产值、市场份额列表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2025年全球主要生产商生物基戊二胺收入排名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2020-2025年全球生物基戊二胺主要厂商产品价格列表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中国生物基戊二胺主要厂商产品价格列表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2020-2025年中国生物基戊二胺主要厂商产量市场份额列表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2020-2025年中国生物基戊二胺主要厂商产值列表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2020-2025年中国生物基戊二胺主要厂商产值市场份额列表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全球主要生物基戊二胺厂商产地分布及商业化日期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全球主要生物基戊二胺企业采访及观点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全球主要地区生物基戊二胺产值对比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全球主要地区2020-2025年生物基戊二胺产量市场份额列表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2025-2031年全球主要地区生物基戊二胺产量列表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2025-2031年全球主要地区生物基戊二胺产量份额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2020-2025年全球主要地区生物基戊二胺产值列表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2020-2025年全球主要地区生物基戊二胺产值份额列表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2020-2025年全球主要地区生物基戊二胺消费量列表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2020-2025年全球主要地区生物基戊二胺消费量市场份额列表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重点企业（七）生物基戊二胺产品规格、参数及市场应用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重点企业（七）生物基戊二胺产能、产量、产值、价格及毛利率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重点企业（七）生物基戊二胺产品规格及价格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2020-2025年全球不同产品类型生物基戊二胺产量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2020-2025年全球不同产品类型生物基戊二胺产量市场份额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2025-2031年全球不同产品类型生物基戊二胺产量预测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2025-2031年全球不同产品类型生物基戊二胺产量市场份额预测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2020-2025年全球不同类型生物基戊二胺产值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2020-2025年全球不同类型生物基戊二胺产值市场份额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2025-2031年全球不同类型生物基戊二胺产值预测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2025-2031年全球不同类型生物基戊二胺产值市场份额预测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2020-2025年全球不同价格区间生物基戊二胺市场份额对比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2020-2025年中国不同产品类型生物基戊二胺产量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2020-2025年中国不同产品类型生物基戊二胺产量市场份额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2025-2031年中国不同产品类型生物基戊二胺产量预测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2025-2031年中国不同产品类型生物基戊二胺产量市场份额预测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2020-2025年中国不同产品类型生物基戊二胺产值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2020-2025年中国不同产品类型生物基戊二胺产值市场份额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2025-2031年中国不同产品类型生物基戊二胺产值预测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2025-2031年中国不同产品类型生物基戊二胺产值市场份额预测</w:t>
      </w:r>
      <w:r>
        <w:rPr>
          <w:rFonts w:hint="eastAsia"/>
        </w:rPr>
        <w:br/>
      </w:r>
      <w:r>
        <w:rPr>
          <w:rFonts w:hint="eastAsia"/>
        </w:rPr>
        <w:t>　　表78 生物基戊二胺上游原料供应商及联系方式列表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2020-2025年全球不同应用生物基戊二胺消费量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2020-2025年全球不同应用生物基戊二胺消费量市场份额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2025-2031年全球不同应用生物基戊二胺消费量预测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2025-2031年全球不同应用生物基戊二胺消费量市场份额预测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2020-2025年中国不同应用生物基戊二胺消费量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2020-2025年中国不同应用生物基戊二胺消费量市场份额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2025-2031年中国不同应用生物基戊二胺消费量预测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2025-2031年中国不同应用生物基戊二胺消费量市场份额预测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2020-2025年中国生物基戊二胺产量、消费量、进出口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2025-2031年中国生物基戊二胺产量、消费量、进出口预测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中国市场生物基戊二胺进出口贸易趋势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中国市场生物基戊二胺主要进口来源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中国市场生物基戊二胺主要出口目的地</w:t>
      </w:r>
      <w:r>
        <w:rPr>
          <w:rFonts w:hint="eastAsia"/>
        </w:rPr>
        <w:br/>
      </w:r>
      <w:r>
        <w:rPr>
          <w:rFonts w:hint="eastAsia"/>
        </w:rPr>
        <w:t>　　表92 中国生物基戊二胺市场未来发展的有利因素、不利因素分析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中国生物基戊二胺生产地区分布</w:t>
      </w:r>
      <w:r>
        <w:rPr>
          <w:rFonts w:hint="eastAsia"/>
        </w:rPr>
        <w:br/>
      </w:r>
      <w:r>
        <w:rPr>
          <w:rFonts w:hint="eastAsia"/>
        </w:rPr>
        <w:t>　　表94 中国生物基戊二胺消费地区分布</w:t>
      </w:r>
      <w:r>
        <w:rPr>
          <w:rFonts w:hint="eastAsia"/>
        </w:rPr>
        <w:br/>
      </w:r>
      <w:r>
        <w:rPr>
          <w:rFonts w:hint="eastAsia"/>
        </w:rPr>
        <w:t>　　表95 生物基戊二胺行业及市场环境发展趋势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生物基戊二胺产品及技术发展趋势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2020-2025年国内生物基戊二胺主要销售模式及销售渠道趋势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2020-2025年欧美日等地区生物基戊二胺主要销售模式及销售渠道趋势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生物基戊二胺产品市场定位及目标消费者分析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生物基戊二胺产品图片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2025年全球不同产品类型生物基戊二胺产量市场份额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全球不同类型生物基戊二胺消费量市场份额对比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2020-2025年全球生物基戊二胺产量及增长率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2020-2025年全球生物基戊二胺产值及增长率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2020-2025年中国生物基戊二胺产量及发展趋势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2020-2025年中国生物基戊二胺产值及未来发展趋势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2020-2025年全球生物基戊二胺产能、产量、产能利用率及发展趋势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2020-2025年全球生物基戊二胺产量、市场需求量及发展趋势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2020-2025年中国生物基戊二胺产能、产量、产能利用率及发展趋势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2020-2025年中国生物基戊二胺产量、市场需求量及发展趋势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全球生物基戊二胺主要厂商2025年产量市场份额列表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全球生物基戊二胺主要厂商2025年产值市场份额列表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2020-2025年中国市场生物基戊二胺主要厂商产量市场份额列表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中国生物基戊二胺主要厂商2025年产量市场份额列表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中国生物基戊二胺主要厂商2025年产值市场份额列表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2025年全球前五及前十大生产商生物基戊二胺市场份额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2020-2025年全球生物基戊二胺第一梯队、第二梯队和第三梯队生产商（品牌）及市场份额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生物基戊二胺全球领先企业SWOT分析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全球主要地区生物基戊二胺消费量市场份额对比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2020-2025年北美市场生物基戊二胺产量及增长率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2020-2025年北美市场生物基戊二胺产值及增长率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2020-2025年欧洲市场生物基戊二胺产量及增长率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2020-2025年欧洲市场生物基戊二胺产值及增长率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2020-2025年中国市场生物基戊二胺产量及增长率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2020-2025年中国市场生物基戊二胺产值及增长率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2020-2025年日本市场生物基戊二胺产量及增长率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2020-2025年日本市场生物基戊二胺产值及增长率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2020-2025年东南亚市场生物基戊二胺产量及增长率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2020-2025年东南亚市场生物基戊二胺产值及增长率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2020-2025年印度市场生物基戊二胺产量及增长率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2020-2025年印度市场生物基戊二胺产值及增长率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2020-2025年全球主要地区生物基戊二胺消费量市场份额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2025-2031年全球主要地区生物基戊二胺消费量市场份额预测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2020-2025年印度市场生物基戊二胺消费量、增长率及发展预测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生物基戊二胺产业链分析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生物基戊二胺产品价格走势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b4e9d89141df" w:history="1">
        <w:r>
          <w:rPr>
            <w:rStyle w:val="Hyperlink"/>
          </w:rPr>
          <w:t>2025-2031年全球与中国生物基戊二胺市场调查研究及发展前景预测报告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9b4e9d89141df" w:history="1">
        <w:r>
          <w:rPr>
            <w:rStyle w:val="Hyperlink"/>
          </w:rPr>
          <w:t>https://www.20087.com/6/28/ShengWuJiWuErAnFaZhanQianJing.html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热点：戊二胺多少钱一吨、生物基戊二胺价格、1,5-戊二胺、生物基戊二胺生产工艺、2-甲基戊二胺、生物基戊二胺与二乙烯三胺的区别、生物基聚酰胺材料是什么、生物基戊二胺原料、生物基溶剂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daac5f27147a0" w:history="1">
      <w:r>
        <w:rPr>
          <w:rStyle w:val="Hyperlink"/>
        </w:rPr>
        <w:t>2025-2031年全球与中国生物基戊二胺市场调查研究及发展前景预测报告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engWuJiWuErAnFaZhanQianJing.html" TargetMode="External" Id="Rdb19b4e9d891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engWuJiWuErAnFaZhanQianJing.html" TargetMode="External" Id="Rb77daac5f27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2025-05-13T08:13:00Z</dcterms:created>
  <dcterms:modified xsi:type="dcterms:W3CDTF">2025-05-13T09:13:00Z</dcterms:modified>
  <dc:subject>2025-2031年全球与中国生物基戊二胺市场调查研究及发展前景预测报告</dc:subject>
  <dc:title>2025-2031年全球与中国生物基戊二胺市场调查研究及发展前景预测报告</dc:title>
  <cp:keywords>2025-2031年全球与中国生物基戊二胺市场调查研究及发展前景预测报告</cp:keywords>
  <dc:description>2025-2031年全球与中国生物基戊二胺市场调查研究及发展前景预测报告</dc:description>
</cp:coreProperties>
</file>