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d547e5224952" w:history="1">
              <w:r>
                <w:rPr>
                  <w:rStyle w:val="Hyperlink"/>
                </w:rPr>
                <w:t>2026-2032年中国电力电子变换器市场现状与前景分析报告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d547e5224952" w:history="1">
              <w:r>
                <w:rPr>
                  <w:rStyle w:val="Hyperlink"/>
                </w:rPr>
                <w:t>2026-2032年中国电力电子变换器市场现状与前景分析报告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d547e5224952" w:history="1">
                <w:r>
                  <w:rPr>
                    <w:rStyle w:val="Hyperlink"/>
                  </w:rPr>
                  <w:t>https://www.20087.com/6/88/DianLiDianZiBianHuanQiDeXianZhuangYuFaZhanQianJing.html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变换器是实现电能形式转换（如AC/DC、DC/DC、DC/AC）的核心装置，广泛应用于新能源发电、电动汽车、工业电机驱动及数据中心电源系统，核心性能指标包括转换效率、功率密度与电磁兼容性。电力电子变换器采用SiC/GaN宽禁带半导体器件，显著提升开关频率与热管理能力，部分高端机型支持数字控制与远程故障诊断。在“双碳”目标驱动下，对变换器在极端工况下的可靠性、多端口集成能力及电网支撑功能（如虚拟同步机）提出更高要求。然而，宽禁带器件封装工艺复杂，成本居高不下；高频噪声抑制设计难度大；且缺乏统一通信协议，难以融入智能能源管理系统。</w:t>
      </w:r>
      <w:r>
        <w:rPr>
          <w:rFonts w:hint="eastAsia"/>
        </w:rPr>
        <w:br/>
      </w:r>
      <w:r>
        <w:rPr>
          <w:rFonts w:hint="eastAsia"/>
        </w:rPr>
        <w:t>　　未来，电力电子变换器将向芯片级集成、AI自适应控制与光储直柔架构升级。采用3D封装与嵌入式无源元件技术，实现“变换器即芯片”；AI算法实时优化PWM策略，适应负载突变与电网波动。在新型电力系统中，变换器作为柔性接口，支持直流微网与建筑光储一体化。推动模块化设计，实现即插即用与快速维护。长远看，电力电子变换器将从“能量转换单元”升维为“智能电网关键使能节点”，其发展方向是高效极致、智能协同与架构革新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d547e5224952" w:history="1">
        <w:r>
          <w:rPr>
            <w:rStyle w:val="Hyperlink"/>
          </w:rPr>
          <w:t>2026-2032年中国电力电子变换器市场现状与前景分析报告</w:t>
        </w:r>
      </w:hyperlink>
      <w:r>
        <w:rPr>
          <w:rFonts w:hint="eastAsia"/>
        </w:rPr>
        <w:t>》系统梳理了电力电子变换器产业链的整体结构，详细解读了电力电子变换器市场规模、需求动态及价格波动的影响因素。报告基于电力电子变换器行业现状，结合技术发展与应用趋势，对电力电子变换器市场前景和未来发展方向进行了预测。同时，报告重点分析了行业重点企业的竞争策略、市场集中度及品牌表现，并对电力电子变换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电力电子变换器行业概述</w:t>
      </w:r>
      <w:r>
        <w:rPr>
          <w:rFonts w:hint="eastAsia"/>
        </w:rPr>
        <w:br/>
      </w:r>
      <w:r>
        <w:rPr>
          <w:rFonts w:hint="eastAsia"/>
        </w:rPr>
        <w:t>　　第一节 电力电子变换器定义与分类</w:t>
      </w:r>
      <w:r>
        <w:rPr>
          <w:rFonts w:hint="eastAsia"/>
        </w:rPr>
        <w:br/>
      </w:r>
      <w:r>
        <w:rPr>
          <w:rFonts w:hint="eastAsia"/>
        </w:rPr>
        <w:t>　　第二节 电力电子变换器应用领域</w:t>
      </w:r>
      <w:r>
        <w:rPr>
          <w:rFonts w:hint="eastAsia"/>
        </w:rPr>
        <w:br/>
      </w:r>
      <w:r>
        <w:rPr>
          <w:rFonts w:hint="eastAsia"/>
        </w:rPr>
        <w:t>　　第三节 电力电子变换器行业经济指标分析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电力电子变换器产业链及经营模式分析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三、电力电子变换器销售模式及销售渠道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全球电力电子变换器市场发展综述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2020-2025年全球电力电子变换器市场规模与趋势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主要国家与地区电力电子变换器市场分析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2026-2032年全球电力电子变换器行业发展趋势与前景预测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中国电力电子变换器行业市场分析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2025-2026年电力电子变换器产能与投资动态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一、国内电力电子变换器产能及利用情况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二、电力电子变换器产能扩张与投资动态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2026-2032年电力电子变换器行业产量统计与趋势预测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一、2020-2025年电力电子变换器行业产量数据统计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1、2020-2025年电力电子变换器产量及增长趋势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2、2020-2025年电力电子变换器细分产品产量及份额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二、影响电力电子变换器产量的关键因素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2026-2032年电力电子变换器市场需求与销售分析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一、2025-2026年电力电子变换器行业需求现状</w:t>
      </w:r>
      <w:r>
        <w:rPr>
          <w:rFonts w:hint="eastAsia"/>
        </w:rPr>
        <w:br/>
      </w:r>
      <w:r>
        <w:rPr>
          <w:rFonts w:hint="eastAsia"/>
        </w:rPr>
        <w:t>　　　　二、电力电子变换器客户群体与需求特点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三、2020-2025年电力电子变换器行业销售规模分析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四、2026-2032年电力电子变换器市场增长潜力与规模预测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中国电力电子变换器细分市场与下游应用领域分析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电力电子变换器细分市场分析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一、2025-2026年电力电子变换器主要细分产品市场现状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电力电子变换器下游应用与客户群体分析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一、2025-2026年电力电子变换器各应用领域市场现状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2025-2026年电力电子变换器行业技术发展现状及趋势分析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电力电子变换器行业技术发展现状分析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国内外电力电子变换器行业技术差异与原因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电力电子变换器行业技术发展方向、趋势预测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提升电力电子变换器行业技术能力策略建议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电力电子变换器价格机制与竞争策略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一、2020-2025年电力电子变换器市场价格走势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电力电子变换器定价策略与方法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2026-2032年电力电子变换器价格竞争态势与趋势预测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中国电力电子变换器行业重点区域市场研究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2025-2026年重点区域电力电子变换器市场发展概况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2020-2025年中国电力电子变换器行业进出口情况分析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电力电子变换器行业进口情况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一、2020-2025年电力电子变换器进口规模及增长情况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二、电力电子变换器主要进口来源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电力电子变换器行业出口情况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一、2020-2025年电力电子变换器出口规模及增长情况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二、电力电子变换器主要出口目的地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2020-2025年中国电力电子变换器行业总体发展与财务状况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2020-2025年中国电力电子变换器行业规模情况</w:t>
      </w:r>
      <w:r>
        <w:rPr>
          <w:rFonts w:hint="eastAsia"/>
        </w:rPr>
        <w:br/>
      </w:r>
      <w:r>
        <w:rPr>
          <w:rFonts w:hint="eastAsia"/>
        </w:rPr>
        <w:t>　　　　一、电力电子变换器行业企业数量规模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二、电力电子变换器行业从业人员规模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三、电力电子变换器行业市场敏感性分析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2020-2025年中国电力电子变换器行业财务能力分析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一、电力电子变换器行业盈利能力</w:t>
      </w:r>
      <w:r>
        <w:rPr>
          <w:rFonts w:hint="eastAsia"/>
        </w:rPr>
        <w:br/>
      </w:r>
      <w:r>
        <w:rPr>
          <w:rFonts w:hint="eastAsia"/>
        </w:rPr>
        <w:t>　　　　二、电力电子变换器行业偿债能力</w:t>
      </w:r>
      <w:r>
        <w:rPr>
          <w:rFonts w:hint="eastAsia"/>
        </w:rPr>
        <w:br/>
      </w:r>
      <w:r>
        <w:rPr>
          <w:rFonts w:hint="eastAsia"/>
        </w:rPr>
        <w:t>　　　　三、电力电子变换器行业营运能力</w:t>
      </w:r>
      <w:r>
        <w:rPr>
          <w:rFonts w:hint="eastAsia"/>
        </w:rPr>
        <w:br/>
      </w:r>
      <w:r>
        <w:rPr>
          <w:rFonts w:hint="eastAsia"/>
        </w:rPr>
        <w:t>　　　　四、电力电子变换器行业发展能力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电力电子变换器行业重点企业调研分析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二、企业电力电子变换器业务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中国电力电子变换器行业竞争格局分析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电力电子变换器行业竞争格局总览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2025-2026年电力电子变换器行业竞争力分析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2020-2025年电力电子变换器行业企业并购活动分析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2025-2026年电力电子变换器行业会展与招投标活动分析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一、电力电子变换器行业会展活动及其市场影响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2026年中国电力电子变换器企业发展企业发展策略与建议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电力电子变换器销售模式与渠道策略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电力电子变换器品牌与市场推广策略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电力电子变换器研发投入与技术创新能力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电力电子变换器合作联盟与资源整合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中国电力电子变换器行业风险与对策</w:t>
      </w:r>
      <w:r>
        <w:rPr>
          <w:rFonts w:hint="eastAsia"/>
        </w:rPr>
        <w:br/>
      </w:r>
      <w:r>
        <w:rPr>
          <w:rFonts w:hint="eastAsia"/>
        </w:rPr>
        <w:t>　　第一节 电力电子变换器行业SWOT分析</w:t>
      </w:r>
      <w:r>
        <w:rPr>
          <w:rFonts w:hint="eastAsia"/>
        </w:rPr>
        <w:br/>
      </w:r>
      <w:r>
        <w:rPr>
          <w:rFonts w:hint="eastAsia"/>
        </w:rPr>
        <w:t>　　　　一、电力电子变换器行业优势</w:t>
      </w:r>
      <w:r>
        <w:rPr>
          <w:rFonts w:hint="eastAsia"/>
        </w:rPr>
        <w:br/>
      </w:r>
      <w:r>
        <w:rPr>
          <w:rFonts w:hint="eastAsia"/>
        </w:rPr>
        <w:t>　　　　二、电力电子变换器行业劣势</w:t>
      </w:r>
      <w:r>
        <w:rPr>
          <w:rFonts w:hint="eastAsia"/>
        </w:rPr>
        <w:br/>
      </w:r>
      <w:r>
        <w:rPr>
          <w:rFonts w:hint="eastAsia"/>
        </w:rPr>
        <w:t>　　　　三、电力电子变换器市场机会</w:t>
      </w:r>
      <w:r>
        <w:rPr>
          <w:rFonts w:hint="eastAsia"/>
        </w:rPr>
        <w:br/>
      </w:r>
      <w:r>
        <w:rPr>
          <w:rFonts w:hint="eastAsia"/>
        </w:rPr>
        <w:t>　　　　四、电力电子变换器市场威胁</w:t>
      </w:r>
      <w:r>
        <w:rPr>
          <w:rFonts w:hint="eastAsia"/>
        </w:rPr>
        <w:br/>
      </w:r>
      <w:r>
        <w:rPr>
          <w:rFonts w:hint="eastAsia"/>
        </w:rPr>
        <w:t>　　第二节 电力电子变换器行业风险及对策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2026-2032年中国电力电子变换器行业前景与发展趋势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2025-2026年电力电子变换器行业发展环境分析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一、电力电子变换器行业主管部门与监管体制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二、电力电子变换器行业主要法律法规及政策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三、电力电子变换器行业标准与质量监管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2026-2032年电力电子变换器行业发展趋势与方向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2026-2032年电力电子变换器行业发展潜力与机遇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电力电子变换器行业研究结论与建议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[⋅中⋅智⋅林⋅]电力电子变换器行业发展建议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2026-2032年中国电力电子变换器行业产能预测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2026-2032年中国电力电子变换器行业产量预测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2026-2032年中国电力电子变换器行业市场需求预测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**地区电力电子变换器行业市场需求情况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**地区电力电子变换器市场规模及增长情况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**地区电力电子变换器行业市场需求情况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2020-2025年中国电力电子变换器行业出口量及增速统计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电力电子变换器重点企业经营情况分析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2026年电力电子变换器行业壁垒</w:t>
      </w:r>
      <w:r>
        <w:rPr>
          <w:rFonts w:hint="eastAsia"/>
        </w:rPr>
        <w:br/>
      </w:r>
      <w:r>
        <w:rPr>
          <w:rFonts w:hint="eastAsia"/>
        </w:rPr>
        <w:t>　　图表 2026年电力电子变换器市场前景分析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2026-2032年中国电力电子变换器市场需求预测</w:t>
      </w:r>
      <w:r>
        <w:rPr>
          <w:rFonts w:hint="eastAsia"/>
        </w:rPr>
        <w:br/>
      </w:r>
      <w:r>
        <w:rPr>
          <w:rFonts w:hint="eastAsia"/>
        </w:rPr>
        <w:t>　　图表 2026年电力电子变换器发展趋势预测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d547e5224952" w:history="1">
        <w:r>
          <w:rPr>
            <w:rStyle w:val="Hyperlink"/>
          </w:rPr>
          <w:t>2026-2032年中国电力电子变换器市场现状与前景分析报告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d547e5224952" w:history="1">
        <w:r>
          <w:rPr>
            <w:rStyle w:val="Hyperlink"/>
          </w:rPr>
          <w:t>https://www.20087.com/6/88/DianLiDianZiBianHuanQiDeXianZhuangYuFaZhanQianJing.html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能效及以上变压器型号、电力电子变换器的建模和控制、双向储能变流器、电力电子变换器有哪几种类型、自制超简单升压电路、电力电子变换器设计与应用、四种基本电力电子变换器、电力电子变换器的作用、电路原理图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0ad0983224a80" w:history="1">
      <w:r>
        <w:rPr>
          <w:rStyle w:val="Hyperlink"/>
        </w:rPr>
        <w:t>2026-2032年中国电力电子变换器市场现状与前景分析报告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LiDianZiBianHuanQiDeXianZhuangYuFaZhanQianJing.html" TargetMode="External" Id="R2ec4d547e522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LiDianZiBianHuanQiDeXianZhuangYuFaZhanQianJing.html" TargetMode="External" Id="R1170ad09832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2025-12-26T04:29:02Z</dcterms:created>
  <dcterms:modified xsi:type="dcterms:W3CDTF">2025-12-26T05:29:02Z</dcterms:modified>
  <dc:subject>2026-2032年中国电力电子变换器市场现状与前景分析报告</dc:subject>
  <dc:title>2026-2032年中国电力电子变换器市场现状与前景分析报告</dc:title>
  <cp:keywords>2026-2032年中国电力电子变换器市场现状与前景分析报告</cp:keywords>
  <dc:description>2026-2032年中国电力电子变换器市场现状与前景分析报告</dc:description>
</cp:coreProperties>
</file>