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a7a2df401481d" w:history="1">
              <w:r>
                <w:rPr>
                  <w:rStyle w:val="Hyperlink"/>
                </w:rPr>
                <w:t>2024-2030年全球与中国电池分离器行业现状深度调研与发展趋势分析报告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a7a2df401481d" w:history="1">
              <w:r>
                <w:rPr>
                  <w:rStyle w:val="Hyperlink"/>
                </w:rPr>
                <w:t>2024-2030年全球与中国电池分离器行业现状深度调研与发展趋势分析报告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a7a2df401481d" w:history="1">
                <w:r>
                  <w:rPr>
                    <w:rStyle w:val="Hyperlink"/>
                  </w:rPr>
                  <w:t>https://www.20087.com/6/88/DianChiFenLiQiFaZhanQuShi.html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分离器是一种用于电池制造过程中正负极材料分离的设备，具有高精度和高效率的特点。近年来，随着电动汽车和储能市场的快速发展，电池分离器的市场需求持续增长。目前，市场上的电池分离器种类繁多，技术水平各异，能够满足不同类型电池的生产需求。</w:t>
      </w:r>
      <w:r>
        <w:rPr>
          <w:rFonts w:hint="eastAsia"/>
        </w:rPr>
        <w:br/>
      </w:r>
      <w:r>
        <w:rPr>
          <w:rFonts w:hint="eastAsia"/>
        </w:rPr>
        <w:t>　　未来，电池分离器的发展将更加注重性能提升和应用拓展。随着电池材料和制造技术的进步，电池分离器的精度和效率将进一步提高，能够适应更高性能电池的生产需求。同时，电池分离器将在更多新兴领域得到应用，如新能源汽车、储能系统、便携式电子设备等，推动其在高端市场的进一步发展。此外，电池分离器的生产将更加智能化和自动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6a7a2df401481d" w:history="1">
        <w:r>
          <w:rPr>
            <w:rStyle w:val="Hyperlink"/>
          </w:rPr>
          <w:t>2024-2030年全球与中国电池分离器行业现状深度调研与发展趋势分析报告</w:t>
        </w:r>
      </w:hyperlink>
      <w:r>
        <w:rPr>
          <w:rFonts w:hint="eastAsia"/>
        </w:rPr>
        <w:t>全面剖析了电池分离器行业的市场规模、需求及价格动态。报告通过对电池分离器产业链的深入挖掘，详细分析了行业现状，并对电池分离器市场前景及发展趋势进行了科学预测。电池分离器报告还深入探索了各细分市场的特点，突出关注电池分离器重点企业的经营状况，全面揭示了电池分离器行业竞争格局、品牌影响力和市场集中度。电池分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电池分离器行业简介</w:t>
      </w:r>
      <w:r>
        <w:rPr>
          <w:rFonts w:hint="eastAsia"/>
        </w:rPr>
        <w:br/>
      </w:r>
      <w:r>
        <w:rPr>
          <w:rFonts w:hint="eastAsia"/>
        </w:rPr>
        <w:t>　　　　1.1.1 电池分离器行业界定及分类</w:t>
      </w:r>
      <w:r>
        <w:rPr>
          <w:rFonts w:hint="eastAsia"/>
        </w:rPr>
        <w:br/>
      </w:r>
      <w:r>
        <w:rPr>
          <w:rFonts w:hint="eastAsia"/>
        </w:rPr>
        <w:t>　　　　1.1.2 电池分离器行业特征</w:t>
      </w:r>
      <w:r>
        <w:rPr>
          <w:rFonts w:hint="eastAsia"/>
        </w:rPr>
        <w:br/>
      </w:r>
      <w:r>
        <w:rPr>
          <w:rFonts w:hint="eastAsia"/>
        </w:rPr>
        <w:t>　　1.2 电池分离器产品主要分类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不同种类电池分离器价格走势（2024-2030年）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铅酸蓄电池</w:t>
      </w:r>
      <w:r>
        <w:rPr>
          <w:rFonts w:hint="eastAsia"/>
        </w:rPr>
        <w:br/>
      </w:r>
      <w:r>
        <w:rPr>
          <w:rFonts w:hint="eastAsia"/>
        </w:rPr>
        <w:t>　　　　1.2.3 锂离子电池</w:t>
      </w:r>
      <w:r>
        <w:rPr>
          <w:rFonts w:hint="eastAsia"/>
        </w:rPr>
        <w:br/>
      </w:r>
      <w:r>
        <w:rPr>
          <w:rFonts w:hint="eastAsia"/>
        </w:rPr>
        <w:t>　　1.3 电池分离器主要应用领域分析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全球电池分离器供需现状及预测（2018-2030年）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全球电池分离器产能、产量、产能利用率及发展趋势（2018-2030年）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全球电池分离器产量、表观消费量及发展趋势（2018-2030年）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全球电池分离器产量、市场需求量及发展趋势（2018-2030年）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中国电池分离器供需现状及预测（2018-2030年）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中国电池分离器产能、产量、产能利用率及发展趋势（2018-2030年）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中国电池分离器产量、表观消费量及发展趋势（2018-2030年）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中国电池分离器产量、市场需求量及发展趋势（2018-2030年）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电池分离器中国及欧美日等行业政策分析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全球与中国主要厂商电池分离器产量、产值及竞争分析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中国市场电池分离器主要厂商2022和2023年产量、产值及市场份额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中国市场电池分离器主要厂商2022和2023年产量列表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中国市场电池分离器主要厂商2022和2023年产值列表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电池分离器厂商产地分布及商业化日期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电池分离器行业集中度分析</w:t>
      </w:r>
      <w:r>
        <w:rPr>
          <w:rFonts w:hint="eastAsia"/>
        </w:rPr>
        <w:br/>
      </w:r>
      <w:r>
        <w:rPr>
          <w:rFonts w:hint="eastAsia"/>
        </w:rPr>
        <w:t>　　　　2.4.2 电池分离器行业竞争程度分析</w:t>
      </w:r>
      <w:r>
        <w:rPr>
          <w:rFonts w:hint="eastAsia"/>
        </w:rPr>
        <w:br/>
      </w:r>
      <w:r>
        <w:rPr>
          <w:rFonts w:hint="eastAsia"/>
        </w:rPr>
        <w:t>　　2.5 电池分离器全球领先企业SWOT分析</w:t>
      </w:r>
      <w:r>
        <w:rPr>
          <w:rFonts w:hint="eastAsia"/>
        </w:rPr>
        <w:br/>
      </w:r>
      <w:r>
        <w:rPr>
          <w:rFonts w:hint="eastAsia"/>
        </w:rPr>
        <w:t>　　2.6 电池分离器中国企业SWOT分析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从生产角度分析全球主要地区电池分离器产量、产值、市场份额、增长率及发展趋势（2018-2030年）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全球主要地区电池分离器产量、产值及市场份额（2024-2030年）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全球主要地区电池分离器产量及市场份额（2024-2030年）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全球主要地区电池分离器产值及市场份额（2024-2030年）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印度市场电池分离器2024-2030年产量、产值及增长率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从消费角度分析全球主要地区电池分离器消费量、市场份额及发展趋势（2018-2030年）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全球主要地区电池分离器消费量、市场份额及发展预测（2018-2030年）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东南亚市场电池分离器2018-2030年消费量、增长率及发展预测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印度市场电池分离器2024-2030年消费量增长率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全球与中国电池分离器主要生产商分析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重点企业（8）电池分离器产品规格、参数及特点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重点企业（8）电池分离器产品规格及价格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重点企业（8）电池分离器产能、产量、产值、价格及毛利率（2018-2023年）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不同类型电池分离器产量、价格、产值及市场份额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全球市场不同类型电池分离器产量、产值及市场份额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全球市场电池分离器不同类型电池分离器产量及市场份额（2024-2030年）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全球市场不同类型电池分离器产值、市场份额（2024-2030年）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全球市场不同类型电池分离器价格走势（2024-2030年）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中国市场电池分离器主要分类产量、产值及市场份额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中国市场电池分离器主要分类产量及市场份额及（2024-2030年）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中国市场电池分离器主要分类产值、市场份额（2024-2030年）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中国市场电池分离器主要分类价格走势（2024-2030年）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电池分离器上游原料及下游主要应用领域分析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电池分离器产业链分析</w:t>
      </w:r>
      <w:r>
        <w:rPr>
          <w:rFonts w:hint="eastAsia"/>
        </w:rPr>
        <w:br/>
      </w:r>
      <w:r>
        <w:rPr>
          <w:rFonts w:hint="eastAsia"/>
        </w:rPr>
        <w:t>　　7.2 电池分离器产业上游供应分析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全球市场电池分离器下游主要应用领域消费量、市场份额及增长率（2024-2030年）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中国市场电池分离器主要应用领域消费量、市场份额及增长率（2024-2030年）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中国市场电池分离器产量、消费量、进出口分析及未来趋势（2018-2030年）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中国市场电池分离器进出口贸易趋势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中国市场电池分离器主要进口来源</w:t>
      </w:r>
      <w:r>
        <w:rPr>
          <w:rFonts w:hint="eastAsia"/>
        </w:rPr>
        <w:br/>
      </w:r>
      <w:r>
        <w:rPr>
          <w:rFonts w:hint="eastAsia"/>
        </w:rPr>
        <w:t>　　8.4 中国市场电池分离器主要出口目的地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中国市场电池分离器主要地区分布</w:t>
      </w:r>
      <w:r>
        <w:rPr>
          <w:rFonts w:hint="eastAsia"/>
        </w:rPr>
        <w:br/>
      </w:r>
      <w:r>
        <w:rPr>
          <w:rFonts w:hint="eastAsia"/>
        </w:rPr>
        <w:t>　　9.1 中国电池分离器生产地区分布</w:t>
      </w:r>
      <w:r>
        <w:rPr>
          <w:rFonts w:hint="eastAsia"/>
        </w:rPr>
        <w:br/>
      </w:r>
      <w:r>
        <w:rPr>
          <w:rFonts w:hint="eastAsia"/>
        </w:rPr>
        <w:t>　　9.2 中国电池分离器消费地区分布</w:t>
      </w:r>
      <w:r>
        <w:rPr>
          <w:rFonts w:hint="eastAsia"/>
        </w:rPr>
        <w:br/>
      </w:r>
      <w:r>
        <w:rPr>
          <w:rFonts w:hint="eastAsia"/>
        </w:rPr>
        <w:t>　　9.3 中国电池分离器市场集中度及发展趋势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电池分离器技术及相关行业技术发展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电池分离器销售渠道分析及建议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国内市场电池分离器销售渠道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企业海外电池分离器销售渠道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欧美日等地区电池分离器销售渠道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欧美日等地区电池分离器未来销售模式及销售渠道的趋势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电池分离器销售/营销策略建议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电池分离器产品市场定位及目标消费者分析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电池分离器产品图片</w:t>
      </w:r>
      <w:r>
        <w:rPr>
          <w:rFonts w:hint="eastAsia"/>
        </w:rPr>
        <w:br/>
      </w:r>
      <w:r>
        <w:rPr>
          <w:rFonts w:hint="eastAsia"/>
        </w:rPr>
        <w:t>　　表 电池分离器产品分类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2023年全球不同种类电池分离器产量市场份额</w:t>
      </w:r>
      <w:r>
        <w:rPr>
          <w:rFonts w:hint="eastAsia"/>
        </w:rPr>
        <w:br/>
      </w:r>
      <w:r>
        <w:rPr>
          <w:rFonts w:hint="eastAsia"/>
        </w:rPr>
        <w:t>　　表 不同种类电池分离器价格列表及趋势（2024-2030年）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表 电池分离器主要应用领域表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全球2023年电池分离器不同应用领域消费量市场份额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全球市场电池分离器产量（万个）及增长率（2024-2030年）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全球市场电池分离器产值（万元）及增长率（2024-2030年）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中国市场电池分离器产量（万个）、增长率及发展趋势（2018-2030年）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中国市场电池分离器产值（万元）、增长率及未来发展趋势（2018-2030年）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全球电池分离器产能（万个）、产量（万个）、产能利用率及发展趋势（2018-2030年）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全球电池分离器产量（万个）、表观消费量及发展趋势（2018-2030年）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全球电池分离器产量（万个）、市场需求量及发展趋势（2018-2030年）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中国电池分离器产能（万个）、产量（万个）、产能利用率及发展趋势（2018-2030年）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中国电池分离器产量（万个）、表观消费量及发展趋势（2018-2030年）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中国电池分离器产量（万个）、市场需求量及发展趋势（2018-2030年）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全球市场电池分离器主要厂商2022年产值市场份额列表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中国市场电池分离器主要厂商2022和2023年产值市场份额列表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中国市场电池分离器主要厂商2022年产值市场份额列表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电池分离器厂商产地分布及商业化日期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电池分离器全球领先企业SWOT分析</w:t>
      </w:r>
      <w:r>
        <w:rPr>
          <w:rFonts w:hint="eastAsia"/>
        </w:rPr>
        <w:br/>
      </w:r>
      <w:r>
        <w:rPr>
          <w:rFonts w:hint="eastAsia"/>
        </w:rPr>
        <w:t>　　表 电池分离器中国企业SWOT分析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全球主要地区电池分离器2024-2030年产量（万个）列表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全球主要地区电池分离器2024-2030年产值（万元）列表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印度市场电池分离器2024-2030年产量（万个）及增长率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印度市场电池分离器2024-2030年产值（万元）及增长率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全球主要地区电池分离器2024-2030年消费量（万个）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全球主要地区电池分离器2023年消费量市场份额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印度市场电池分离器2018-2030年消费量（万个）、增长率及发展预测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重点企业（8）电池分离器产品规格、参数、特点及价格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重点企业（8）电池分离器产品规格及价格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重点企业（8）电池分离器产能（万个）、产量（万个）、产值（万元）、价格及毛利率（2018-2023年）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重点企业（8）电池分离器产量全球市场份额（2023年）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重点企业（8）电池分离器产量全球市场份额（2024年）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全球市场不同类型电池分离器价格走势（2024-2030年）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电池分离器产业链图</w:t>
      </w:r>
      <w:r>
        <w:rPr>
          <w:rFonts w:hint="eastAsia"/>
        </w:rPr>
        <w:br/>
      </w:r>
      <w:r>
        <w:rPr>
          <w:rFonts w:hint="eastAsia"/>
        </w:rPr>
        <w:t>　　表 电池分离器上游原料供应商及联系方式列表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全球市场电池分离器主要应用领域消费量（万个）（2024-2030年）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全球市场电池分离器主要应用领域消费量市场份额（2024-2030年）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2023年全球市场电池分离器主要应用领域消费量市场份额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全球市场电池分离器主要应用领域消费量增长率（2024-2030年）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中国市场电池分离器产量（万个）、消费量（万个）、进出口分析及未来趋势（2018-2030年）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a7a2df401481d" w:history="1">
        <w:r>
          <w:rPr>
            <w:rStyle w:val="Hyperlink"/>
          </w:rPr>
          <w:t>2024-2030年全球与中国电池分离器行业现状深度调研与发展趋势分析报告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a7a2df401481d" w:history="1">
        <w:r>
          <w:rPr>
            <w:rStyle w:val="Hyperlink"/>
          </w:rPr>
          <w:t>https://www.20087.com/6/88/DianChiFenLiQiFaZhanQuShi.html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9e930266948c2" w:history="1">
      <w:r>
        <w:rPr>
          <w:rStyle w:val="Hyperlink"/>
        </w:rPr>
        <w:t>2024-2030年全球与中国电池分离器行业现状深度调研与发展趋势分析报告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ianChiFenLiQiFaZhanQuShi.html" TargetMode="External" Id="R856a7a2df401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ianChiFenLiQiFaZhanQuShi.html" TargetMode="External" Id="Rca59e9302669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2023-10-11T08:06:00Z</dcterms:created>
  <dcterms:modified xsi:type="dcterms:W3CDTF">2023-10-11T09:06:00Z</dcterms:modified>
  <dc:subject>2024-2030年全球与中国电池分离器行业现状深度调研与发展趋势分析报告</dc:subject>
  <dc:title>2024-2030年全球与中国电池分离器行业现状深度调研与发展趋势分析报告</dc:title>
  <cp:keywords>2024-2030年全球与中国电池分离器行业现状深度调研与发展趋势分析报告</cp:keywords>
  <dc:description>2024-2030年全球与中国电池分离器行业现状深度调研与发展趋势分析报告</dc:description>
</cp:coreProperties>
</file>