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655896880435b" w:history="1">
              <w:r>
                <w:rPr>
                  <w:rStyle w:val="Hyperlink"/>
                </w:rPr>
                <w:t>2024-2030年中国石英岩行业发展深度调研与未来趋势报告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655896880435b" w:history="1">
              <w:r>
                <w:rPr>
                  <w:rStyle w:val="Hyperlink"/>
                </w:rPr>
                <w:t>2024-2030年中国石英岩行业发展深度调研与未来趋势报告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655896880435b" w:history="1">
                <w:r>
                  <w:rPr>
                    <w:rStyle w:val="Hyperlink"/>
                  </w:rPr>
                  <w:t>https://www.20087.com/6/18/ShiYingYanHangYeQuShiFenXi.html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常见的岩石类型，因其硬度高、耐腐蚀性强等特性，在建筑材料、化工原料、电子工业等领域有着广泛的应用。近年来，随着石英岩开采和加工技术的进步，石英岩制品的品质不断提高，市场应用范围进一步扩大。特别是在半导体行业，高纯度石英岩作为重要的原材料之一，对于提高电子产品的性能至关重要。</w:t>
      </w:r>
      <w:r>
        <w:rPr>
          <w:rFonts w:hint="eastAsia"/>
        </w:rPr>
        <w:br/>
      </w:r>
      <w:r>
        <w:rPr>
          <w:rFonts w:hint="eastAsia"/>
        </w:rPr>
        <w:t>　　未来，石英岩行业的发展将更加注重资源的综合利用和环境保护。一方面，随着高纯度石英岩需求的增长，石英岩的开采和加工将更加注重提高资源利用率，减少浪费。另一方面，为了减轻对环境的影响，石英岩开采和加工过程将更加注重采用环保技术和设备，减少污染物排放。此外，随着新材料技术的发展，石英岩将在更多领域得到应用，如新型建筑材料、环保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8655896880435b" w:history="1">
        <w:r>
          <w:rPr>
            <w:rStyle w:val="Hyperlink"/>
          </w:rPr>
          <w:t>2024-2030年中国石英岩行业发展深度调研与未来趋势报告</w:t>
        </w:r>
      </w:hyperlink>
      <w:r>
        <w:rPr>
          <w:rFonts w:hint="eastAsia"/>
        </w:rPr>
        <w:t>全面分析了石英岩行业的市场规模、需求和价格动态，同时对石英岩产业链进行了探讨。报告客观描述了石英岩行业现状，审慎预测了石英岩市场前景及发展趋势。此外，报告还聚焦于石英岩重点企业，剖析了市场竞争格局、集中度以及品牌影响力，并对石英岩细分市场进行了研究。石英岩报告以专业、科学的视角，为投资者和行业决策者提供了权威的市场洞察与决策参考，是石英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一、国际石英岩行业发展总体概况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年全球石英岩行业发展概况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3.全球石英岩行业发展趋势</w:t>
      </w:r>
      <w:r>
        <w:rPr>
          <w:rFonts w:hint="eastAsia"/>
        </w:rPr>
        <w:br/>
      </w:r>
      <w:r>
        <w:rPr>
          <w:rFonts w:hint="eastAsia"/>
        </w:rPr>
        <w:t>　　　　二、中国石英岩行业发展概况</w:t>
      </w:r>
      <w:r>
        <w:rPr>
          <w:rFonts w:hint="eastAsia"/>
        </w:rPr>
        <w:br/>
      </w:r>
      <w:r>
        <w:rPr>
          <w:rFonts w:hint="eastAsia"/>
        </w:rPr>
        <w:t>　　　　　　1. 2024年中国石英岩行业发展概况</w:t>
      </w:r>
      <w:r>
        <w:rPr>
          <w:rFonts w:hint="eastAsia"/>
        </w:rPr>
        <w:br/>
      </w:r>
      <w:r>
        <w:rPr>
          <w:rFonts w:hint="eastAsia"/>
        </w:rPr>
        <w:t>　　　　　　2.中国石英岩行业发展中存在的问题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2024年中国石英岩行业发展环境分析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四、石英岩行业政策环境</w:t>
      </w:r>
      <w:r>
        <w:rPr>
          <w:rFonts w:hint="eastAsia"/>
        </w:rPr>
        <w:br/>
      </w:r>
      <w:r>
        <w:rPr>
          <w:rFonts w:hint="eastAsia"/>
        </w:rPr>
        <w:t>　　　　五、石英岩行业技术环境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六、国内外经济形势对石英岩行业发展环境的影响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石英岩行业市场分析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1.2019 -2024年石英岩行业市场规模及增速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2.石英岩行业市场饱和度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3.国内外经济形势对石英岩行业市场规模的影响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4.2024 -2030年石英岩行业市场规模及增速预测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1.石英岩行业所处生命周期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2.技术变革与行业革新对石英岩行业的影响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1.2019 -2024年石英岩行业生产总量及增速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2.2019 -2024年石英岩行业产能及增速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3.国内外经济形势对石英岩行业生产的影响</w:t>
      </w:r>
      <w:r>
        <w:rPr>
          <w:rFonts w:hint="eastAsia"/>
        </w:rPr>
        <w:br/>
      </w:r>
      <w:r>
        <w:rPr>
          <w:rFonts w:hint="eastAsia"/>
        </w:rPr>
        <w:t>　　　　　　4.2024 -2030年石英岩行业生产总量及增速预测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1.2019 -2024年石英岩行业市场容量及增速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4.2024 -2030年石英岩行业市场容量及增速预测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1.石英岩行业供需平衡现状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2.国内外经济形势对石英岩行业供需平衡的影响</w:t>
      </w:r>
      <w:r>
        <w:rPr>
          <w:rFonts w:hint="eastAsia"/>
        </w:rPr>
        <w:br/>
      </w:r>
      <w:r>
        <w:rPr>
          <w:rFonts w:hint="eastAsia"/>
        </w:rPr>
        <w:t>　　　　　　3.石英岩行业供需平衡趋势预测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五、石英岩所属行业进出口分析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石英岩行业消费及竞争分析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一、中国石英岩行业消费特征分析</w:t>
      </w:r>
      <w:r>
        <w:rPr>
          <w:rFonts w:hint="eastAsia"/>
        </w:rPr>
        <w:br/>
      </w:r>
      <w:r>
        <w:rPr>
          <w:rFonts w:hint="eastAsia"/>
        </w:rPr>
        <w:t>　　　　二、石英岩行业消费者分析</w:t>
      </w:r>
      <w:r>
        <w:rPr>
          <w:rFonts w:hint="eastAsia"/>
        </w:rPr>
        <w:br/>
      </w:r>
      <w:r>
        <w:rPr>
          <w:rFonts w:hint="eastAsia"/>
        </w:rPr>
        <w:t>　　　　三、石英岩市场竞争分析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四、石英岩行业竞争关键因素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石英岩下游行业分析</w:t>
      </w:r>
      <w:r>
        <w:rPr>
          <w:rFonts w:hint="eastAsia"/>
        </w:rPr>
        <w:br/>
      </w:r>
      <w:r>
        <w:rPr>
          <w:rFonts w:hint="eastAsia"/>
        </w:rPr>
        <w:t>　　　　一、石英岩下游行业增长情况</w:t>
      </w:r>
      <w:r>
        <w:rPr>
          <w:rFonts w:hint="eastAsia"/>
        </w:rPr>
        <w:br/>
      </w:r>
      <w:r>
        <w:rPr>
          <w:rFonts w:hint="eastAsia"/>
        </w:rPr>
        <w:t>　　　　二、石英岩下游行业区域分布情况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三、石英岩下游行业发展预测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四、国内外经济形势对石英岩下游行业的影响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一、2019-2024年石英岩所属行业销售毛利率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二、2019-2024年石英岩所属行业销售利润率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三、2019-2024年石英岩所属行业总资产利润率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四、2019-2024年石英岩所属行业净资产利润率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五、2019-2024年石英岩所属行业产值利税率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六、2024-2030年石英岩所属行业盈利能力预测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石英岩所属行业成长性分析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一、2019-2024年石英岩所属行业销售收入增长分析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二、2019-2024年石英岩所属行业总资产增长分析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三、2019-2024年石英岩所属行业固定资产增长分析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四、2019-2024年石英岩所属行业净资产增长分析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五、2019-2024年石英岩所属行业利润增长分析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六、2024-2030年石英岩所属行业增长预测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石英岩所属行业偿债能力分析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一、2019-2024年石英岩所属行业资产负债率分析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二、2019-2024年石英岩所属行业速动比率分析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三、2019-2024年石英岩所属行业流动比率分析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四、2019-2024年石英岩所属行业利息保障倍数分析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五、2024-2030年石英岩所属行业偿债能力预测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石英岩所属行业营运能力分析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一、2019-2024年石英岩所属行业总资产周转率分析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二、2019-2024年石英岩所属行业净资产周转率分析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三、2019-2024年石英岩所属行业应收账款周转率分析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四、2019-2024年石英岩所属行业存货周转率分析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五、2024-2030年石英岩所属行业营运能力预测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枣庄玉立石英石科技有限公司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江西省鹰潭市余江云峰石英岩有限责任公司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东海县凯发石英制品有限公司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山东优美佳石英石科技有限公司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安徽省丰昶石英岩有限公司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(中⋅智林)枣庄市晶诺石英石科技有限公司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石英岩行业风险分析</w:t>
      </w:r>
      <w:r>
        <w:rPr>
          <w:rFonts w:hint="eastAsia"/>
        </w:rPr>
        <w:br/>
      </w:r>
      <w:r>
        <w:rPr>
          <w:rFonts w:hint="eastAsia"/>
        </w:rPr>
        <w:t>　　　　一、石英岩行业环境风险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二、石英岩行业产业链上下游风险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三、石英岩行业政策风险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四、石英岩行业市场风险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五、石英岩行业其他风险分析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一、石英岩行业发展前景预测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二、石英岩企业营销策略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三、石英岩企业投资策略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四、石英岩企业应对当前经济形势策略建议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655896880435b" w:history="1">
        <w:r>
          <w:rPr>
            <w:rStyle w:val="Hyperlink"/>
          </w:rPr>
          <w:t>2024-2030年中国石英岩行业发展深度调研与未来趋势报告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655896880435b" w:history="1">
        <w:r>
          <w:rPr>
            <w:rStyle w:val="Hyperlink"/>
          </w:rPr>
          <w:t>https://www.20087.com/6/18/ShiYingYanHangYeQuShiFenXi.html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12d4b14d54bcd" w:history="1">
      <w:r>
        <w:rPr>
          <w:rStyle w:val="Hyperlink"/>
        </w:rPr>
        <w:t>2024-2030年中国石英岩行业发展深度调研与未来趋势报告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YingYanHangYeQuShiFenXi.html" TargetMode="External" Id="Rb9865589688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YingYanHangYeQuShiFenXi.html" TargetMode="External" Id="R0ac12d4b14d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2024-01-30T07:50:00Z</dcterms:created>
  <dcterms:modified xsi:type="dcterms:W3CDTF">2024-01-30T08:50:00Z</dcterms:modified>
  <dc:subject>2024-2030年中国石英岩行业发展深度调研与未来趋势报告</dc:subject>
  <dc:title>2024-2030年中国石英岩行业发展深度调研与未来趋势报告</dc:title>
  <cp:keywords>2024-2030年中国石英岩行业发展深度调研与未来趋势报告</cp:keywords>
  <dc:description>2024-2030年中国石英岩行业发展深度调研与未来趋势报告</dc:description>
</cp:coreProperties>
</file>