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5408f20e14fd1" w:history="1">
              <w:r>
                <w:rPr>
                  <w:rStyle w:val="Hyperlink"/>
                </w:rPr>
                <w:t>中国石英玻璃材料及制品行业现状与趋势预测报告（2025-2031年）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5408f20e14fd1" w:history="1">
              <w:r>
                <w:rPr>
                  <w:rStyle w:val="Hyperlink"/>
                </w:rPr>
                <w:t>中国石英玻璃材料及制品行业现状与趋势预测报告（2025-2031年）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5408f20e14fd1" w:history="1">
                <w:r>
                  <w:rPr>
                    <w:rStyle w:val="Hyperlink"/>
                  </w:rPr>
                  <w:t>https://www.20087.com/6/98/ShiYingBoLiCaiLiaoJiZhiPinHangYeQuShi.html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材料及制品以其高纯度、耐高温和良好的光学性能，在半导体、光纤通讯、实验室设备和航空航天等领域有着不可替代的作用。近年来，随着高新技术产业的快速发展，石英玻璃材料及制品的需求持续增长，特别是超纯石英玻璃和大尺寸石英玻璃制品，满足了精密仪器和高端制造的高标准要求。</w:t>
      </w:r>
      <w:r>
        <w:rPr>
          <w:rFonts w:hint="eastAsia"/>
        </w:rPr>
        <w:br/>
      </w:r>
      <w:r>
        <w:rPr>
          <w:rFonts w:hint="eastAsia"/>
        </w:rPr>
        <w:t>　　未来，石英玻璃材料及制品的发展将更加注重高性能和定制化。一方面，通过材料科学和加工技术的创新，石英玻璃将实现更高的纯度和更大的尺寸，满足更极端的环境和更精密的应用需求。另一方面，随着个性化需求的增加，石英玻璃制品将提供更多的定制化服务，如特殊形状、尺寸和功能，以适应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5408f20e14fd1" w:history="1">
        <w:r>
          <w:rPr>
            <w:rStyle w:val="Hyperlink"/>
          </w:rPr>
          <w:t>中国石英玻璃材料及制品行业现状与趋势预测报告（2025-2031年）</w:t>
        </w:r>
      </w:hyperlink>
      <w:r>
        <w:rPr>
          <w:rFonts w:hint="eastAsia"/>
        </w:rPr>
        <w:t>》系统分析了石英玻璃材料及制品行业的市场规模、市场需求及价格波动，深入探讨了石英玻璃材料及制品产业链关键环节及各细分市场特点。报告基于权威数据，科学预测了石英玻璃材料及制品市场前景与发展趋势，同时评估了石英玻璃材料及制品重点企业的经营状况，包括品牌影响力、市场集中度及竞争格局。通过SWOT分析，报告揭示了石英玻璃材料及制品行业面临的风险与机遇，为石英玻璃材料及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石英玻璃材料及制品产品概述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2024-2025年石英玻璃材料及制品市场特点分析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石英玻璃材料及制品行业发展周期特征分析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2024-2025年中国石英玻璃材料及制品行业发展环境分析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石英玻璃材料及制品行业经济环境分析</w:t>
      </w:r>
      <w:r>
        <w:rPr>
          <w:rFonts w:hint="eastAsia"/>
        </w:rPr>
        <w:br/>
      </w:r>
      <w:r>
        <w:rPr>
          <w:rFonts w:hint="eastAsia"/>
        </w:rPr>
        <w:t>　　第二节 石英玻璃材料及制品行业政策环境分析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一、石英玻璃材料及制品行业政策影响分析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二、相关石英玻璃材料及制品行业标准分析</w:t>
      </w:r>
      <w:r>
        <w:rPr>
          <w:rFonts w:hint="eastAsia"/>
        </w:rPr>
        <w:br/>
      </w:r>
      <w:r>
        <w:rPr>
          <w:rFonts w:hint="eastAsia"/>
        </w:rPr>
        <w:t>　　第三节 石英玻璃材料及制品行业社会环境分析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2024-2025年石英玻璃材料及制品行业技术发展现状及趋势分析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国内外石英玻璃材料及制品行业技术差异与原因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石英玻璃材料及制品行业技术发展方向、趋势预测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提升石英玻璃材料及制品行业技术能力策略建议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2024-2025年全球石英玻璃材料及制品行业市场发展调研分析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全球石英玻璃材料及制品行业市场运行环境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全球石英玻璃材料及制品行业市场发展情况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一、全球石英玻璃材料及制品行业市场供给分析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二、全球石英玻璃材料及制品行业市场需求分析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三、全球石英玻璃材料及制品行业主要国家地区发展情况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2025-2031年全球石英玻璃材料及制品行业市场规模趋势预测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中国石英玻璃材料及制品行业市场供需现状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2024-2025年中国石英玻璃材料及制品市场现状</w:t>
      </w:r>
      <w:r>
        <w:rPr>
          <w:rFonts w:hint="eastAsia"/>
        </w:rPr>
        <w:br/>
      </w:r>
      <w:r>
        <w:rPr>
          <w:rFonts w:hint="eastAsia"/>
        </w:rPr>
        <w:t>　　第二节 中国石英玻璃材料及制品行业产量情况分析及预测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一、石英玻璃材料及制品总体产能规模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二、2019-2024年中国石英玻璃材料及制品产量统计</w:t>
      </w:r>
      <w:r>
        <w:rPr>
          <w:rFonts w:hint="eastAsia"/>
        </w:rPr>
        <w:br/>
      </w:r>
      <w:r>
        <w:rPr>
          <w:rFonts w:hint="eastAsia"/>
        </w:rPr>
        <w:t>　　　　三、石英玻璃材料及制品行业区域产量分布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四、2025-2031年中国石英玻璃材料及制品产量预测</w:t>
      </w:r>
      <w:r>
        <w:rPr>
          <w:rFonts w:hint="eastAsia"/>
        </w:rPr>
        <w:br/>
      </w:r>
      <w:r>
        <w:rPr>
          <w:rFonts w:hint="eastAsia"/>
        </w:rPr>
        <w:t>　　第三节 中国石英玻璃材料及制品市场需求分析及预测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一、2019-2024年中国石英玻璃材料及制品市场需求统计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二、中国石英玻璃材料及制品市场需求特点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三、2025-2031年中国石英玻璃材料及制品市场需求量预测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石英玻璃材料及制品细分市场深度分析</w:t>
      </w:r>
      <w:r>
        <w:rPr>
          <w:rFonts w:hint="eastAsia"/>
        </w:rPr>
        <w:br/>
      </w:r>
      <w:r>
        <w:rPr>
          <w:rFonts w:hint="eastAsia"/>
        </w:rPr>
        <w:t>　　第一节 石英玻璃材料及制品细分市场（一）发展研究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石英玻璃材料及制品细分市场（二）发展研究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2024-2025年中国石英玻璃材料及制品行业现状调研分析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中国石英玻璃材料及制品行业发展现状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一、2024-2025年石英玻璃材料及制品行业品牌发展现状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二、2024-2025年石英玻璃材料及制品行业需求市场现状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三、2024-2025年石英玻璃材料及制品市场需求层次分析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四、2024-2025年中国石英玻璃材料及制品市场走向分析</w:t>
      </w:r>
      <w:r>
        <w:rPr>
          <w:rFonts w:hint="eastAsia"/>
        </w:rPr>
        <w:br/>
      </w:r>
      <w:r>
        <w:rPr>
          <w:rFonts w:hint="eastAsia"/>
        </w:rPr>
        <w:t>　　第二节 中国石英玻璃材料及制品行业存在的问题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一、2024-2025年石英玻璃材料及制品产品市场存在的主要问题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二、2024-2025年国内石英玻璃材料及制品产品市场的三大瓶颈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三、2024-2025年石英玻璃材料及制品产品市场遭遇的规模难题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对中国石英玻璃材料及制品市场的分析及思考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一、石英玻璃材料及制品市场特点</w:t>
      </w:r>
      <w:r>
        <w:rPr>
          <w:rFonts w:hint="eastAsia"/>
        </w:rPr>
        <w:br/>
      </w:r>
      <w:r>
        <w:rPr>
          <w:rFonts w:hint="eastAsia"/>
        </w:rPr>
        <w:t>　　　　二、石英玻璃材料及制品市场分析</w:t>
      </w:r>
      <w:r>
        <w:rPr>
          <w:rFonts w:hint="eastAsia"/>
        </w:rPr>
        <w:br/>
      </w:r>
      <w:r>
        <w:rPr>
          <w:rFonts w:hint="eastAsia"/>
        </w:rPr>
        <w:t>　　　　三、石英玻璃材料及制品市场变化的方向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四、中国石英玻璃材料及制品行业发展的新思路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五、对中国石英玻璃材料及制品行业发展的思考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2019-2024年中国石英玻璃材料及制品行业区域市场分析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中国石英玻璃材料及制品行业区域市场结构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重点地区石英玻璃材料及制品行业调研分析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一、重点地区（一）石英玻璃材料及制品市场分析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二、重点地区（二）石英玻璃材料及制品市场分析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三、重点地区（三）石英玻璃材料及制品市场分析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四、重点地区（四）石英玻璃材料及制品市场分析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五、重点地区（五）石英玻璃材料及制品市场分析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2019-2024年中国石英玻璃材料及制品产品市场进出口数据分析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2019-2024年中国石英玻璃材料及制品产品出口统计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2019-2024年中国石英玻璃材料及制品产品进口统计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2019-2024年中国石英玻璃材料及制品产品进出口价格对比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中国石英玻璃材料及制品主要进口来源地及出口目的地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2019-2024年中国石英玻璃材料及制品行业竞争态势分析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2025年石英玻璃材料及制品行业集中度分析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一、石英玻璃材料及制品市场集中度分析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二、石英玻璃材料及制品企业分布区域集中度分析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三、石英玻璃材料及制品区域消费集中度分析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2019-2024年石英玻璃材料及制品主要企业竞争力分析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2024-2025年石英玻璃材料及制品行业竞争格局分析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一、石英玻璃材料及制品行业竞争分析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二、中外石英玻璃材料及制品产品竞争分析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三、国内石英玻璃材料及制品行业重点企业发展动向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石英玻璃材料及制品行业上下游产业链发展情况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石英玻璃材料及制品上游产业发展分析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石英玻璃材料及制品下游产业发展分析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石英玻璃材料及制品行业重点企业竞争力分析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2025年石英玻璃材料及制品企业管理策略建议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提高石英玻璃材料及制品企业竞争力的策略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一、提高中国石英玻璃材料及制品企业核心竞争力的对策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二、石英玻璃材料及制品企业提升竞争力的主要方向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三、影响石英玻璃材料及制品企业核心竞争力的因素及提升途径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四、提高石英玻璃材料及制品企业竞争力的策略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对中国石英玻璃材料及制品品牌的战略思考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一、石英玻璃材料及制品实施品牌战略的意义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二、石英玻璃材料及制品企业品牌的现状分析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三、中国石英玻璃材料及制品企业的品牌战略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四、石英玻璃材料及制品品牌战略管理的策略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石英玻璃材料及制品行业发展趋势及投资风险预警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2025年石英玻璃材料及制品市场前景分析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2025年石英玻璃材料及制品行业发展趋势预测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影响石英玻璃材料及制品行业发展的主要因素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一、2025年影响石英玻璃材料及制品行业运行的有利因素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二、2025年影响石英玻璃材料及制品行业运行的稳定因素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三、2025年影响石英玻璃材料及制品行业运行的不利因素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四、2025年中国石英玻璃材料及制品行业发展面临的挑战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五、2025年中国石英玻璃材料及制品行业发展面临的机遇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石英玻璃材料及制品行业投资风险预警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一、2025年石英玻璃材料及制品行业市场风险及控制策略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二、2025年石英玻璃材料及制品行业政策风险及控制策略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三、2025年石英玻璃材料及制品行业经营风险及控制策略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四、2025年石英玻璃材料及制品同业竞争风险及控制策略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五、2025年石英玻璃材料及制品行业其他风险及控制策略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石英玻璃材料及制品市场研究结论</w:t>
      </w:r>
      <w:r>
        <w:rPr>
          <w:rFonts w:hint="eastAsia"/>
        </w:rPr>
        <w:br/>
      </w:r>
      <w:r>
        <w:rPr>
          <w:rFonts w:hint="eastAsia"/>
        </w:rPr>
        <w:t>　　第二节 石英玻璃材料及制品子行业研究结论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中智⋅林⋅－石英玻璃材料及制品市场发展建议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石英玻璃材料及制品行业历程</w:t>
      </w:r>
      <w:r>
        <w:rPr>
          <w:rFonts w:hint="eastAsia"/>
        </w:rPr>
        <w:br/>
      </w:r>
      <w:r>
        <w:rPr>
          <w:rFonts w:hint="eastAsia"/>
        </w:rPr>
        <w:t>　　图表 石英玻璃材料及制品行业生命周期</w:t>
      </w:r>
      <w:r>
        <w:rPr>
          <w:rFonts w:hint="eastAsia"/>
        </w:rPr>
        <w:br/>
      </w:r>
      <w:r>
        <w:rPr>
          <w:rFonts w:hint="eastAsia"/>
        </w:rPr>
        <w:t>　　图表 石英玻璃材料及制品行业产业链分析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2019-2024年石英玻璃材料及制品行业市场容量分析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2024年中国石英玻璃材料及制品行业需求领域分布格局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2024年中国石英玻璃材料及制品进口国家及地区分析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2024年中国石英玻璃材料及制品出口国家及地区分析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石英玻璃材料及制品企业信息</w:t>
      </w:r>
      <w:r>
        <w:rPr>
          <w:rFonts w:hint="eastAsia"/>
        </w:rPr>
        <w:br/>
      </w:r>
      <w:r>
        <w:rPr>
          <w:rFonts w:hint="eastAsia"/>
        </w:rPr>
        <w:t>　　图表 石英玻璃材料及制品企业经营情况分析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5408f20e14fd1" w:history="1">
        <w:r>
          <w:rPr>
            <w:rStyle w:val="Hyperlink"/>
          </w:rPr>
          <w:t>中国石英玻璃材料及制品行业现状与趋势预测报告（2025-2031年）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5408f20e14fd1" w:history="1">
        <w:r>
          <w:rPr>
            <w:rStyle w:val="Hyperlink"/>
          </w:rPr>
          <w:t>https://www.20087.com/6/98/ShiYingBoLiCaiLiaoJiZhiPinHangYeQuShi.html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石英玻璃的区别、石英玻璃材料及制品的制备及应用、玻璃和石英玻璃主要成分、石英玻璃材料及制品厂家、石英玻璃加工厂、石英玻璃的材料、石英玻璃是硅酸盐材料吗、石英玻璃产品、石英玻璃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a925ee5a44f1" w:history="1">
      <w:r>
        <w:rPr>
          <w:rStyle w:val="Hyperlink"/>
        </w:rPr>
        <w:t>中国石英玻璃材料及制品行业现状与趋势预测报告（2025-2031年）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YingBoLiCaiLiaoJiZhiPinHangYeQuShi.html" TargetMode="External" Id="Raf85408f20e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YingBoLiCaiLiaoJiZhiPinHangYeQuShi.html" TargetMode="External" Id="R01e4a925ee5a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2025-02-18T00:31:00Z</dcterms:created>
  <dcterms:modified xsi:type="dcterms:W3CDTF">2025-02-18T01:31:00Z</dcterms:modified>
  <dc:subject>中国石英玻璃材料及制品行业现状与趋势预测报告（2025-2031年）</dc:subject>
  <dc:title>中国石英玻璃材料及制品行业现状与趋势预测报告（2025-2031年）</dc:title>
  <cp:keywords>中国石英玻璃材料及制品行业现状与趋势预测报告（2025-2031年）</cp:keywords>
  <dc:description>中国石英玻璃材料及制品行业现状与趋势预测报告（2025-2031年）</dc:description>
</cp:coreProperties>
</file>