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2ce7ce31d4fcb" w:history="1">
              <w:r>
                <w:rPr>
                  <w:rStyle w:val="Hyperlink"/>
                </w:rPr>
                <w:t>2024-2030年中国碳素工具圆钢行业发展研究分析及未来趋势预测报告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2ce7ce31d4fcb" w:history="1">
              <w:r>
                <w:rPr>
                  <w:rStyle w:val="Hyperlink"/>
                </w:rPr>
                <w:t>2024-2030年中国碳素工具圆钢行业发展研究分析及未来趋势预测报告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2ce7ce31d4fcb" w:history="1">
                <w:r>
                  <w:rPr>
                    <w:rStyle w:val="Hyperlink"/>
                  </w:rPr>
                  <w:t>https://www.20087.com/6/A8/TanSuGongJuYuanGangFaZhanQuShiYuCeBaoGao.html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工具圆钢是一种重要的金属材料，近年来随着制造业的发展和技术的进步，市场需求呈现出显著增长的趋势。碳素工具圆钢因其高硬度、高耐磨性和良好的加工性能，在工具制造、机械加工等领域得到广泛应用。近年来，随着材料科学的进步和技术的革新，碳素工具圆钢的性能和应用范围不断拓展，例如，通过采用更先进的冶金技术和更优化的热处理工艺，提高了圆钢的综合性能和使用寿命。此外，随着环保法规的趋严，碳素工具圆钢的生产也在向着更环保的方向发展。</w:t>
      </w:r>
      <w:r>
        <w:rPr>
          <w:rFonts w:hint="eastAsia"/>
        </w:rPr>
        <w:br/>
      </w:r>
      <w:r>
        <w:rPr>
          <w:rFonts w:hint="eastAsia"/>
        </w:rPr>
        <w:t>　　未来，碳素工具圆钢市场将持续增长。一方面，随着制造业的发展和消费者对高质量金属材料需求的增加，对于高性能、环保的碳素工具圆钢需求将持续增加。产品将更加注重技术创新，例如采用更先进的冶金技术和更优化的热处理工艺，以提高圆钢的综合性能。另一方面，随着环保法规的趋严，采用更环保、低能耗的生产方式将成为市场主流。此外，随着新材料技术的发展，能够提供更耐用、更环保的碳素工具圆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2ce7ce31d4fcb" w:history="1">
        <w:r>
          <w:rPr>
            <w:rStyle w:val="Hyperlink"/>
          </w:rPr>
          <w:t>2024-2030年中国碳素工具圆钢行业发展研究分析及未来趋势预测报告</w:t>
        </w:r>
      </w:hyperlink>
      <w:r>
        <w:rPr>
          <w:rFonts w:hint="eastAsia"/>
        </w:rPr>
        <w:t>》深入剖析了当前碳素工具圆钢行业的现状，全面梳理了碳素工具圆钢市场需求、市场规模、产业链结构以及价格体系。碳素工具圆钢报告探讨了碳素工具圆钢各细分市场的特点，展望了市场前景与发展趋势，并基于权威数据进行了科学预测。同时，碳素工具圆钢报告还对品牌竞争格局、市场集中度、重点企业运营状况进行了客观分析，指出了行业面临的风险与机遇。碳素工具圆钢报告旨在为碳素工具圆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碳素工具圆钢行业概述</w:t>
      </w:r>
      <w:r>
        <w:rPr>
          <w:rFonts w:hint="eastAsia"/>
        </w:rPr>
        <w:br/>
      </w:r>
      <w:r>
        <w:rPr>
          <w:rFonts w:hint="eastAsia"/>
        </w:rPr>
        <w:t>　　第一节 碳素工具圆钢行业界定</w:t>
      </w:r>
      <w:r>
        <w:rPr>
          <w:rFonts w:hint="eastAsia"/>
        </w:rPr>
        <w:br/>
      </w:r>
      <w:r>
        <w:rPr>
          <w:rFonts w:hint="eastAsia"/>
        </w:rPr>
        <w:t>　　第二节 碳素工具圆钢行业发展历程</w:t>
      </w:r>
      <w:r>
        <w:rPr>
          <w:rFonts w:hint="eastAsia"/>
        </w:rPr>
        <w:br/>
      </w:r>
      <w:r>
        <w:rPr>
          <w:rFonts w:hint="eastAsia"/>
        </w:rPr>
        <w:t>　　第三节 碳素工具圆钢产业链分析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二、碳素工具圆钢产业链模型分析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2023-2024年中国碳素工具圆钢行业发展环境分析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中国碳素工具圆钢行业发展经济环境分析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中国碳素工具圆钢行业发展政策环境分析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一、碳素工具圆钢行业政策影响分析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二、相关碳素工具圆钢行业标准分析</w:t>
      </w:r>
      <w:r>
        <w:rPr>
          <w:rFonts w:hint="eastAsia"/>
        </w:rPr>
        <w:br/>
      </w:r>
      <w:r>
        <w:rPr>
          <w:rFonts w:hint="eastAsia"/>
        </w:rPr>
        <w:t>　　第三节 中国碳素工具圆钢行业发展社会环境分析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中国碳素工具圆钢行业供给与需求情况分析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2019-2024年中国碳素工具圆钢行业总体规模</w:t>
      </w:r>
      <w:r>
        <w:rPr>
          <w:rFonts w:hint="eastAsia"/>
        </w:rPr>
        <w:br/>
      </w:r>
      <w:r>
        <w:rPr>
          <w:rFonts w:hint="eastAsia"/>
        </w:rPr>
        <w:t>　　第二节 中国碳素工具圆钢行业供给概况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一、2019-2024年中国碳素工具圆钢供给情况分析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二、2024年中国碳素工具圆钢行业供给特点分析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三、2024-2030年中国碳素工具圆钢行业供给预测</w:t>
      </w:r>
      <w:r>
        <w:rPr>
          <w:rFonts w:hint="eastAsia"/>
        </w:rPr>
        <w:br/>
      </w:r>
      <w:r>
        <w:rPr>
          <w:rFonts w:hint="eastAsia"/>
        </w:rPr>
        <w:t>　　第三节 中国碳素工具圆钢行业需求概况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一、2019-2024年中国碳素工具圆钢行业需求情况分析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二、2024年中国碳素工具圆钢行业市场需求特点分析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三、2024-2030年中国碳素工具圆钢市场需求预测</w:t>
      </w:r>
      <w:r>
        <w:rPr>
          <w:rFonts w:hint="eastAsia"/>
        </w:rPr>
        <w:br/>
      </w:r>
      <w:r>
        <w:rPr>
          <w:rFonts w:hint="eastAsia"/>
        </w:rPr>
        <w:t>　　第四节 碳素工具圆钢产业供需平衡状况分析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国内碳素工具圆钢产品价格走势及影响因素分析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2019-2024年国内碳素工具圆钢市场价格回顾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当前国内碳素工具圆钢市场价格及评述</w:t>
      </w:r>
      <w:r>
        <w:rPr>
          <w:rFonts w:hint="eastAsia"/>
        </w:rPr>
        <w:br/>
      </w:r>
      <w:r>
        <w:rPr>
          <w:rFonts w:hint="eastAsia"/>
        </w:rPr>
        <w:t>　　第三节 国内碳素工具圆钢价格影响因素分析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2024-2030年国内碳素工具圆钢市场价格走势预测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2023-2024年碳素工具圆钢行业细分产品市场调研分析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碳素工具圆钢行业细分产品——**市场调研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碳素工具圆钢行业细分产品——**市场调研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2023-2024年我国碳素工具圆钢行业发展现状分析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我国碳素工具圆钢行业发展现状</w:t>
      </w:r>
      <w:r>
        <w:rPr>
          <w:rFonts w:hint="eastAsia"/>
        </w:rPr>
        <w:br/>
      </w:r>
      <w:r>
        <w:rPr>
          <w:rFonts w:hint="eastAsia"/>
        </w:rPr>
        <w:t>　　　　一、碳素工具圆钢行业品牌发展现状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二、碳素工具圆钢行业需求市场现状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三、碳素工具圆钢市场需求层次分析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四、我国碳素工具圆钢市场走向分析</w:t>
      </w:r>
      <w:r>
        <w:rPr>
          <w:rFonts w:hint="eastAsia"/>
        </w:rPr>
        <w:br/>
      </w:r>
      <w:r>
        <w:rPr>
          <w:rFonts w:hint="eastAsia"/>
        </w:rPr>
        <w:t>　　第二节 中国碳素工具圆钢产品技术分析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一、2023-2024年碳素工具圆钢产品技术变化特点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二、2023-2024年碳素工具圆钢产品市场的新技术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三、2023-2024年碳素工具圆钢产品市场现状分析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中国碳素工具圆钢行业存在的问题</w:t>
      </w:r>
      <w:r>
        <w:rPr>
          <w:rFonts w:hint="eastAsia"/>
        </w:rPr>
        <w:br/>
      </w:r>
      <w:r>
        <w:rPr>
          <w:rFonts w:hint="eastAsia"/>
        </w:rPr>
        <w:t>　　　　一、碳素工具圆钢产品市场存在的主要问题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二、国内碳素工具圆钢产品市场的三大瓶颈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三、碳素工具圆钢产品市场遭遇的规模难题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对中国碳素工具圆钢市场的分析及思考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一、碳素工具圆钢市场特点</w:t>
      </w:r>
      <w:r>
        <w:rPr>
          <w:rFonts w:hint="eastAsia"/>
        </w:rPr>
        <w:br/>
      </w:r>
      <w:r>
        <w:rPr>
          <w:rFonts w:hint="eastAsia"/>
        </w:rPr>
        <w:t>　　　　二、碳素工具圆钢市场分析</w:t>
      </w:r>
      <w:r>
        <w:rPr>
          <w:rFonts w:hint="eastAsia"/>
        </w:rPr>
        <w:br/>
      </w:r>
      <w:r>
        <w:rPr>
          <w:rFonts w:hint="eastAsia"/>
        </w:rPr>
        <w:t>　　　　三、碳素工具圆钢市场变化的方向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四、中国碳素工具圆钢行业发展的新思路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五、对中国碳素工具圆钢行业发展的思考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2023-2024年中国碳素工具圆钢行业发展概况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2023-2024年中国碳素工具圆钢行业发展态势分析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2023-2024年中国碳素工具圆钢行业发展特点分析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2023-2024年中国碳素工具圆钢行业市场供需分析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碳素工具圆钢行业市场竞争策略分析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碳素工具圆钢行业竞争结构分析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碳素工具圆钢市场竞争策略分析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一、碳素工具圆钢市场增长潜力分析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二、碳素工具圆钢产品竞争策略分析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三、典型碳素工具圆钢企业产品竞争策略分析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碳素工具圆钢企业竞争策略分析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一、2024-2030年我国碳素工具圆钢市场竞争趋势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二、2024-2030年碳素工具圆钢行业竞争格局展望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三、2024-2030年碳素工具圆钢行业竞争策略分析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碳素工具圆钢行业投资与发展前景分析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2024年碳素工具圆钢行业投资情况分析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一、2024年碳素工具圆钢总体投资结构</w:t>
      </w:r>
      <w:r>
        <w:rPr>
          <w:rFonts w:hint="eastAsia"/>
        </w:rPr>
        <w:br/>
      </w:r>
      <w:r>
        <w:rPr>
          <w:rFonts w:hint="eastAsia"/>
        </w:rPr>
        <w:t>　　　　二、2024年碳素工具圆钢投资规模情况</w:t>
      </w:r>
      <w:r>
        <w:rPr>
          <w:rFonts w:hint="eastAsia"/>
        </w:rPr>
        <w:br/>
      </w:r>
      <w:r>
        <w:rPr>
          <w:rFonts w:hint="eastAsia"/>
        </w:rPr>
        <w:t>　　　　三、2024年碳素工具圆钢投资增速情况</w:t>
      </w:r>
      <w:r>
        <w:rPr>
          <w:rFonts w:hint="eastAsia"/>
        </w:rPr>
        <w:br/>
      </w:r>
      <w:r>
        <w:rPr>
          <w:rFonts w:hint="eastAsia"/>
        </w:rPr>
        <w:t>　　　　四、2024年碳素工具圆钢分地区投资分析</w:t>
      </w:r>
      <w:r>
        <w:rPr>
          <w:rFonts w:hint="eastAsia"/>
        </w:rPr>
        <w:br/>
      </w:r>
      <w:r>
        <w:rPr>
          <w:rFonts w:hint="eastAsia"/>
        </w:rPr>
        <w:t>　　第二节 碳素工具圆钢行业投资机会分析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一、碳素工具圆钢投资项目分析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二、可以投资的碳素工具圆钢模式</w:t>
      </w:r>
      <w:r>
        <w:rPr>
          <w:rFonts w:hint="eastAsia"/>
        </w:rPr>
        <w:br/>
      </w:r>
      <w:r>
        <w:rPr>
          <w:rFonts w:hint="eastAsia"/>
        </w:rPr>
        <w:t>　　　　三、2024年碳素工具圆钢投资机会</w:t>
      </w:r>
      <w:r>
        <w:rPr>
          <w:rFonts w:hint="eastAsia"/>
        </w:rPr>
        <w:br/>
      </w:r>
      <w:r>
        <w:rPr>
          <w:rFonts w:hint="eastAsia"/>
        </w:rPr>
        <w:t>　　　　四、2024年碳素工具圆钢投资新方向</w:t>
      </w:r>
      <w:r>
        <w:rPr>
          <w:rFonts w:hint="eastAsia"/>
        </w:rPr>
        <w:br/>
      </w:r>
      <w:r>
        <w:rPr>
          <w:rFonts w:hint="eastAsia"/>
        </w:rPr>
        <w:t>　　第三节 碳素工具圆钢行业发展前景分析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一、新冠疫情下碳素工具圆钢市场的发展前景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二、2024年碳素工具圆钢市场面临的发展商机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2019-2024年中国碳素工具圆钢行业重点区域发展分析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一、中国碳素工具圆钢行业重点区域市场结构变化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六、**地区碳素工具圆钢行业发展分析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碳素工具圆钢行业重点企业发展调研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碳素工具圆钢重点企业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二、碳素工具圆钢企业经营情况分析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三、碳素工具圆钢企业发展规划及前景展望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2024-2030年中国碳素工具圆钢行业发展前景预测分析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中国碳素工具圆钢行业发展预测分析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一、未来碳素工具圆钢发展分析</w:t>
      </w:r>
      <w:r>
        <w:rPr>
          <w:rFonts w:hint="eastAsia"/>
        </w:rPr>
        <w:br/>
      </w:r>
      <w:r>
        <w:rPr>
          <w:rFonts w:hint="eastAsia"/>
        </w:rPr>
        <w:t>　　　　二、未来碳素工具圆钢行业技术开发方向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三、总体碳素工具圆钢行业“十四五”整体规划及预测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中国碳素工具圆钢行业市场前景分析</w:t>
      </w:r>
      <w:r>
        <w:rPr>
          <w:rFonts w:hint="eastAsia"/>
        </w:rPr>
        <w:br/>
      </w:r>
      <w:r>
        <w:rPr>
          <w:rFonts w:hint="eastAsia"/>
        </w:rPr>
        <w:t>　　　　一、碳素工具圆钢产品差异化是企业发展的方向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2024-2030年碳素工具圆钢行业发展趋势及投资风险分析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当前碳素工具圆钢存在的问题</w:t>
      </w:r>
      <w:r>
        <w:rPr>
          <w:rFonts w:hint="eastAsia"/>
        </w:rPr>
        <w:br/>
      </w:r>
      <w:r>
        <w:rPr>
          <w:rFonts w:hint="eastAsia"/>
        </w:rPr>
        <w:t>　　第二节 碳素工具圆钢未来发展预测分析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一、中国碳素工具圆钢发展方向分析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二、2024-2030年中国碳素工具圆钢行业发展规模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三、2024-2030年中国碳素工具圆钢行业发展趋势预测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2024-2030年中国碳素工具圆钢行业投资风险分析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一、碳素工具圆钢市场竞争风险</w:t>
      </w:r>
      <w:r>
        <w:rPr>
          <w:rFonts w:hint="eastAsia"/>
        </w:rPr>
        <w:br/>
      </w:r>
      <w:r>
        <w:rPr>
          <w:rFonts w:hint="eastAsia"/>
        </w:rPr>
        <w:t>　　　　二、碳素工具圆钢原材料压力风险分析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三、碳素工具圆钢技术风险分析</w:t>
      </w:r>
      <w:r>
        <w:rPr>
          <w:rFonts w:hint="eastAsia"/>
        </w:rPr>
        <w:br/>
      </w:r>
      <w:r>
        <w:rPr>
          <w:rFonts w:hint="eastAsia"/>
        </w:rPr>
        <w:t>　　　　四、碳素工具圆钢政策和体制风险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2024-2030年中国碳素工具圆钢行业投资战略研究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2023-2024年中国碳素工具圆钢行业投资策略分析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一、2023-2024年碳素工具圆钢投资策略</w:t>
      </w:r>
      <w:r>
        <w:rPr>
          <w:rFonts w:hint="eastAsia"/>
        </w:rPr>
        <w:br/>
      </w:r>
      <w:r>
        <w:rPr>
          <w:rFonts w:hint="eastAsia"/>
        </w:rPr>
        <w:t>　　　　二、2023-2024年碳素工具圆钢投资筹划策略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三、2023-2024年碳素工具圆钢品牌竞争战略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2024-2030年中国碳素工具圆钢行业品牌建设策略</w:t>
      </w:r>
      <w:r>
        <w:rPr>
          <w:rFonts w:hint="eastAsia"/>
        </w:rPr>
        <w:br/>
      </w:r>
      <w:r>
        <w:rPr>
          <w:rFonts w:hint="eastAsia"/>
        </w:rPr>
        <w:t>　　　　一、碳素工具圆钢的规划</w:t>
      </w:r>
      <w:r>
        <w:rPr>
          <w:rFonts w:hint="eastAsia"/>
        </w:rPr>
        <w:br/>
      </w:r>
      <w:r>
        <w:rPr>
          <w:rFonts w:hint="eastAsia"/>
        </w:rPr>
        <w:t>　　　　二、碳素工具圆钢的建设</w:t>
      </w:r>
      <w:r>
        <w:rPr>
          <w:rFonts w:hint="eastAsia"/>
        </w:rPr>
        <w:br/>
      </w:r>
      <w:r>
        <w:rPr>
          <w:rFonts w:hint="eastAsia"/>
        </w:rPr>
        <w:t>　　　　三、碳素工具圆钢业成功之道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碳素工具圆钢市场指标预测及碳素工具圆钢项目投资建议</w:t>
      </w:r>
      <w:r>
        <w:rPr>
          <w:rFonts w:hint="eastAsia"/>
        </w:rPr>
        <w:br/>
      </w:r>
      <w:r>
        <w:rPr>
          <w:rFonts w:hint="eastAsia"/>
        </w:rPr>
        <w:t>　　第一节 中国碳素工具圆钢行业市场发展趋势预测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碳素工具圆钢产品投资机会</w:t>
      </w:r>
      <w:r>
        <w:rPr>
          <w:rFonts w:hint="eastAsia"/>
        </w:rPr>
        <w:br/>
      </w:r>
      <w:r>
        <w:rPr>
          <w:rFonts w:hint="eastAsia"/>
        </w:rPr>
        <w:t>　　第三节 碳素工具圆钢产品投资趋势分析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中~智林~碳素工具圆钢 项目投资建议</w:t>
      </w:r>
      <w:r>
        <w:rPr>
          <w:rFonts w:hint="eastAsia"/>
        </w:rPr>
        <w:br/>
      </w:r>
      <w:r>
        <w:rPr>
          <w:rFonts w:hint="eastAsia"/>
        </w:rPr>
        <w:t>　　　　一、碳素工具圆钢行业投资环境考察</w:t>
      </w:r>
      <w:r>
        <w:rPr>
          <w:rFonts w:hint="eastAsia"/>
        </w:rPr>
        <w:br/>
      </w:r>
      <w:r>
        <w:rPr>
          <w:rFonts w:hint="eastAsia"/>
        </w:rPr>
        <w:t>　　　　二、碳素工具圆钢投资风险及控制策略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三、碳素工具圆钢产品投资方向建议</w:t>
      </w:r>
      <w:r>
        <w:rPr>
          <w:rFonts w:hint="eastAsia"/>
        </w:rPr>
        <w:br/>
      </w:r>
      <w:r>
        <w:rPr>
          <w:rFonts w:hint="eastAsia"/>
        </w:rPr>
        <w:t>　　　　四、碳素工具圆钢项目投资建议</w:t>
      </w:r>
      <w:r>
        <w:rPr>
          <w:rFonts w:hint="eastAsia"/>
        </w:rPr>
        <w:br/>
      </w:r>
      <w:r>
        <w:rPr>
          <w:rFonts w:hint="eastAsia"/>
        </w:rPr>
        <w:t>　　　　　　1、碳素工具圆钢技术应用注意事项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2、碳素工具圆钢项目投资注意事项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3、碳素工具圆钢生产开发注意事项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4、碳素工具圆钢销售注意事项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碳素工具圆钢产业链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2019-2024年中国碳素工具圆钢行业市场规模及增长情况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**地区碳素工具圆钢市场规模及增长情况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**地区碳素工具圆钢行业市场需求情况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碳素工具圆钢重点企业（二）成长能力情况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2024-2030年中国碳素工具圆钢行业产量预测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2024-2030年中国碳素工具圆钢市场需求量预测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2024-2030年中国碳素工具圆钢行业市场规模预测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2024-2030年中国碳素工具圆钢市场前景分析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2024-2030年中国碳素工具圆钢行业发展趋势预测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2ce7ce31d4fcb" w:history="1">
        <w:r>
          <w:rPr>
            <w:rStyle w:val="Hyperlink"/>
          </w:rPr>
          <w:t>2024-2030年中国碳素工具圆钢行业发展研究分析及未来趋势预测报告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2ce7ce31d4fcb" w:history="1">
        <w:r>
          <w:rPr>
            <w:rStyle w:val="Hyperlink"/>
          </w:rPr>
          <w:t>https://www.20087.com/6/A8/TanSuGongJuYuanGangFaZhanQuShiYuCeBaoGao.html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7c6a4e3a14c9c" w:history="1">
      <w:r>
        <w:rPr>
          <w:rStyle w:val="Hyperlink"/>
        </w:rPr>
        <w:t>2024-2030年中国碳素工具圆钢行业发展研究分析及未来趋势预测报告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TanSuGongJuYuanGangFaZhanQuShiYuCeBaoGao.html" TargetMode="External" Id="R4732ce7ce31d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TanSuGongJuYuanGangFaZhanQuShiYuCeBaoGao.html" TargetMode="External" Id="Rdbe7c6a4e3a1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2024-04-09T23:29:00Z</dcterms:created>
  <dcterms:modified xsi:type="dcterms:W3CDTF">2024-04-10T00:29:00Z</dcterms:modified>
  <dc:subject>2024-2030年中国碳素工具圆钢行业发展研究分析及未来趋势预测报告</dc:subject>
  <dc:title>2024-2030年中国碳素工具圆钢行业发展研究分析及未来趋势预测报告</dc:title>
  <cp:keywords>2024-2030年中国碳素工具圆钢行业发展研究分析及未来趋势预测报告</cp:keywords>
  <dc:description>2024-2030年中国碳素工具圆钢行业发展研究分析及未来趋势预测报告</dc:description>
</cp:coreProperties>
</file>