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a8c90d7d94ed7" w:history="1">
              <w:r>
                <w:rPr>
                  <w:rStyle w:val="Hyperlink"/>
                </w:rPr>
                <w:t>2023-2029年中国离网电源市场现状调研与发展趋势报告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a8c90d7d94ed7" w:history="1">
              <w:r>
                <w:rPr>
                  <w:rStyle w:val="Hyperlink"/>
                </w:rPr>
                <w:t>2023-2029年中国离网电源市场现状调研与发展趋势报告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a8c90d7d94ed7" w:history="1">
                <w:r>
                  <w:rPr>
                    <w:rStyle w:val="Hyperlink"/>
                  </w:rPr>
                  <w:t>https://www.20087.com/6/58/LiWangDianYuanDeFaZhanQuShi.html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电源是一种独立于公共电网之外的供电系统，近年来随着可再生能源技术的发展得到了广泛应用。目前，离网电源不仅在太阳能光伏、风力发电等领域有所突破，还在储能技术、逆变器效率方面实现了优化。随着电池技术的进步，离网电源系统的储能容量和循环寿命显著提高，降低了维护成本和提高了系统的可靠性。此外，随着物联网技术的应用，离网电源系统的远程监控和管理变得更加便捷。</w:t>
      </w:r>
      <w:r>
        <w:rPr>
          <w:rFonts w:hint="eastAsia"/>
        </w:rPr>
        <w:br/>
      </w:r>
      <w:r>
        <w:rPr>
          <w:rFonts w:hint="eastAsia"/>
        </w:rPr>
        <w:t>　　未来，离网电源行业将迎来更多的发展机遇：一是随着可再生能源成本的持续下降，离网电源将在更多偏远地区和应急供电领域得到应用；二是随着储能技术的进步，离网电源系统的能量密度和循环寿命将进一步提高；三是随着智能电网技术的发展，离网电源将能够更好地与公共电网进行交互和互补，提高整个电力系统的灵活性和稳定性；四是随着微电网技术的应用，离网电源系统将更加模块化和易于扩展，以适应不同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a8c90d7d94ed7" w:history="1">
        <w:r>
          <w:rPr>
            <w:rStyle w:val="Hyperlink"/>
          </w:rPr>
          <w:t>2023-2029年中国离网电源市场现状调研与发展趋势报告</w:t>
        </w:r>
      </w:hyperlink>
      <w:r>
        <w:rPr>
          <w:rFonts w:hint="eastAsia"/>
        </w:rPr>
        <w:t>》全面分析了我国离网电源行业的现状、市场需求、市场规模以及价格动态，探讨了离网电源产业链的结构与发展。离网电源报告对离网电源细分市场进行了剖析，同时基于科学数据，对离网电源市场前景及发展趋势进行了预测。报告还聚焦离网电源重点企业，并对其品牌影响力、市场竞争力以及行业集中度进行了评估。离网电源报告为投资者、产业链相关企业及政府决策部门提供了专业、客观的参考，是了解和把握离网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按照不同分类，离网电源主要可以分为如下几个类别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不同分类离网电源增长趋势2018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从不同应用，离网电源主要包括如下几个方面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中国离网电源发展现状及未来趋势（2018-2029）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中国市场离网电源销量及增长率（2018-2029）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中国市场主要离网电源厂商分析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中国市场主要厂商离网电源销量、收入及市场份额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中国市场主要厂商离网电源销量（2018-2022）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中国市场主要厂商离网电源收入（2018-2022）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2022年中国市场主要厂商离网电源收入排名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中国市场主要厂商离网电源价格（2018-2022）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中国市场主要厂商离网电源产地分布及商业化日期</w:t>
      </w:r>
      <w:r>
        <w:rPr>
          <w:rFonts w:hint="eastAsia"/>
        </w:rPr>
        <w:br/>
      </w:r>
      <w:r>
        <w:rPr>
          <w:rFonts w:hint="eastAsia"/>
        </w:rPr>
        <w:t>　　2.3 离网电源行业集中度、竞争程度分析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离网电源行业集中度分析：中国Top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中国市场离网电源第一梯队、第二梯队和第三梯队厂商（品牌）及市场份额（2018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中国主要地区离网电源分析</w:t>
      </w:r>
      <w:r>
        <w:rPr>
          <w:rFonts w:hint="eastAsia"/>
        </w:rPr>
        <w:br/>
      </w:r>
      <w:r>
        <w:rPr>
          <w:rFonts w:hint="eastAsia"/>
        </w:rPr>
        <w:t>　　3.1 中国主要地区离网电源市场规模分析：2018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中国主要地区离网电源销量及市场份额（2018-2022）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中国主要地区离网电源销量及市场份额预测（2023-2029）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中国主要地区离网电源销售规模及市场份额（2018-2022）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中国主要地区离网电源销售规模及市场份额预测（2023-2029）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华东地区离网电源销量、销售规模及增长率（2018-2029）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华南地区离网电源销量、销售规模及增长率（2018-2029）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华中地区离网电源销量、销售规模及增长率（2018-2029）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华北地区离网电源销量、销售规模及增长率（2018-2029）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西南地区离网电源销量、销售规模及增长率（2018-2029）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东北及西北地区离网电源销量、销售规模及增长率（2018-2029）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中国市场离网电源主要企业分析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不同分类离网电源分析</w:t>
      </w:r>
      <w:r>
        <w:rPr>
          <w:rFonts w:hint="eastAsia"/>
        </w:rPr>
        <w:br/>
      </w:r>
      <w:r>
        <w:rPr>
          <w:rFonts w:hint="eastAsia"/>
        </w:rPr>
        <w:t>　　5.1 中国市场不同分类离网电源销量（2018-2029）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中国市场不同分类离网电源销量及市场份额（2018-2022）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中国市场不同分类离网电源销量预测（2023-2029）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中国市场不同分类离网电源规模（2018-2029）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中国市场不同分类离网电源规模及市场份额（2018-2022）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中国市场不同分类离网电源规模预测（2023-2029）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中国市场不同分类离网电源价格走势（2018-2029）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不同应用离网电源分析</w:t>
      </w:r>
      <w:r>
        <w:rPr>
          <w:rFonts w:hint="eastAsia"/>
        </w:rPr>
        <w:br/>
      </w:r>
      <w:r>
        <w:rPr>
          <w:rFonts w:hint="eastAsia"/>
        </w:rPr>
        <w:t>　　6.1 中国市场不同应用离网电源销量（2018-2029）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中国市场不同应用离网电源销量及市场份额（2018-2022）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中国市场不同应用离网电源销量预测（2023-2029）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中国市场不同应用离网电源规模（2018-2029）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中国市场不同应用离网电源规模及市场份额（2018-2022）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中国市场不同应用离网电源规模预测（2023-2029）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中国市场不同应用离网电源价格走势（2018-2029）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离网电源行业技术发展趋势</w:t>
      </w:r>
      <w:r>
        <w:rPr>
          <w:rFonts w:hint="eastAsia"/>
        </w:rPr>
        <w:br/>
      </w:r>
      <w:r>
        <w:rPr>
          <w:rFonts w:hint="eastAsia"/>
        </w:rPr>
        <w:t>　　7.2 离网电源行业主要的增长驱动因素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离网电源中国企业SWOT分析</w:t>
      </w:r>
      <w:r>
        <w:rPr>
          <w:rFonts w:hint="eastAsia"/>
        </w:rPr>
        <w:br/>
      </w:r>
      <w:r>
        <w:rPr>
          <w:rFonts w:hint="eastAsia"/>
        </w:rPr>
        <w:t>　　7.4 中国离网电源行业政策环境分析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政策环境对离网电源行业的影响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离网电源行业产业链简介</w:t>
      </w:r>
      <w:r>
        <w:rPr>
          <w:rFonts w:hint="eastAsia"/>
        </w:rPr>
        <w:br/>
      </w:r>
      <w:r>
        <w:rPr>
          <w:rFonts w:hint="eastAsia"/>
        </w:rPr>
        <w:t>　　8.3 离网电源行业供应链分析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上下游行业对离网电源行业的影响</w:t>
      </w:r>
      <w:r>
        <w:rPr>
          <w:rFonts w:hint="eastAsia"/>
        </w:rPr>
        <w:br/>
      </w:r>
      <w:r>
        <w:rPr>
          <w:rFonts w:hint="eastAsia"/>
        </w:rPr>
        <w:t>　　8.4 离网电源行业采购模式</w:t>
      </w:r>
      <w:r>
        <w:rPr>
          <w:rFonts w:hint="eastAsia"/>
        </w:rPr>
        <w:br/>
      </w:r>
      <w:r>
        <w:rPr>
          <w:rFonts w:hint="eastAsia"/>
        </w:rPr>
        <w:t>　　8.5 离网电源行业生产模式</w:t>
      </w:r>
      <w:r>
        <w:rPr>
          <w:rFonts w:hint="eastAsia"/>
        </w:rPr>
        <w:br/>
      </w:r>
      <w:r>
        <w:rPr>
          <w:rFonts w:hint="eastAsia"/>
        </w:rPr>
        <w:t>　　8.6 离网电源行业销售模式及销售渠道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中国本土离网电源产能、产量分析</w:t>
      </w:r>
      <w:r>
        <w:rPr>
          <w:rFonts w:hint="eastAsia"/>
        </w:rPr>
        <w:br/>
      </w:r>
      <w:r>
        <w:rPr>
          <w:rFonts w:hint="eastAsia"/>
        </w:rPr>
        <w:t>　　9.1 中国离网电源供需现状及预测（2018-2029）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中国离网电源产能、产量、产能利用率及发展趋势（2018-2029）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中国离网电源产量、市场需求量及发展趋势（2018-2029）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中国离网电源进出口分析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中国市场离网电源主要进口来源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中国市场离网电源主要出口目的地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中国本土生产商离网电源产能分析（2018-2022）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中国本土生产商离网电源产量分析（2018-2022）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按照不同分类，离网电源主要可以分为如下几个类别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不同分类离网电源市场规模2018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从不同应用，离网电源主要包括如下几个方面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不同应用离网电源市场规模2018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中国市场主要厂商离网电源销量（2018-2022）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中国市场主要厂商离网电源销量市场份额（2018-2022）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中国市场主要厂商离网电源收入（2018-2022）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中国市场主要厂商离网电源收入份额（2018-2022）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2022年中国主要生产商离网电源收入排名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中国市场主要厂商离网电源价格（2018-2022）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中国市场主要厂商离网电源产地分布及商业化日期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中国主要地区离网电源销售规模：2018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中国主要地区离网电源销量（2018-2022）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中国主要地区离网电源销售规模份额（2023-2029）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离网电源生产基地、总部、竞争对手及市场地位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重点企业（10）离网电源产品规格、参数及市场应用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重点企业（10）离网电源销量、收入、价格及毛利率（2018-2022）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中国市场不同分类离网电源价格走势（2018-2029）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中国市场不同应用离网电源价格走势（2018-2029）</w:t>
      </w:r>
      <w:r>
        <w:rPr>
          <w:rFonts w:hint="eastAsia"/>
        </w:rPr>
        <w:br/>
      </w:r>
      <w:r>
        <w:rPr>
          <w:rFonts w:hint="eastAsia"/>
        </w:rPr>
        <w:t>　　表： 离网电源行业技术发展趋势</w:t>
      </w:r>
      <w:r>
        <w:rPr>
          <w:rFonts w:hint="eastAsia"/>
        </w:rPr>
        <w:br/>
      </w:r>
      <w:r>
        <w:rPr>
          <w:rFonts w:hint="eastAsia"/>
        </w:rPr>
        <w:t>　　表： 离网电源行业主要的增长驱动因素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离网电源行业供应链分析</w:t>
      </w:r>
      <w:r>
        <w:rPr>
          <w:rFonts w:hint="eastAsia"/>
        </w:rPr>
        <w:br/>
      </w:r>
      <w:r>
        <w:rPr>
          <w:rFonts w:hint="eastAsia"/>
        </w:rPr>
        <w:t>　　表： 离网电源上游原料供应商</w:t>
      </w:r>
      <w:r>
        <w:rPr>
          <w:rFonts w:hint="eastAsia"/>
        </w:rPr>
        <w:br/>
      </w:r>
      <w:r>
        <w:rPr>
          <w:rFonts w:hint="eastAsia"/>
        </w:rPr>
        <w:t>　　表： 离网电源行业下游客户分析</w:t>
      </w:r>
      <w:r>
        <w:rPr>
          <w:rFonts w:hint="eastAsia"/>
        </w:rPr>
        <w:br/>
      </w:r>
      <w:r>
        <w:rPr>
          <w:rFonts w:hint="eastAsia"/>
        </w:rPr>
        <w:t>　　表： 离网电源行业主要下游客户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上下游行业对离网电源行业的影响</w:t>
      </w:r>
      <w:r>
        <w:rPr>
          <w:rFonts w:hint="eastAsia"/>
        </w:rPr>
        <w:br/>
      </w:r>
      <w:r>
        <w:rPr>
          <w:rFonts w:hint="eastAsia"/>
        </w:rPr>
        <w:t>　　表： 离网电源行业主要经销商</w:t>
      </w:r>
      <w:r>
        <w:rPr>
          <w:rFonts w:hint="eastAsia"/>
        </w:rPr>
        <w:br/>
      </w:r>
      <w:r>
        <w:rPr>
          <w:rFonts w:hint="eastAsia"/>
        </w:rPr>
        <w:t>　　表： 中国离网电源产量、销量、进口量及出口量（2018-2022）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中国离网电源产量、销量、进口量及出口量预测（2023-2029）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中国市场离网电源主要进口来源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中国市场离网电源主要出口目的地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中国本主要土生产商离网电源产能（2018-2022）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中国本土主要生产商离网电源产能份额（2018-2022）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中国本土主要生产商离网电源产量（2018-2022）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中国本土主要生产商离网电源产量份额（2018-2022）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离网电源产品图片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中国不同分类离网电源市场规模市场份额2022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中国不同分类离网电源产品图片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中国不同应用离网电源市场份额2022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中国不同应用离网电源</w:t>
      </w:r>
      <w:r>
        <w:rPr>
          <w:rFonts w:hint="eastAsia"/>
        </w:rPr>
        <w:br/>
      </w:r>
      <w:r>
        <w:rPr>
          <w:rFonts w:hint="eastAsia"/>
        </w:rPr>
        <w:t>　　图： 中国离网电源市场规模预测（2018-2029）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中国市场离网电源市场规模,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2022年中国市场主要厂商离网电源销量市场份额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2022年中国市场主要厂商离网电源收入市场份额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2022年中国市场前五及前十大厂商商离网电源市场份额</w:t>
      </w:r>
      <w:r>
        <w:rPr>
          <w:rFonts w:hint="eastAsia"/>
        </w:rPr>
        <w:br/>
      </w:r>
      <w:r>
        <w:rPr>
          <w:rFonts w:hint="eastAsia"/>
        </w:rPr>
        <w:t>　　图： 中国市场离网电源第一梯队、第二梯队和第三梯队厂商（品牌）及市场份额（2018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中国主要地区离网电源销量市场份额（2018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中国主要地区离网电源销售规模份额（2018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东北及西北地区离网电源销量及增长率（2018-2029）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东北及西北地区离网电源销售规模及增长率（2018-2029）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离网电源中国企业SWOT分析</w:t>
      </w:r>
      <w:r>
        <w:rPr>
          <w:rFonts w:hint="eastAsia"/>
        </w:rPr>
        <w:br/>
      </w:r>
      <w:r>
        <w:rPr>
          <w:rFonts w:hint="eastAsia"/>
        </w:rPr>
        <w:t>　　图： 离网电源产业链</w:t>
      </w:r>
      <w:r>
        <w:rPr>
          <w:rFonts w:hint="eastAsia"/>
        </w:rPr>
        <w:br/>
      </w:r>
      <w:r>
        <w:rPr>
          <w:rFonts w:hint="eastAsia"/>
        </w:rPr>
        <w:t>　　图： 离网电源行业采购模式分析</w:t>
      </w:r>
      <w:r>
        <w:rPr>
          <w:rFonts w:hint="eastAsia"/>
        </w:rPr>
        <w:br/>
      </w:r>
      <w:r>
        <w:rPr>
          <w:rFonts w:hint="eastAsia"/>
        </w:rPr>
        <w:t>　　图： 离网电源行业销售模式分析</w:t>
      </w:r>
      <w:r>
        <w:rPr>
          <w:rFonts w:hint="eastAsia"/>
        </w:rPr>
        <w:br/>
      </w:r>
      <w:r>
        <w:rPr>
          <w:rFonts w:hint="eastAsia"/>
        </w:rPr>
        <w:t>　　图： 离网电源行业销售模式分析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中国离网电源产能、产量、产能利用率及发展趋势（2018-2029）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中国离网电源产量、市场需求量及发展趋势（2018-2029）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a8c90d7d94ed7" w:history="1">
        <w:r>
          <w:rPr>
            <w:rStyle w:val="Hyperlink"/>
          </w:rPr>
          <w:t>2023-2029年中国离网电源市场现状调研与发展趋势报告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a8c90d7d94ed7" w:history="1">
        <w:r>
          <w:rPr>
            <w:rStyle w:val="Hyperlink"/>
          </w:rPr>
          <w:t>https://www.20087.com/6/58/LiWangDianYuanDeFaZhanQuShi.html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d35a9aeaf49e3" w:history="1">
      <w:r>
        <w:rPr>
          <w:rStyle w:val="Hyperlink"/>
        </w:rPr>
        <w:t>2023-2029年中国离网电源市场现状调研与发展趋势报告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WangDianYuanDeFaZhanQuShi.html" TargetMode="External" Id="R237a8c90d7d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WangDianYuanDeFaZhanQuShi.html" TargetMode="External" Id="Rbecd35a9aeaf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2023-05-16T04:20:00Z</dcterms:created>
  <dcterms:modified xsi:type="dcterms:W3CDTF">2023-05-16T05:20:00Z</dcterms:modified>
  <dc:subject>2023-2029年中国离网电源市场现状调研与发展趋势报告</dc:subject>
  <dc:title>2023-2029年中国离网电源市场现状调研与发展趋势报告</dc:title>
  <cp:keywords>2023-2029年中国离网电源市场现状调研与发展趋势报告</cp:keywords>
  <dc:description>2023-2029年中国离网电源市场现状调研与发展趋势报告</dc:description>
</cp:coreProperties>
</file>