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66847fb17425a" w:history="1">
              <w:r>
                <w:rPr>
                  <w:rStyle w:val="Hyperlink"/>
                </w:rPr>
                <w:t>2025-2031年中国稀土抛光材料市场现状调研与发展前景预测分析报告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66847fb17425a" w:history="1">
              <w:r>
                <w:rPr>
                  <w:rStyle w:val="Hyperlink"/>
                </w:rPr>
                <w:t>2025-2031年中国稀土抛光材料市场现状调研与发展前景预测分析报告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66847fb17425a" w:history="1">
                <w:r>
                  <w:rPr>
                    <w:rStyle w:val="Hyperlink"/>
                  </w:rPr>
                  <w:t>https://www.20087.com/6/18/XiTuPaoGuangCaiLiaoHangYeQianJingFenXi.html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材料以其优异的抛光性能，在精密光学器件、半导体芯片、平板显示等领域发挥着重要作用。近年来，随着高新技术产业的快速发展，对高精度、高品质的抛光材料需求不断增加，推动了稀土抛光材料产业的持续增长。目前，市场上稀土抛光材料的主要类型包括铈基抛光粉、镧基抛光粉等，这些材料具有良好的分散性和稳定性，能够有效提高抛光效率和表面质量。</w:t>
      </w:r>
      <w:r>
        <w:rPr>
          <w:rFonts w:hint="eastAsia"/>
        </w:rPr>
        <w:br/>
      </w:r>
      <w:r>
        <w:rPr>
          <w:rFonts w:hint="eastAsia"/>
        </w:rPr>
        <w:t>　　未来，稀土抛光材料的发展将更加注重材料的性能提升和应用领域的扩展。一方面，随着纳米技术和材料科学的进步，稀土抛光材料将进一步提高抛光精度，减少表面缺陷，满足更高标准的工业需求。另一方面，随着新兴领域的不断涌现，如5G通信、人工智能等，稀土抛光材料的应用范围将不断扩大，从而推动相关技术研发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66847fb17425a" w:history="1">
        <w:r>
          <w:rPr>
            <w:rStyle w:val="Hyperlink"/>
          </w:rPr>
          <w:t>2025-2031年中国稀土抛光材料市场现状调研与发展前景预测分析报告</w:t>
        </w:r>
      </w:hyperlink>
      <w:r>
        <w:rPr>
          <w:rFonts w:hint="eastAsia"/>
        </w:rPr>
        <w:t>》通过全面的行业调研，系统梳理了稀土抛光材料产业链的各个环节，详细分析了稀土抛光材料市场规模、需求变化及价格趋势。报告结合当前稀土抛光材料行业现状，科学预测了市场前景与发展方向，并解读了重点企业的竞争格局、市场集中度及品牌表现。同时，报告对稀土抛光材料细分市场进行了深入探讨，结合稀土抛光材料技术现状与SWOT分析，揭示了稀土抛光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稀土抛光材料行业定义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稀土抛光材料主要应用领域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2024-2025年全球稀土抛光材料行业市场调研分析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全球稀土抛光材料行业经济环境分析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全球稀土抛光材料市场总体情况分析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一、全球稀土抛光材料行业的发展特点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二、全球稀土抛光材料市场结构</w:t>
      </w:r>
      <w:r>
        <w:rPr>
          <w:rFonts w:hint="eastAsia"/>
        </w:rPr>
        <w:br/>
      </w:r>
      <w:r>
        <w:rPr>
          <w:rFonts w:hint="eastAsia"/>
        </w:rPr>
        <w:t>　　　　三、全球稀土抛光材料行业竞争格局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全球主要国家（地区）稀土抛光材料市场分析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2025-2031年全球稀土抛光材料行业发展趋势预测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2024-2025年稀土抛光材料行业发展环境分析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稀土抛光材料行业环境分析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稀土抛光材料行业相关政策、法规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2024-2025年稀土抛光材料行业技术发展现状及趋势分析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稀土抛光材料行业技术发展现状分析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国内外稀土抛光材料行业技术差异与原因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稀土抛光材料行业技术发展方向、趋势预测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提升稀土抛光材料行业技术能力策略建议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中国稀土抛光材料行业供给、需求分析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2024-2025年中国稀土抛光材料市场现状</w:t>
      </w:r>
      <w:r>
        <w:rPr>
          <w:rFonts w:hint="eastAsia"/>
        </w:rPr>
        <w:br/>
      </w:r>
      <w:r>
        <w:rPr>
          <w:rFonts w:hint="eastAsia"/>
        </w:rPr>
        <w:t>　　第二节 中国稀土抛光材料行业产量情况分析及预测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一、稀土抛光材料总体产能规模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、2019-2024年中国稀土抛光材料产量统计</w:t>
      </w:r>
      <w:r>
        <w:rPr>
          <w:rFonts w:hint="eastAsia"/>
        </w:rPr>
        <w:br/>
      </w:r>
      <w:r>
        <w:rPr>
          <w:rFonts w:hint="eastAsia"/>
        </w:rPr>
        <w:t>　　　　三、稀土抛光材料生产区域分布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四、2025-2031年中国稀土抛光材料产量预测</w:t>
      </w:r>
      <w:r>
        <w:rPr>
          <w:rFonts w:hint="eastAsia"/>
        </w:rPr>
        <w:br/>
      </w:r>
      <w:r>
        <w:rPr>
          <w:rFonts w:hint="eastAsia"/>
        </w:rPr>
        <w:t>　　第三节 中国稀土抛光材料市场需求分析及预测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一、中国稀土抛光材料市场需求特点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二、2019-2024年中国稀土抛光材料市场需求统计</w:t>
      </w:r>
      <w:r>
        <w:rPr>
          <w:rFonts w:hint="eastAsia"/>
        </w:rPr>
        <w:br/>
      </w:r>
      <w:r>
        <w:rPr>
          <w:rFonts w:hint="eastAsia"/>
        </w:rPr>
        <w:t>　　　　三、稀土抛光材料市场饱和度</w:t>
      </w:r>
      <w:r>
        <w:rPr>
          <w:rFonts w:hint="eastAsia"/>
        </w:rPr>
        <w:br/>
      </w:r>
      <w:r>
        <w:rPr>
          <w:rFonts w:hint="eastAsia"/>
        </w:rPr>
        <w:t>　　　　四、影响稀土抛光材料市场需求的因素</w:t>
      </w:r>
      <w:r>
        <w:rPr>
          <w:rFonts w:hint="eastAsia"/>
        </w:rPr>
        <w:br/>
      </w:r>
      <w:r>
        <w:rPr>
          <w:rFonts w:hint="eastAsia"/>
        </w:rPr>
        <w:t>　　　　五、稀土抛光材料市场潜力分析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六、2025-2031年中国稀土抛光材料市场需求预测分析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中国稀土抛光材料行业进出口分析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一、2019-2024年稀土抛光材料进口量及增速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三、2025-2031年稀土抛光材料进口量及增速预测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一、2019-2024年稀土抛光材料出口量及增速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三、2025-2031年稀土抛光材料出口量及增速预测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中国稀土抛光材料行业重点地区调研分析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一、中国稀土抛光材料行业区域市场分布情况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二、**地区稀土抛光材料行业市场需求规模情况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三、**地区稀土抛光材料行业市场需求规模情况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四、**地区稀土抛光材料行业市场需求规模情况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五、**地区稀土抛光材料行业市场需求规模情况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六、**地区稀土抛光材料行业市场需求规模情况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2024-2025年中国稀土抛光材料细分行业调研</w:t>
      </w:r>
      <w:r>
        <w:rPr>
          <w:rFonts w:hint="eastAsia"/>
        </w:rPr>
        <w:br/>
      </w:r>
      <w:r>
        <w:rPr>
          <w:rFonts w:hint="eastAsia"/>
        </w:rPr>
        <w:t>　　第一节 主要稀土抛光材料细分行业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中国稀土抛光材料企业营销及发展建议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稀土抛光材料企业营销策略分析及建议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稀土抛光材料企业营销策略分析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一、稀土抛光材料企业营销策略</w:t>
      </w:r>
      <w:r>
        <w:rPr>
          <w:rFonts w:hint="eastAsia"/>
        </w:rPr>
        <w:br/>
      </w:r>
      <w:r>
        <w:rPr>
          <w:rFonts w:hint="eastAsia"/>
        </w:rPr>
        <w:t>　　　　二、稀土抛光材料企业经验借鉴</w:t>
      </w:r>
      <w:r>
        <w:rPr>
          <w:rFonts w:hint="eastAsia"/>
        </w:rPr>
        <w:br/>
      </w:r>
      <w:r>
        <w:rPr>
          <w:rFonts w:hint="eastAsia"/>
        </w:rPr>
        <w:t>　　第三节 稀土抛光材料企业营销模式演化与创新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稀土抛光材料企业经营发展分析及建议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一、稀土抛光材料企业存在的问题</w:t>
      </w:r>
      <w:r>
        <w:rPr>
          <w:rFonts w:hint="eastAsia"/>
        </w:rPr>
        <w:br/>
      </w:r>
      <w:r>
        <w:rPr>
          <w:rFonts w:hint="eastAsia"/>
        </w:rPr>
        <w:t>　　　　二、稀土抛光材料企业应对的策略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稀土抛光材料行业发展趋势及投资风险预警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2025年稀土抛光材料市场前景分析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2025年稀土抛光材料行业发展趋势预测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影响稀土抛光材料行业发展的主要因素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一、2025年影响稀土抛光材料行业运行的有利因素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二、2025年影响稀土抛光材料行业运行的稳定因素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三、2025年影响稀土抛光材料行业运行的不利因素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四、2025年中国稀土抛光材料行业发展面临的挑战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五、2025年中国稀土抛光材料行业发展面临的机遇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专家对稀土抛光材料行业投资风险预警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一、2025-2031年稀土抛光材料行业市场风险及控制策略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二、2025-2031年稀土抛光材料行业政策风险及控制策略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三、2025-2031年稀土抛光材料行业经营风险及控制策略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四、2025-2031年稀土抛光材料同业竞争风险及控制策略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五、2025-2031年稀土抛光材料行业其他风险及控制策略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稀土抛光材料行业投资战略研究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稀土抛光材料行业发展战略研究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对我国稀土抛光材料品牌的战略思考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一、稀土抛光材料品牌的重要性</w:t>
      </w:r>
      <w:r>
        <w:rPr>
          <w:rFonts w:hint="eastAsia"/>
        </w:rPr>
        <w:br/>
      </w:r>
      <w:r>
        <w:rPr>
          <w:rFonts w:hint="eastAsia"/>
        </w:rPr>
        <w:t>　　　　二、稀土抛光材料实施品牌战略的意义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三、稀土抛光材料企业品牌的现状分析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四、我国稀土抛光材料企业的品牌战略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五、稀土抛光材料品牌战略管理的策略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稀土抛光材料经营策略分析</w:t>
      </w:r>
      <w:r>
        <w:rPr>
          <w:rFonts w:hint="eastAsia"/>
        </w:rPr>
        <w:br/>
      </w:r>
      <w:r>
        <w:rPr>
          <w:rFonts w:hint="eastAsia"/>
        </w:rPr>
        <w:t>　　　　一、稀土抛光材料市场细分策略</w:t>
      </w:r>
      <w:r>
        <w:rPr>
          <w:rFonts w:hint="eastAsia"/>
        </w:rPr>
        <w:br/>
      </w:r>
      <w:r>
        <w:rPr>
          <w:rFonts w:hint="eastAsia"/>
        </w:rPr>
        <w:t>　　　　二、稀土抛光材料市场创新策略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四、稀土抛光材料新产品差异化战略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[~中智~林]稀土抛光材料行业投资战略研究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一、2025-2031年稀土抛光材料行业投资战略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稀土抛光材料行业历程</w:t>
      </w:r>
      <w:r>
        <w:rPr>
          <w:rFonts w:hint="eastAsia"/>
        </w:rPr>
        <w:br/>
      </w:r>
      <w:r>
        <w:rPr>
          <w:rFonts w:hint="eastAsia"/>
        </w:rPr>
        <w:t>　　图表 稀土抛光材料行业生命周期</w:t>
      </w:r>
      <w:r>
        <w:rPr>
          <w:rFonts w:hint="eastAsia"/>
        </w:rPr>
        <w:br/>
      </w:r>
      <w:r>
        <w:rPr>
          <w:rFonts w:hint="eastAsia"/>
        </w:rPr>
        <w:t>　　图表 稀土抛光材料行业产业链分析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2019-2024年稀土抛光材料行业市场容量分析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2024年中国稀土抛光材料行业需求领域分布格局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2024年中国稀土抛光材料进口国家及地区分析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2024年中国稀土抛光材料出口国家及地区分析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2019-2024年中国稀土抛光材料行业企业平均规模情况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**地区稀土抛光材料市场规模及增长情况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稀土抛光材料重点企业（三）成长能力情况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2025-2031年中国稀土抛光材料行业产能预测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2025-2031年中国稀土抛光材料行业市场容量预测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2025-2031年中国稀土抛光材料市场前景分析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2025-2031年中国稀土抛光材料行业发展趋势预测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66847fb17425a" w:history="1">
        <w:r>
          <w:rPr>
            <w:rStyle w:val="Hyperlink"/>
          </w:rPr>
          <w:t>2025-2031年中国稀土抛光材料市场现状调研与发展前景预测分析报告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66847fb17425a" w:history="1">
        <w:r>
          <w:rPr>
            <w:rStyle w:val="Hyperlink"/>
          </w:rPr>
          <w:t>https://www.20087.com/6/18/XiTuPaoGuangCaiLiaoHangYeQianJingFenXi.html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热点：稀土加工、稀土抛光材料的应用、稀土吴虹、稀土抛光材料产业链、稀土抛光粉属于什么行业、稀土抛光材料产品技术壁垒有哪些、稀土运动场地材料、稀土抛光材料龙头企业、稀土抛光玻璃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f0cfc7b2c42c3" w:history="1">
      <w:r>
        <w:rPr>
          <w:rStyle w:val="Hyperlink"/>
        </w:rPr>
        <w:t>2025-2031年中国稀土抛光材料市场现状调研与发展前景预测分析报告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TuPaoGuangCaiLiaoHangYeQianJingFenXi.html" TargetMode="External" Id="Re5666847fb17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TuPaoGuangCaiLiaoHangYeQianJingFenXi.html" TargetMode="External" Id="R840f0cfc7b2c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2024-10-20T23:21:00Z</dcterms:created>
  <dcterms:modified xsi:type="dcterms:W3CDTF">2024-10-21T00:21:00Z</dcterms:modified>
  <dc:subject>2025-2031年中国稀土抛光材料市场现状调研与发展前景预测分析报告</dc:subject>
  <dc:title>2025-2031年中国稀土抛光材料市场现状调研与发展前景预测分析报告</dc:title>
  <cp:keywords>2025-2031年中国稀土抛光材料市场现状调研与发展前景预测分析报告</cp:keywords>
  <dc:description>2025-2031年中国稀土抛光材料市场现状调研与发展前景预测分析报告</dc:description>
</cp:coreProperties>
</file>