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01b4900fb4a06" w:history="1">
              <w:r>
                <w:rPr>
                  <w:rStyle w:val="Hyperlink"/>
                </w:rPr>
                <w:t>2026-2032年全球与中国粉末处理装置市场研究及前景趋势预测报告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01b4900fb4a06" w:history="1">
              <w:r>
                <w:rPr>
                  <w:rStyle w:val="Hyperlink"/>
                </w:rPr>
                <w:t>2026-2032年全球与中国粉末处理装置市场研究及前景趋势预测报告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01b4900fb4a06" w:history="1">
                <w:r>
                  <w:rPr>
                    <w:rStyle w:val="Hyperlink"/>
                  </w:rPr>
                  <w:t>https://www.20087.com/6/98/FenMoChuLiZhuangZhiFaZhanQianJing.html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处理装置是化工、制药、食品及电池材料生产中的关键工艺设备，涵盖输送、混合、筛分、计量与密闭投料等环节，核心目标是保障粉体流动性、防止交叉污染并控制粉尘逸散。主流系统采用真空上料、气动输送或螺杆计量技术，强调防爆设计（ATEX认证）、CIP/SIP清洁能力及与自动化产线的集成。现代装置在提升物料残留率控制、静电消除及在线粒度监测方面持续优化。然而，在处理超细（&lt;10μm）、高粘性或易燃粉末时，仍面临架桥、堵塞及爆炸风险；同时，不同物料切换带来的清洗验证成本较高。</w:t>
      </w:r>
      <w:r>
        <w:rPr>
          <w:rFonts w:hint="eastAsia"/>
        </w:rPr>
        <w:br/>
      </w:r>
      <w:r>
        <w:rPr>
          <w:rFonts w:hint="eastAsia"/>
        </w:rPr>
        <w:t>　　未来，粉末处理装置将向全密闭智能工厂、数字孪生运维与绿色工艺适配方向演进。市场调研网认为，AI驱动的自适应控制系统可依据物料特性动态调节气流与振动参数；而模块化快换接口将大幅缩短换型时间。在固态电池与生物制药推动下，设备将强化对纳米级活性材料或高敏API的无损处理能力。此外，能量回收型真空系统与低噪风机将降低运行碳足迹。长远看，粉末处理装置不仅作为辅助设备存在，更将成为高端制造中实现高纯度、高安全、高效率粉体工艺的核心工程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001b4900fb4a06" w:history="1">
        <w:r>
          <w:rPr>
            <w:rStyle w:val="Hyperlink"/>
          </w:rPr>
          <w:t>2026-2032年全球与中国粉末处理装置市场研究及前景趋势预测报告</w:t>
        </w:r>
      </w:hyperlink>
      <w:r>
        <w:rPr>
          <w:rFonts w:hint="eastAsia"/>
        </w:rPr>
        <w:t>》，2025年粉末处理装置行业市场规模达 亿元，预计2032年市场规模将达 亿元，期间年均复合增长率（CAGR）达 %。报告系统分析了粉末处理装置行业的市场规模、市场需求及价格波动，深入探讨了粉末处理装置产业链关键环节及各细分市场特点。报告基于权威数据，科学预测了粉末处理装置市场前景与发展趋势，同时评估了粉末处理装置重点企业的经营状况，包括品牌影响力、市场集中度及竞争格局。通过SWOT分析，报告揭示了粉末处理装置行业面临的风险与机遇，为粉末处理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按产品类型细分，全球粉末处理装置市场规模2021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输送系统</w:t>
      </w:r>
      <w:r>
        <w:rPr>
          <w:rFonts w:hint="eastAsia"/>
        </w:rPr>
        <w:br/>
      </w:r>
      <w:r>
        <w:rPr>
          <w:rFonts w:hint="eastAsia"/>
        </w:rPr>
        <w:t>　　　　1.3.3 混合系统</w:t>
      </w:r>
      <w:r>
        <w:rPr>
          <w:rFonts w:hint="eastAsia"/>
        </w:rPr>
        <w:br/>
      </w:r>
      <w:r>
        <w:rPr>
          <w:rFonts w:hint="eastAsia"/>
        </w:rPr>
        <w:t>　　　　1.3.4 计量系统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按自动化程度细分，全球粉末处理装置市场规模2021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按应用细分，全球粉末处理装置市场规模2021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食品饮料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粉末处理装置行业发展总体概况</w:t>
      </w:r>
      <w:r>
        <w:rPr>
          <w:rFonts w:hint="eastAsia"/>
        </w:rPr>
        <w:br/>
      </w:r>
      <w:r>
        <w:rPr>
          <w:rFonts w:hint="eastAsia"/>
        </w:rPr>
        <w:t>　　　　1.6.2 粉末处理装置行业发展主要特点</w:t>
      </w:r>
      <w:r>
        <w:rPr>
          <w:rFonts w:hint="eastAsia"/>
        </w:rPr>
        <w:br/>
      </w:r>
      <w:r>
        <w:rPr>
          <w:rFonts w:hint="eastAsia"/>
        </w:rPr>
        <w:t>　　　　1.6.3 粉末处理装置行业发展影响因素</w:t>
      </w:r>
      <w:r>
        <w:rPr>
          <w:rFonts w:hint="eastAsia"/>
        </w:rPr>
        <w:br/>
      </w:r>
      <w:r>
        <w:rPr>
          <w:rFonts w:hint="eastAsia"/>
        </w:rPr>
        <w:t>　　　　1.6.3 .1 粉末处理装置有利因素</w:t>
      </w:r>
      <w:r>
        <w:rPr>
          <w:rFonts w:hint="eastAsia"/>
        </w:rPr>
        <w:br/>
      </w:r>
      <w:r>
        <w:rPr>
          <w:rFonts w:hint="eastAsia"/>
        </w:rPr>
        <w:t>　　　　1.6.3 .2 粉末处理装置不利因素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全球市场，近三年粉末处理装置主要企业占有率及排名（按销量）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粉末处理装置主要企业在国际市场占有率（按销量，2023-2026）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2025年粉末处理装置主要企业在国际市场排名（按销量）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全球市场主要企业粉末处理装置销量（2023-2026）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全球市场，近三年粉末处理装置主要企业占有率及排名（按收入）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粉末处理装置主要企业在国际市场占有率（按收入，2023-2026）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2025年粉末处理装置主要企业在国际市场排名（按收入）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全球市场主要企业粉末处理装置销售收入（2023-2026）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全球市场主要企业粉末处理装置销售价格（2023-2026）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中国市场，近三年粉末处理装置主要企业占有率及排名（按销量）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粉末处理装置主要企业在中国市场占有率（按销量，2023-2026）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2025年粉末处理装置主要企业在中国市场排名（按销量）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中国市场主要企业粉末处理装置销量（2023-2026）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中国市场，近三年粉末处理装置主要企业占有率及排名（按收入）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粉末处理装置主要企业在中国市场占有率（按收入，2023-2026）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2025年粉末处理装置主要企业在中国市场排名（按收入）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中国市场主要企业粉末处理装置销售收入（2023-2026）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全球主要厂商粉末处理装置总部及产地分布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全球主要厂商成立时间及粉末处理装置商业化日期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全球主要厂商粉末处理装置产品类型及应用</w:t>
      </w:r>
      <w:r>
        <w:rPr>
          <w:rFonts w:hint="eastAsia"/>
        </w:rPr>
        <w:br/>
      </w:r>
      <w:r>
        <w:rPr>
          <w:rFonts w:hint="eastAsia"/>
        </w:rPr>
        <w:t>　　2.9 粉末处理装置行业集中度、竞争程度分析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粉末处理装置行业集中度分析：2025年全球Top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全球粉末处理装置第一梯队、第二梯队和第三梯队生产商（品牌）及市场份额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全球粉末处理装置总体规模分析</w:t>
      </w:r>
      <w:r>
        <w:rPr>
          <w:rFonts w:hint="eastAsia"/>
        </w:rPr>
        <w:br/>
      </w:r>
      <w:r>
        <w:rPr>
          <w:rFonts w:hint="eastAsia"/>
        </w:rPr>
        <w:t>　　3.1 全球粉末处理装置供需现状及预测（2021-2032）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全球粉末处理装置产能、产量、产能利用率及发展趋势（2021-2032）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全球粉末处理装置产量、需求量及发展趋势（2021-2032）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全球主要地区粉末处理装置产量及发展趋势（2021-2032）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全球主要地区粉末处理装置产量（2021-2026）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全球主要地区粉末处理装置产量（2027-2032）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全球主要地区粉末处理装置产量市场份额（2021-2032）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中国粉末处理装置供需现状及预测（2021-2032）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中国粉末处理装置产能、产量、产能利用率及发展趋势（2021-2032）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中国粉末处理装置产量、市场需求量及发展趋势（2021-2032）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中国市场粉末处理装置进出口（2021-2032）</w:t>
      </w:r>
      <w:r>
        <w:rPr>
          <w:rFonts w:hint="eastAsia"/>
        </w:rPr>
        <w:br/>
      </w:r>
      <w:r>
        <w:rPr>
          <w:rFonts w:hint="eastAsia"/>
        </w:rPr>
        <w:t>　　3.4 全球粉末处理装置销量及销售额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全球市场粉末处理装置销售额（2021-2032）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全球市场粉末处理装置销量（2021-2032）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全球市场粉末处理装置价格趋势（2021-2032）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全球粉末处理装置主要地区分析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全球主要地区粉末处理装置市场规模分析：2021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全球主要地区粉末处理装置销售收入及市场份额（2021-2026）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全球主要地区粉末处理装置销售收入预测（2027-2032）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全球主要地区粉末处理装置销量分析：2021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全球主要地区粉末处理装置销量及市场份额（2021-2026）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全球主要地区粉末处理装置销量及市场份额预测（2027-2032）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北美市场粉末处理装置销量、收入及增长率（2021-2032）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欧洲市场粉末处理装置销量、收入及增长率（2021-2032）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中国市场粉末处理装置销量、收入及增长率（2021-2032）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日本市场粉末处理装置销量、收入及增长率（2021-2032）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东南亚市场粉末处理装置销量、收入及增长率（2021-2032）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印度市场粉末处理装置销量、收入及增长率（2021-2032）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南美市场粉末处理装置销量、收入及增长率（2021-2032）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中东市场粉末处理装置销量、收入及增长率（2021-2032）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粉末处理装置销量、收入、价格及毛利率（2021-2026）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不同产品类型粉末处理装置分析</w:t>
      </w:r>
      <w:r>
        <w:rPr>
          <w:rFonts w:hint="eastAsia"/>
        </w:rPr>
        <w:br/>
      </w:r>
      <w:r>
        <w:rPr>
          <w:rFonts w:hint="eastAsia"/>
        </w:rPr>
        <w:t>　　6.1 全球不同产品类型粉末处理装置销量（2021-2032）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全球不同产品类型粉末处理装置销量及市场份额（2021-2026）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全球不同产品类型粉末处理装置销量预测（2027-2032）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全球不同产品类型粉末处理装置收入（2021-2032）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全球不同产品类型粉末处理装置收入及市场份额（2021-2026）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全球不同产品类型粉末处理装置收入预测（2027-2032）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全球不同产品类型粉末处理装置价格走势（2021-2032）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中国不同产品类型粉末处理装置销量（2021-2032）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中国不同产品类型粉末处理装置销量及市场份额（2021-2026）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中国不同产品类型粉末处理装置销量预测（2027-2032）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中国不同产品类型粉末处理装置收入（2021-2032）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中国不同产品类型粉末处理装置收入及市场份额（2021-2026）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中国不同产品类型粉末处理装置收入预测（2027-2032）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不同应用粉末处理装置分析</w:t>
      </w:r>
      <w:r>
        <w:rPr>
          <w:rFonts w:hint="eastAsia"/>
        </w:rPr>
        <w:br/>
      </w:r>
      <w:r>
        <w:rPr>
          <w:rFonts w:hint="eastAsia"/>
        </w:rPr>
        <w:t>　　7.1 全球不同应用粉末处理装置销量（2021-2032）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全球不同应用粉末处理装置销量及市场份额（2021-2026）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全球不同应用粉末处理装置销量预测（2027-2032）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全球不同应用粉末处理装置收入（2021-2032）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全球不同应用粉末处理装置收入及市场份额（2021-2026）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全球不同应用粉末处理装置收入预测（2027-2032）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全球不同应用粉末处理装置价格走势（2021-2032）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中国不同应用粉末处理装置销量（2021-2032）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中国不同应用粉末处理装置销量及市场份额（2021-2026）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中国不同应用粉末处理装置销量预测（2027-2032）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中国不同应用粉末处理装置收入（2021-2032）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中国不同应用粉末处理装置收入及市场份额（2021-2026）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中国不同应用粉末处理装置收入预测（2027-2032）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粉末处理装置行业发展趋势</w:t>
      </w:r>
      <w:r>
        <w:rPr>
          <w:rFonts w:hint="eastAsia"/>
        </w:rPr>
        <w:br/>
      </w:r>
      <w:r>
        <w:rPr>
          <w:rFonts w:hint="eastAsia"/>
        </w:rPr>
        <w:t>　　8.2 粉末处理装置行业主要驱动因素</w:t>
      </w:r>
      <w:r>
        <w:rPr>
          <w:rFonts w:hint="eastAsia"/>
        </w:rPr>
        <w:br/>
      </w:r>
      <w:r>
        <w:rPr>
          <w:rFonts w:hint="eastAsia"/>
        </w:rPr>
        <w:t>　　8.3 粉末处理装置中国企业SWOT分析</w:t>
      </w:r>
      <w:r>
        <w:rPr>
          <w:rFonts w:hint="eastAsia"/>
        </w:rPr>
        <w:br/>
      </w:r>
      <w:r>
        <w:rPr>
          <w:rFonts w:hint="eastAsia"/>
        </w:rPr>
        <w:t>　　8.4 中国粉末处理装置行业政策环境分析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粉末处理装置行业产业链简介</w:t>
      </w:r>
      <w:r>
        <w:rPr>
          <w:rFonts w:hint="eastAsia"/>
        </w:rPr>
        <w:br/>
      </w:r>
      <w:r>
        <w:rPr>
          <w:rFonts w:hint="eastAsia"/>
        </w:rPr>
        <w:t>　　　　9.1.1 粉末处理装置行业供应链分析</w:t>
      </w:r>
      <w:r>
        <w:rPr>
          <w:rFonts w:hint="eastAsia"/>
        </w:rPr>
        <w:br/>
      </w:r>
      <w:r>
        <w:rPr>
          <w:rFonts w:hint="eastAsia"/>
        </w:rPr>
        <w:t>　　　　9.1.2 粉末处理装置主要原料及供应情况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粉末处理装置行业采购模式</w:t>
      </w:r>
      <w:r>
        <w:rPr>
          <w:rFonts w:hint="eastAsia"/>
        </w:rPr>
        <w:br/>
      </w:r>
      <w:r>
        <w:rPr>
          <w:rFonts w:hint="eastAsia"/>
        </w:rPr>
        <w:t>　　9.3 粉末处理装置行业生产模式</w:t>
      </w:r>
      <w:r>
        <w:rPr>
          <w:rFonts w:hint="eastAsia"/>
        </w:rPr>
        <w:br/>
      </w:r>
      <w:r>
        <w:rPr>
          <w:rFonts w:hint="eastAsia"/>
        </w:rPr>
        <w:t>　　9.4 粉末处理装置行业销售模式及销售渠道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按产品类型细分，全球粉末处理装置市场规模2021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按自动化程度细分，全球粉末处理装置市场规模2021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按应用细分，全球粉末处理装置市场规模（CAGR）2021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粉末处理装置行业发展主要特点</w:t>
      </w:r>
      <w:r>
        <w:rPr>
          <w:rFonts w:hint="eastAsia"/>
        </w:rPr>
        <w:br/>
      </w:r>
      <w:r>
        <w:rPr>
          <w:rFonts w:hint="eastAsia"/>
        </w:rPr>
        <w:t>　　表 5： 粉末处理装置行业发展有利因素分析</w:t>
      </w:r>
      <w:r>
        <w:rPr>
          <w:rFonts w:hint="eastAsia"/>
        </w:rPr>
        <w:br/>
      </w:r>
      <w:r>
        <w:rPr>
          <w:rFonts w:hint="eastAsia"/>
        </w:rPr>
        <w:t>　　表 6： 粉末处理装置行业发展不利因素分析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进入粉末处理装置行业壁垒</w:t>
      </w:r>
      <w:r>
        <w:rPr>
          <w:rFonts w:hint="eastAsia"/>
        </w:rPr>
        <w:br/>
      </w:r>
      <w:r>
        <w:rPr>
          <w:rFonts w:hint="eastAsia"/>
        </w:rPr>
        <w:t>　　表 8： 粉末处理装置主要企业在国际市场占有率（按销量，2023-2026）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2025年粉末处理装置主要企业在国际市场排名（按销量）&amp;（千台）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全球市场主要企业粉末处理装置销量（2023-2026）&amp;（千台）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粉末处理装置主要企业在国际市场占有率（按收入，2023-2026）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2025年粉末处理装置主要企业在国际市场排名（按收入）&amp;（万元）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全球市场主要企业粉末处理装置销售收入（2023-2026）&amp;（万元）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全球市场主要企业粉末处理装置销售价格（2023-2026）&amp;（元/台）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粉末处理装置主要企业在中国市场占有率（按销量，2023-2026）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2025年粉末处理装置主要企业在中国市场排名（按销量）&amp;（千台）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中国市场主要企业粉末处理装置销量（2023-2026）&amp;（千台）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粉末处理装置主要企业在中国市场占有率（按收入，2023-2026）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2025年粉末处理装置主要企业在中国市场排名（按收入）&amp;（万元）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中国市场主要企业粉末处理装置销售收入（2023-2026）&amp;（万元）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全球主要厂商粉末处理装置总部及产地分布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全球主要厂商成立时间及粉末处理装置商业化日期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全球主要厂商粉末处理装置产品类型及应用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2025年全球粉末处理装置主要厂商市场地位（第一梯队、第二梯队和第三梯队）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全球粉末处理装置市场投资、并购等现状分析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全球主要地区粉末处理装置产量增速（CAGR）：（2021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全球主要地区粉末处理装置产量（2021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全球主要地区粉末处理装置产量（2021-2026）&amp;（千台）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全球主要地区粉末处理装置产量（2027-2032）&amp;（千台）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全球主要地区粉末处理装置产量市场份额（2021-2026）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全球主要地区粉末处理装置产量市场份额（2027-2032）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中国市场粉末处理装置产量、销量、进出口（2021-2026）&amp;（千台）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中国市场粉末处理装置产量、销量、进出口预测（2027-2032）&amp;（千台）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全球主要地区粉末处理装置销售收入增速：（2021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全球主要地区粉末处理装置销售收入（2021-2026）&amp;（万元）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全球主要地区粉末处理装置销售收入市场份额（2021-2026）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全球主要地区粉末处理装置收入（2027-2032）&amp;（万元）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全球主要地区粉末处理装置收入市场份额（2027-2032）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全球主要地区粉末处理装置销量（千台）：2021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全球主要地区粉末处理装置销量（2021-2026）&amp;（千台）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全球主要地区粉末处理装置销量市场份额（2021-2026）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全球主要地区粉末处理装置销量（2027-2032）&amp;（千台）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全球主要地区粉末处理装置销量份额（2027-2032）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粉末处理装置生产基地、销售区域、竞争对手及市场地位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粉末处理装置产品规格、参数及市场应用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粉末处理装置销量（千台）、收入（万元）、价格（元/台）及毛利率（2021-2026）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全球不同产品类型粉末处理装置销量（2021-2026）&amp;（千台）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全球不同产品类型粉末处理装置销量市场份额（2021-2026）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全球不同产品类型粉末处理装置销量预测（2027-2032）&amp;（千台）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全球市场不同产品类型粉末处理装置销量市场份额预测（2027-2032）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全球不同产品类型粉末处理装置收入（2021-2026）&amp;（万元）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全球不同产品类型粉末处理装置收入市场份额（2021-2026）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全球不同产品类型粉末处理装置收入预测（2027-2032）&amp;（万元）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全球不同产品类型粉末处理装置收入市场份额预测（2027-2032）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中国不同产品类型粉末处理装置销量（2021-2026）&amp;（千台）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中国不同产品类型粉末处理装置销量市场份额（2021-2026）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中国不同产品类型粉末处理装置销量预测（2027-2032）&amp;（千台）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全球市场不同产品类型粉末处理装置销量市场份额预测（2027-2032）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中国不同产品类型粉末处理装置收入（2021-2026）&amp;（万元）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中国不同产品类型粉末处理装置收入市场份额（2021-2026）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中国不同产品类型粉末处理装置收入预测（2027-2032）&amp;（万元）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中国不同产品类型粉末处理装置收入市场份额预测（2027-2032）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全球不同应用粉末处理装置销量（2021-2026）&amp;（千台）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全球不同应用粉末处理装置销量市场份额（2021-2026）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全球不同应用粉末处理装置销量预测（2027-2032）&amp;（千台）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全球市场不同应用粉末处理装置销量市场份额预测（2027-2032）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全球不同应用粉末处理装置收入（2021-2026）&amp;（万元）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全球不同应用粉末处理装置收入市场份额（2021-2026）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全球不同应用粉末处理装置收入预测（2027-2032）&amp;（万元）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全球不同应用粉末处理装置收入市场份额预测（2027-2032）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中国不同应用粉末处理装置销量（2021-2026）&amp;（千台）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中国不同应用粉末处理装置销量市场份额（2021-2026）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中国不同应用粉末处理装置销量预测（2027-2032）&amp;（千台）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中国市场不同应用粉末处理装置销量市场份额预测（2027-2032）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中国不同应用粉末处理装置收入（2021-2026）&amp;（万元）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中国不同应用粉末处理装置收入市场份额（2021-2026）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中国不同应用粉末处理装置收入预测（2027-2032）&amp;（万元）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中国不同应用粉末处理装置收入市场份额预测（2027-2032）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粉末处理装置行业发展趋势</w:t>
      </w:r>
      <w:r>
        <w:rPr>
          <w:rFonts w:hint="eastAsia"/>
        </w:rPr>
        <w:br/>
      </w:r>
      <w:r>
        <w:rPr>
          <w:rFonts w:hint="eastAsia"/>
        </w:rPr>
        <w:t>　　表 177： 粉末处理装置行业主要驱动因素</w:t>
      </w:r>
      <w:r>
        <w:rPr>
          <w:rFonts w:hint="eastAsia"/>
        </w:rPr>
        <w:br/>
      </w:r>
      <w:r>
        <w:rPr>
          <w:rFonts w:hint="eastAsia"/>
        </w:rPr>
        <w:t>　　表 178： 粉末处理装置行业供应链分析</w:t>
      </w:r>
      <w:r>
        <w:rPr>
          <w:rFonts w:hint="eastAsia"/>
        </w:rPr>
        <w:br/>
      </w:r>
      <w:r>
        <w:rPr>
          <w:rFonts w:hint="eastAsia"/>
        </w:rPr>
        <w:t>　　表 179： 粉末处理装置上游原料供应商</w:t>
      </w:r>
      <w:r>
        <w:rPr>
          <w:rFonts w:hint="eastAsia"/>
        </w:rPr>
        <w:br/>
      </w:r>
      <w:r>
        <w:rPr>
          <w:rFonts w:hint="eastAsia"/>
        </w:rPr>
        <w:t>　　表 180： 粉末处理装置主要地区不同应用客户分析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粉末处理装置典型经销商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粉末处理装置产品图片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全球不同产品类型粉末处理装置销售额2021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全球不同产品类型粉末处理装置市场份额2025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输送系统产品图片</w:t>
      </w:r>
      <w:r>
        <w:rPr>
          <w:rFonts w:hint="eastAsia"/>
        </w:rPr>
        <w:br/>
      </w:r>
      <w:r>
        <w:rPr>
          <w:rFonts w:hint="eastAsia"/>
        </w:rPr>
        <w:t>　　图 5： 混合系统产品图片</w:t>
      </w:r>
      <w:r>
        <w:rPr>
          <w:rFonts w:hint="eastAsia"/>
        </w:rPr>
        <w:br/>
      </w:r>
      <w:r>
        <w:rPr>
          <w:rFonts w:hint="eastAsia"/>
        </w:rPr>
        <w:t>　　图 6： 计量系统产品图片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全球不同自动化程度粉末处理装置销售额2021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全球不同自动化程度粉末处理装置市场份额2025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全球不同应用粉末处理装置市场份额2025 &amp; 2032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2025年全球前五大生产商粉末处理装置市场份额</w:t>
      </w:r>
      <w:r>
        <w:rPr>
          <w:rFonts w:hint="eastAsia"/>
        </w:rPr>
        <w:br/>
      </w:r>
      <w:r>
        <w:rPr>
          <w:rFonts w:hint="eastAsia"/>
        </w:rPr>
        <w:t>　　图 21： 2025年全球粉末处理装置第一梯队、第二梯队和第三梯队厂商及市场份额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全球粉末处理装置产能、产量、产能利用率及发展趋势（2021-2032）&amp;（千台）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全球粉末处理装置产量、需求量及发展趋势（2021-2032）&amp;（千台）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全球主要地区粉末处理装置产量市场份额（2021-2032）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中国粉末处理装置产能、产量、产能利用率及发展趋势（2021-2032）&amp;（千台）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中国粉末处理装置产量、市场需求量及发展趋势（2021-2032）&amp;（千台）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全球粉末处理装置市场销售额及增长率：（2021-2032）&amp;（万元）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全球市场粉末处理装置市场规模：2021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全球市场粉末处理装置价格趋势（2021-2032）&amp;（元/台）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全球主要地区粉末处理装置销售收入（2021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全球主要地区粉末处理装置销售收入市场份额（2021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北美市场粉末处理装置收入及增长率（2021-2032）&amp;（万元）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欧洲市场粉末处理装置收入及增长率（2021-2032）&amp;（万元）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中国市场粉末处理装置收入及增长率（2021-2032）&amp;（万元）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日本市场粉末处理装置收入及增长率（2021-2032）&amp;（万元）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东南亚市场粉末处理装置收入及增长率（2021-2032）&amp;（万元）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印度市场粉末处理装置收入及增长率（2021-2032）&amp;（万元）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南美市场粉末处理装置收入及增长率（2021-2032）&amp;（万元）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中东市场粉末处理装置销量及增长率（2021-2032）&amp;（千台）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中东市场粉末处理装置收入及增长率（2021-2032）&amp;（万元）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全球不同产品类型粉末处理装置价格走势（2021-2032）&amp;（元/台）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全球不同应用粉末处理装置价格走势（2021-2032）&amp;（元/台）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粉末处理装置中国企业SWOT分析</w:t>
      </w:r>
      <w:r>
        <w:rPr>
          <w:rFonts w:hint="eastAsia"/>
        </w:rPr>
        <w:br/>
      </w:r>
      <w:r>
        <w:rPr>
          <w:rFonts w:hint="eastAsia"/>
        </w:rPr>
        <w:t>　　图 52： 粉末处理装置产业链</w:t>
      </w:r>
      <w:r>
        <w:rPr>
          <w:rFonts w:hint="eastAsia"/>
        </w:rPr>
        <w:br/>
      </w:r>
      <w:r>
        <w:rPr>
          <w:rFonts w:hint="eastAsia"/>
        </w:rPr>
        <w:t>　　图 53： 粉末处理装置行业采购模式分析</w:t>
      </w:r>
      <w:r>
        <w:rPr>
          <w:rFonts w:hint="eastAsia"/>
        </w:rPr>
        <w:br/>
      </w:r>
      <w:r>
        <w:rPr>
          <w:rFonts w:hint="eastAsia"/>
        </w:rPr>
        <w:t>　　图 54： 粉末处理装置行业生产模式</w:t>
      </w:r>
      <w:r>
        <w:rPr>
          <w:rFonts w:hint="eastAsia"/>
        </w:rPr>
        <w:br/>
      </w:r>
      <w:r>
        <w:rPr>
          <w:rFonts w:hint="eastAsia"/>
        </w:rPr>
        <w:t>　　图 55： 粉末处理装置行业销售模式分析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01b4900fb4a06" w:history="1">
        <w:r>
          <w:rPr>
            <w:rStyle w:val="Hyperlink"/>
          </w:rPr>
          <w:t>2026-2032年全球与中国粉末处理装置市场研究及前景趋势预测报告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01b4900fb4a06" w:history="1">
        <w:r>
          <w:rPr>
            <w:rStyle w:val="Hyperlink"/>
          </w:rPr>
          <w:t>https://www.20087.com/6/98/FenMoChuLiZhuangZhiFaZhanQianJing.html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热点：粉末活性炭、粉末技术、粉末静电喷涂、粉末工作、喷涂废粉末处理、粉末的预处理有哪些、粉末结块怎么快速分散、粉末表面处理、氟碳粉末和普通粉末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00736a8904694" w:history="1">
      <w:r>
        <w:rPr>
          <w:rStyle w:val="Hyperlink"/>
        </w:rPr>
        <w:t>2026-2032年全球与中国粉末处理装置市场研究及前景趋势预测报告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enMoChuLiZhuangZhiFaZhanQianJing.html" TargetMode="External" Id="R04001b4900f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enMoChuLiZhuangZhiFaZhanQianJing.html" TargetMode="External" Id="Ree100736a890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2026-03-01T07:43:38Z</dcterms:created>
  <dcterms:modified xsi:type="dcterms:W3CDTF">2026-03-01T08:43:38Z</dcterms:modified>
  <dc:subject>2026-2032年全球与中国粉末处理装置市场研究及前景趋势预测报告</dc:subject>
  <dc:title>2026-2032年全球与中国粉末处理装置市场研究及前景趋势预测报告</dc:title>
  <cp:keywords>2026-2032年全球与中国粉末处理装置市场研究及前景趋势预测报告</cp:keywords>
  <dc:description>2026-2032年全球与中国粉末处理装置市场研究及前景趋势预测报告</dc:description>
</cp:coreProperties>
</file>