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3cd44683c49e6" w:history="1">
              <w:r>
                <w:rPr>
                  <w:rStyle w:val="Hyperlink"/>
                </w:rPr>
                <w:t>2025-2031年中国聚乙烯微孔膜行业现状与趋势预测报告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3cd44683c49e6" w:history="1">
              <w:r>
                <w:rPr>
                  <w:rStyle w:val="Hyperlink"/>
                </w:rPr>
                <w:t>2025-2031年中国聚乙烯微孔膜行业现状与趋势预测报告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3cd44683c49e6" w:history="1">
                <w:r>
                  <w:rPr>
                    <w:rStyle w:val="Hyperlink"/>
                  </w:rPr>
                  <w:t>https://www.20087.com/6/28/JuYiXiWeiKongMoHangYeFaZhanQuShi.html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微孔膜因其优良的过滤性能、化学稳定性和生物相容性，在水处理、气体分离、电池隔膜和医疗等领域得到广泛应用。近年来，随着材料科学的进步和生产工艺的优化，聚乙烯微孔膜的孔径分布更加均匀，强度和耐久性显著提升，满足了更苛刻的应用条件。此外，环保法规的趋严促使行业开发出更环保、更高效的微孔膜产品，以减少对环境的影响。</w:t>
      </w:r>
      <w:r>
        <w:rPr>
          <w:rFonts w:hint="eastAsia"/>
        </w:rPr>
        <w:br/>
      </w:r>
      <w:r>
        <w:rPr>
          <w:rFonts w:hint="eastAsia"/>
        </w:rPr>
        <w:t>　　聚乙烯微孔膜的未来趋势将集中在几个方面：一是功能化和定制化，通过表面改性和复合材料的使用，开发具有特定功能（如抗菌、阻燃）的微孔膜；二是纳米技术的应用，推动孔径进一步缩小，提高膜的选择性和分离效率；三是可持续性发展，利用生物基或可降解材料制备微孔膜，减少对化石燃料的依赖；四是智能化，集成传感器和智能控制技术，实现膜性能的在线监测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3cd44683c49e6" w:history="1">
        <w:r>
          <w:rPr>
            <w:rStyle w:val="Hyperlink"/>
          </w:rPr>
          <w:t>2025-2031年中国聚乙烯微孔膜行业现状与趋势预测报告</w:t>
        </w:r>
      </w:hyperlink>
      <w:r>
        <w:rPr>
          <w:rFonts w:hint="eastAsia"/>
        </w:rPr>
        <w:t>》通过全面的行业调研，系统梳理了聚乙烯微孔膜产业链的各个环节，详细分析了聚乙烯微孔膜市场规模、需求变化及价格趋势。报告结合当前聚乙烯微孔膜行业现状，科学预测了市场前景与发展方向，并解读了重点企业的竞争格局、市场集中度及品牌表现。同时，报告对聚乙烯微孔膜细分市场进行了深入探讨，结合聚乙烯微孔膜技术现状与SWOT分析，揭示了聚乙烯微孔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聚乙烯微孔膜行业界定及应用领域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聚乙烯微孔膜行业定义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聚乙烯微孔膜主要应用领域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2024-2025年全球聚乙烯微孔膜行业市场调研分析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全球聚乙烯微孔膜行业经济环境分析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全球聚乙烯微孔膜市场总体情况分析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一、全球聚乙烯微孔膜行业的发展特点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二、全球聚乙烯微孔膜市场结构</w:t>
      </w:r>
      <w:r>
        <w:rPr>
          <w:rFonts w:hint="eastAsia"/>
        </w:rPr>
        <w:br/>
      </w:r>
      <w:r>
        <w:rPr>
          <w:rFonts w:hint="eastAsia"/>
        </w:rPr>
        <w:t>　　　　三、全球聚乙烯微孔膜行业竞争格局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全球主要国家（地区）聚乙烯微孔膜市场分析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2025-2031年全球聚乙烯微孔膜行业发展趋势预测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2024-2025年聚乙烯微孔膜行业发展环境分析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聚乙烯微孔膜行业环境分析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聚乙烯微孔膜行业相关政策、法规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2024-2025年聚乙烯微孔膜行业技术发展现状及趋势分析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聚乙烯微孔膜行业技术发展现状分析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国内外聚乙烯微孔膜行业技术差异与原因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聚乙烯微孔膜行业技术发展方向、趋势预测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提升聚乙烯微孔膜行业技术能力策略建议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中国聚乙烯微孔膜行业供给、需求分析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2024-2025年中国聚乙烯微孔膜市场现状</w:t>
      </w:r>
      <w:r>
        <w:rPr>
          <w:rFonts w:hint="eastAsia"/>
        </w:rPr>
        <w:br/>
      </w:r>
      <w:r>
        <w:rPr>
          <w:rFonts w:hint="eastAsia"/>
        </w:rPr>
        <w:t>　　第二节 中国聚乙烯微孔膜行业产量情况分析及预测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一、聚乙烯微孔膜总体产能规模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、2019-2024年中国聚乙烯微孔膜产量统计</w:t>
      </w:r>
      <w:r>
        <w:rPr>
          <w:rFonts w:hint="eastAsia"/>
        </w:rPr>
        <w:br/>
      </w:r>
      <w:r>
        <w:rPr>
          <w:rFonts w:hint="eastAsia"/>
        </w:rPr>
        <w:t>　　　　三、聚乙烯微孔膜生产区域分布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四、2025-2031年中国聚乙烯微孔膜产量预测</w:t>
      </w:r>
      <w:r>
        <w:rPr>
          <w:rFonts w:hint="eastAsia"/>
        </w:rPr>
        <w:br/>
      </w:r>
      <w:r>
        <w:rPr>
          <w:rFonts w:hint="eastAsia"/>
        </w:rPr>
        <w:t>　　第三节 中国聚乙烯微孔膜市场需求分析及预测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一、中国聚乙烯微孔膜市场需求特点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二、2019-2024年中国聚乙烯微孔膜市场需求统计</w:t>
      </w:r>
      <w:r>
        <w:rPr>
          <w:rFonts w:hint="eastAsia"/>
        </w:rPr>
        <w:br/>
      </w:r>
      <w:r>
        <w:rPr>
          <w:rFonts w:hint="eastAsia"/>
        </w:rPr>
        <w:t>　　　　三、聚乙烯微孔膜市场饱和度</w:t>
      </w:r>
      <w:r>
        <w:rPr>
          <w:rFonts w:hint="eastAsia"/>
        </w:rPr>
        <w:br/>
      </w:r>
      <w:r>
        <w:rPr>
          <w:rFonts w:hint="eastAsia"/>
        </w:rPr>
        <w:t>　　　　四、影响聚乙烯微孔膜市场需求的因素</w:t>
      </w:r>
      <w:r>
        <w:rPr>
          <w:rFonts w:hint="eastAsia"/>
        </w:rPr>
        <w:br/>
      </w:r>
      <w:r>
        <w:rPr>
          <w:rFonts w:hint="eastAsia"/>
        </w:rPr>
        <w:t>　　　　五、聚乙烯微孔膜市场潜力分析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六、2025-2031年中国聚乙烯微孔膜市场需求预测分析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中国聚乙烯微孔膜行业进出口分析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一、2019-2024年聚乙烯微孔膜进口量及增速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三、2025-2031年聚乙烯微孔膜进口量及增速预测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一、2019-2024年聚乙烯微孔膜出口量及增速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三、2025-2031年聚乙烯微孔膜出口量及增速预测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中国聚乙烯微孔膜行业重点地区调研分析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一、中国聚乙烯微孔膜行业区域市场分布情况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二、**地区聚乙烯微孔膜行业市场需求规模情况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三、**地区聚乙烯微孔膜行业市场需求规模情况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四、**地区聚乙烯微孔膜行业市场需求规模情况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五、**地区聚乙烯微孔膜行业市场需求规模情况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六、**地区聚乙烯微孔膜行业市场需求规模情况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2024-2025年中国聚乙烯微孔膜细分行业调研</w:t>
      </w:r>
      <w:r>
        <w:rPr>
          <w:rFonts w:hint="eastAsia"/>
        </w:rPr>
        <w:br/>
      </w:r>
      <w:r>
        <w:rPr>
          <w:rFonts w:hint="eastAsia"/>
        </w:rPr>
        <w:t>　　第一节 主要聚乙烯微孔膜细分行业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聚乙烯微孔膜行业重点企业发展调研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中国聚乙烯微孔膜企业营销及发展建议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聚乙烯微孔膜企业营销策略分析及建议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聚乙烯微孔膜企业营销策略分析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一、聚乙烯微孔膜企业营销策略</w:t>
      </w:r>
      <w:r>
        <w:rPr>
          <w:rFonts w:hint="eastAsia"/>
        </w:rPr>
        <w:br/>
      </w:r>
      <w:r>
        <w:rPr>
          <w:rFonts w:hint="eastAsia"/>
        </w:rPr>
        <w:t>　　　　二、聚乙烯微孔膜企业经验借鉴</w:t>
      </w:r>
      <w:r>
        <w:rPr>
          <w:rFonts w:hint="eastAsia"/>
        </w:rPr>
        <w:br/>
      </w:r>
      <w:r>
        <w:rPr>
          <w:rFonts w:hint="eastAsia"/>
        </w:rPr>
        <w:t>　　第三节 聚乙烯微孔膜企业营销模式演化与创新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聚乙烯微孔膜企业经营发展分析及建议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一、聚乙烯微孔膜企业存在的问题</w:t>
      </w:r>
      <w:r>
        <w:rPr>
          <w:rFonts w:hint="eastAsia"/>
        </w:rPr>
        <w:br/>
      </w:r>
      <w:r>
        <w:rPr>
          <w:rFonts w:hint="eastAsia"/>
        </w:rPr>
        <w:t>　　　　二、聚乙烯微孔膜企业应对的策略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聚乙烯微孔膜行业发展趋势及投资风险预警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2025年聚乙烯微孔膜市场前景分析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2025年聚乙烯微孔膜行业发展趋势预测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影响聚乙烯微孔膜行业发展的主要因素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一、2025年影响聚乙烯微孔膜行业运行的有利因素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二、2025年影响聚乙烯微孔膜行业运行的稳定因素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三、2025年影响聚乙烯微孔膜行业运行的不利因素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四、2025年中国聚乙烯微孔膜行业发展面临的挑战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五、2025年中国聚乙烯微孔膜行业发展面临的机遇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专家对聚乙烯微孔膜行业投资风险预警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一、2025-2031年聚乙烯微孔膜行业市场风险及控制策略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二、2025-2031年聚乙烯微孔膜行业政策风险及控制策略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三、2025-2031年聚乙烯微孔膜行业经营风险及控制策略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四、2025-2031年聚乙烯微孔膜同业竞争风险及控制策略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五、2025-2031年聚乙烯微孔膜行业其他风险及控制策略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聚乙烯微孔膜行业投资战略研究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聚乙烯微孔膜行业发展战略研究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对我国聚乙烯微孔膜品牌的战略思考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一、聚乙烯微孔膜品牌的重要性</w:t>
      </w:r>
      <w:r>
        <w:rPr>
          <w:rFonts w:hint="eastAsia"/>
        </w:rPr>
        <w:br/>
      </w:r>
      <w:r>
        <w:rPr>
          <w:rFonts w:hint="eastAsia"/>
        </w:rPr>
        <w:t>　　　　二、聚乙烯微孔膜实施品牌战略的意义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三、聚乙烯微孔膜企业品牌的现状分析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四、我国聚乙烯微孔膜企业的品牌战略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五、聚乙烯微孔膜品牌战略管理的策略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聚乙烯微孔膜经营策略分析</w:t>
      </w:r>
      <w:r>
        <w:rPr>
          <w:rFonts w:hint="eastAsia"/>
        </w:rPr>
        <w:br/>
      </w:r>
      <w:r>
        <w:rPr>
          <w:rFonts w:hint="eastAsia"/>
        </w:rPr>
        <w:t>　　　　一、聚乙烯微孔膜市场细分策略</w:t>
      </w:r>
      <w:r>
        <w:rPr>
          <w:rFonts w:hint="eastAsia"/>
        </w:rPr>
        <w:br/>
      </w:r>
      <w:r>
        <w:rPr>
          <w:rFonts w:hint="eastAsia"/>
        </w:rPr>
        <w:t>　　　　二、聚乙烯微孔膜市场创新策略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四、聚乙烯微孔膜新产品差异化战略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聚乙烯微孔膜行业投资战略研究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一、2025-2031年聚乙烯微孔膜行业投资战略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2019-2024年中国聚乙烯微孔膜市场规模及增长情况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2019-2024年中国聚乙烯微孔膜行业产量及增长趋势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2025-2031年中国聚乙烯微孔膜行业产量预测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2019-2024年中国聚乙烯微孔膜行业市场需求及增长情况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2025-2031年中国聚乙烯微孔膜行业市场需求预测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2019-2024年中国聚乙烯微孔膜行业利润及增长情况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**地区聚乙烯微孔膜市场规模及增长情况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**地区聚乙烯微孔膜行业市场需求情况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**地区聚乙烯微孔膜市场规模及增长情况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**地区聚乙烯微孔膜行业市场需求情况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2019-2024年中国聚乙烯微孔膜行业进口量及增速统计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2019-2024年中国聚乙烯微孔膜行业出口量及增速统计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聚乙烯微孔膜重点企业经营情况分析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2025年聚乙烯微孔膜市场前景分析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2025-2031年中国聚乙烯微孔膜市场需求预测</w:t>
      </w:r>
      <w:r>
        <w:rPr>
          <w:rFonts w:hint="eastAsia"/>
        </w:rPr>
        <w:br/>
      </w:r>
      <w:r>
        <w:rPr>
          <w:rFonts w:hint="eastAsia"/>
        </w:rPr>
        <w:t>　　图表 2025年聚乙烯微孔膜发展趋势预测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3cd44683c49e6" w:history="1">
        <w:r>
          <w:rPr>
            <w:rStyle w:val="Hyperlink"/>
          </w:rPr>
          <w:t>2025-2031年中国聚乙烯微孔膜行业现状与趋势预测报告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3cd44683c49e6" w:history="1">
        <w:r>
          <w:rPr>
            <w:rStyle w:val="Hyperlink"/>
          </w:rPr>
          <w:t>https://www.20087.com/6/28/JuYiXiWeiKongMoHangYeFaZhanQuShi.html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热点：聚氯乙烯薄膜、聚丙烯微孔膜、聚乙烯薄膜是什么、微孔聚乙烯隔板、聚砜膜、聚乙烯多孔膜、气膜孔、聚乙烯吹塑微膜、抗静电聚酯薄膜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a59d281284c9b" w:history="1">
      <w:r>
        <w:rPr>
          <w:rStyle w:val="Hyperlink"/>
        </w:rPr>
        <w:t>2025-2031年中国聚乙烯微孔膜行业现状与趋势预测报告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uYiXiWeiKongMoHangYeFaZhanQuShi.html" TargetMode="External" Id="Rea83cd44683c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uYiXiWeiKongMoHangYeFaZhanQuShi.html" TargetMode="External" Id="Ree0a59d28128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2024-09-15T00:22:00Z</dcterms:created>
  <dcterms:modified xsi:type="dcterms:W3CDTF">2024-09-15T01:22:00Z</dcterms:modified>
  <dc:subject>2025-2031年中国聚乙烯微孔膜行业现状与趋势预测报告</dc:subject>
  <dc:title>2025-2031年中国聚乙烯微孔膜行业现状与趋势预测报告</dc:title>
  <cp:keywords>2025-2031年中国聚乙烯微孔膜行业现状与趋势预测报告</cp:keywords>
  <dc:description>2025-2031年中国聚乙烯微孔膜行业现状与趋势预测报告</dc:description>
</cp:coreProperties>
</file>