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52f50bb4f4ce4" w:history="1">
              <w:r>
                <w:rPr>
                  <w:rStyle w:val="Hyperlink"/>
                </w:rPr>
                <w:t>全球与中国脉冲调制器行业研究及前景趋势预测报告（2024-2030年）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52f50bb4f4ce4" w:history="1">
              <w:r>
                <w:rPr>
                  <w:rStyle w:val="Hyperlink"/>
                </w:rPr>
                <w:t>全球与中国脉冲调制器行业研究及前景趋势预测报告（2024-2030年）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52f50bb4f4ce4" w:history="1">
                <w:r>
                  <w:rPr>
                    <w:rStyle w:val="Hyperlink"/>
                  </w:rPr>
                  <w:t>https://www.20087.com/6/18/MaiChongDiaoZhiQiShiChangQianJingFenXi.html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调制器是高功率电子系统的关键组件，广泛应用于雷达、激光、粒子加速器等领域。现代脉冲调制器技术已实现高压、大电流、高频率的精确控制，通过固态开关、磁脉冲压缩等技术，能够生成高能量密度的脉冲信号。随着电子器件的小型化、集成化趋势，脉冲调制器也在向高效率、小型化、智能化方向发展。</w:t>
      </w:r>
      <w:r>
        <w:rPr>
          <w:rFonts w:hint="eastAsia"/>
        </w:rPr>
        <w:br/>
      </w:r>
      <w:r>
        <w:rPr>
          <w:rFonts w:hint="eastAsia"/>
        </w:rPr>
        <w:t>　　未来，脉冲调制器技术将更加注重效率提升和智能化控制。随着功率半导体技术的进步，如GaN、SiC等宽禁带材料的应用，将使得脉冲调制器在保持高功率输出的同时，大幅降低能耗。此外，集成化设计和数字化控制技术的融合，将使脉冲调制器具备更好的灵活性和自适应性，能够根据工作环境和任务需求进行实时调整，满足更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52f50bb4f4ce4" w:history="1">
        <w:r>
          <w:rPr>
            <w:rStyle w:val="Hyperlink"/>
          </w:rPr>
          <w:t>全球与中国脉冲调制器行业研究及前景趋势预测报告（2024-2030年）</w:t>
        </w:r>
      </w:hyperlink>
      <w:r>
        <w:rPr>
          <w:rFonts w:hint="eastAsia"/>
        </w:rPr>
        <w:t>》深入剖析了当前脉冲调制器行业的现状与市场需求，详细探讨了脉冲调制器市场规模及其价格动态。脉冲调制器报告从产业链角度出发，分析了上下游的影响因素，并进一步细分市场，对脉冲调制器各细分领域的具体情况进行探讨。脉冲调制器报告还根据现有数据，对脉冲调制器市场前景及发展趋势进行了科学预测，揭示了行业内重点企业的竞争格局，评估了品牌影响力和市场集中度，同时指出了脉冲调制器行业面临的风险与机遇。脉冲调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脉冲调制器市场概述</w:t>
      </w:r>
      <w:r>
        <w:rPr>
          <w:rFonts w:hint="eastAsia"/>
        </w:rPr>
        <w:br/>
      </w:r>
      <w:r>
        <w:rPr>
          <w:rFonts w:hint="eastAsia"/>
        </w:rPr>
        <w:t>　　1.1 脉冲调制器行业概述及统计范围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不同产品类型脉冲调制器增长趋势2019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脉冲幅度调制</w:t>
      </w:r>
      <w:r>
        <w:rPr>
          <w:rFonts w:hint="eastAsia"/>
        </w:rPr>
        <w:br/>
      </w:r>
      <w:r>
        <w:rPr>
          <w:rFonts w:hint="eastAsia"/>
        </w:rPr>
        <w:t>　　　　1.2.3 脉宽调制</w:t>
      </w:r>
      <w:r>
        <w:rPr>
          <w:rFonts w:hint="eastAsia"/>
        </w:rPr>
        <w:br/>
      </w:r>
      <w:r>
        <w:rPr>
          <w:rFonts w:hint="eastAsia"/>
        </w:rPr>
        <w:t>　　　　1.2.4 脉冲位置调制</w:t>
      </w:r>
      <w:r>
        <w:rPr>
          <w:rFonts w:hint="eastAsia"/>
        </w:rPr>
        <w:br/>
      </w:r>
      <w:r>
        <w:rPr>
          <w:rFonts w:hint="eastAsia"/>
        </w:rPr>
        <w:t>　　1.3 从不同应用，脉冲调制器主要包括如下几个方面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不同应用脉冲调制器增长趋势2019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脉冲调制器行业发展总体概况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脉冲调制器行业发展主要特点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脉冲调制器行业发展影响因素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全球脉冲调制器供需现状及预测（2019-2030）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全球脉冲调制器产能、产量、产能利用率及发展趋势（2019-2030）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全球脉冲调制器产量、需求量及发展趋势（2019-2030）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全球主要地区脉冲调制器产量及发展趋势（2019-2030）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中国脉冲调制器供需现状及预测（2019-2030）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中国脉冲调制器产能、产量、产能利用率及发展趋势（2019-2030）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中国脉冲调制器产量、市场需求量及发展趋势（2019-2030）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中国脉冲调制器产能和产量占全球的比重（2019-2030）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全球脉冲调制器销量及收入（2019-2030）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全球市场脉冲调制器价格趋势（2019-2030）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中国脉冲调制器销量及收入（2019-2030）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中国市场脉冲调制器销量和收入占全球的比重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全球脉冲调制器主要地区分析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全球主要地区脉冲调制器市场规模分析：2019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全球主要地区脉冲调制器销售收入及市场份额（2019-2024年）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全球主要地区脉冲调制器销售收入预测（2024-2030年）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全球主要地区脉冲调制器销量分析：2019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全球主要地区脉冲调制器销量及市场份额（2019-2024年）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全球主要地区脉冲调制器销量及市场份额预测（2024-2030）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北美（美国和加拿大）脉冲调制器收入（2019-2030）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欧洲（德国、英国、法国和意大利等国家）脉冲调制器收入（2019-2030）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亚太（中国、日本、韩国、中国台湾、印度和东南亚等）脉冲调制器收入（2019-2030）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拉美地区（墨西哥、巴西等国家）脉冲调制器收入（2019-2030）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中东及非洲（土耳其、沙特等国家）脉冲调制器收入（2019-2030）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全球市场主要厂商脉冲调制器产能市场份额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全球市场主要厂商脉冲调制器销量（2019-2024）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全球市场主要厂商脉冲调制器销售收入（2019-2024）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全球市场主要厂商脉冲调制器销售价格（2019-2024）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2024年全球主要生产商脉冲调制器收入排名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中国市场主要厂商脉冲调制器销量（2019-2024）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中国市场主要厂商脉冲调制器销售收入（2019-2024）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中国市场主要厂商脉冲调制器销售价格（2019-2024）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2024年中国主要生产商脉冲调制器收入排名</w:t>
      </w:r>
      <w:r>
        <w:rPr>
          <w:rFonts w:hint="eastAsia"/>
        </w:rPr>
        <w:br/>
      </w:r>
      <w:r>
        <w:rPr>
          <w:rFonts w:hint="eastAsia"/>
        </w:rPr>
        <w:t>　　4.3 全球主要厂商脉冲调制器产地分布及商业化日期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全球主要厂商脉冲调制器产品类型列表</w:t>
      </w:r>
      <w:r>
        <w:rPr>
          <w:rFonts w:hint="eastAsia"/>
        </w:rPr>
        <w:br/>
      </w:r>
      <w:r>
        <w:rPr>
          <w:rFonts w:hint="eastAsia"/>
        </w:rPr>
        <w:t>　　4.5 脉冲调制器行业集中度、竞争程度分析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脉冲调制器行业集中度分析：全球头部厂商份额（Top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全球脉冲调制器第一梯队、第二梯队和第三梯队生产商（品牌）及市场份额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不同产品类型脉冲调制器分析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全球市场不同产品类型脉冲调制器收入预测（2024-2030）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中国市场不同产品类型脉冲调制器收入预测（2024-2030）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不同应用脉冲调制器分析</w:t>
      </w:r>
      <w:r>
        <w:rPr>
          <w:rFonts w:hint="eastAsia"/>
        </w:rPr>
        <w:br/>
      </w:r>
      <w:r>
        <w:rPr>
          <w:rFonts w:hint="eastAsia"/>
        </w:rPr>
        <w:t>　　6.1 全球市场不同应用脉冲调制器销量（2019-2030）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全球市场不同应用脉冲调制器收入预测（2024-2030）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中国市场不同应用脉冲调制器销量（2019-2030）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中国市场不同应用脉冲调制器销量及市场份额（2019-2024）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中国市场不同应用脉冲调制器销量预测（2024-2030）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中国市场不同应用脉冲调制器收入（2019-2030）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中国市场不同应用脉冲调制器收入及市场份额（2019-2024）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中国市场不同应用脉冲调制器收入预测（2024-2030）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脉冲调制器行业发展趋势</w:t>
      </w:r>
      <w:r>
        <w:rPr>
          <w:rFonts w:hint="eastAsia"/>
        </w:rPr>
        <w:br/>
      </w:r>
      <w:r>
        <w:rPr>
          <w:rFonts w:hint="eastAsia"/>
        </w:rPr>
        <w:t>　　7.2 脉冲调制器行业主要驱动因素</w:t>
      </w:r>
      <w:r>
        <w:rPr>
          <w:rFonts w:hint="eastAsia"/>
        </w:rPr>
        <w:br/>
      </w:r>
      <w:r>
        <w:rPr>
          <w:rFonts w:hint="eastAsia"/>
        </w:rPr>
        <w:t>　　7.3 脉冲调制器中国企业SWOT分析</w:t>
      </w:r>
      <w:r>
        <w:rPr>
          <w:rFonts w:hint="eastAsia"/>
        </w:rPr>
        <w:br/>
      </w:r>
      <w:r>
        <w:rPr>
          <w:rFonts w:hint="eastAsia"/>
        </w:rPr>
        <w:t>　　7.4 中国脉冲调制器行业政策环境分析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脉冲调制器行业产业链简介</w:t>
      </w:r>
      <w:r>
        <w:rPr>
          <w:rFonts w:hint="eastAsia"/>
        </w:rPr>
        <w:br/>
      </w:r>
      <w:r>
        <w:rPr>
          <w:rFonts w:hint="eastAsia"/>
        </w:rPr>
        <w:t>　　　　8.2.1 脉冲调制器行业供应链分析</w:t>
      </w:r>
      <w:r>
        <w:rPr>
          <w:rFonts w:hint="eastAsia"/>
        </w:rPr>
        <w:br/>
      </w:r>
      <w:r>
        <w:rPr>
          <w:rFonts w:hint="eastAsia"/>
        </w:rPr>
        <w:t>　　　　8.2.2 脉冲调制器主要原料及供应情况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脉冲调制器行业主要下游客户</w:t>
      </w:r>
      <w:r>
        <w:rPr>
          <w:rFonts w:hint="eastAsia"/>
        </w:rPr>
        <w:br/>
      </w:r>
      <w:r>
        <w:rPr>
          <w:rFonts w:hint="eastAsia"/>
        </w:rPr>
        <w:t>　　8.3 脉冲调制器行业采购模式</w:t>
      </w:r>
      <w:r>
        <w:rPr>
          <w:rFonts w:hint="eastAsia"/>
        </w:rPr>
        <w:br/>
      </w:r>
      <w:r>
        <w:rPr>
          <w:rFonts w:hint="eastAsia"/>
        </w:rPr>
        <w:t>　　8.4 脉冲调制器行业生产模式</w:t>
      </w:r>
      <w:r>
        <w:rPr>
          <w:rFonts w:hint="eastAsia"/>
        </w:rPr>
        <w:br/>
      </w:r>
      <w:r>
        <w:rPr>
          <w:rFonts w:hint="eastAsia"/>
        </w:rPr>
        <w:t>　　8.5 脉冲调制器行业销售模式及销售渠道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全球市场主要脉冲调制器厂商简介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重点企业（16）脉冲调制器销量、收入、价格及毛利率（2019-2024）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中国市场脉冲调制器产量、销量、进出口分析及未来趋势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中国市场脉冲调制器产量、销量、进出口分析及未来趋势（2019-2030）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中国市场脉冲调制器进出口贸易趋势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中国市场脉冲调制器主要进口来源</w:t>
      </w:r>
      <w:r>
        <w:rPr>
          <w:rFonts w:hint="eastAsia"/>
        </w:rPr>
        <w:br/>
      </w:r>
      <w:r>
        <w:rPr>
          <w:rFonts w:hint="eastAsia"/>
        </w:rPr>
        <w:t>　　10.4 中国市场脉冲调制器主要出口目的地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中国市场脉冲调制器主要地区分布</w:t>
      </w:r>
      <w:r>
        <w:rPr>
          <w:rFonts w:hint="eastAsia"/>
        </w:rPr>
        <w:br/>
      </w:r>
      <w:r>
        <w:rPr>
          <w:rFonts w:hint="eastAsia"/>
        </w:rPr>
        <w:t>　　11.1 中国脉冲调制器生产地区分布</w:t>
      </w:r>
      <w:r>
        <w:rPr>
          <w:rFonts w:hint="eastAsia"/>
        </w:rPr>
        <w:br/>
      </w:r>
      <w:r>
        <w:rPr>
          <w:rFonts w:hint="eastAsia"/>
        </w:rPr>
        <w:t>　　11.2 中国脉冲调制器消费地区分布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全球不同产品类型脉冲调制器增长趋势2019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不同应用脉冲调制器增长趋势2019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脉冲调制器行业发展主要特点</w:t>
      </w:r>
      <w:r>
        <w:rPr>
          <w:rFonts w:hint="eastAsia"/>
        </w:rPr>
        <w:br/>
      </w:r>
      <w:r>
        <w:rPr>
          <w:rFonts w:hint="eastAsia"/>
        </w:rPr>
        <w:t>　　表4 脉冲调制器行业发展有利因素分析</w:t>
      </w:r>
      <w:r>
        <w:rPr>
          <w:rFonts w:hint="eastAsia"/>
        </w:rPr>
        <w:br/>
      </w:r>
      <w:r>
        <w:rPr>
          <w:rFonts w:hint="eastAsia"/>
        </w:rPr>
        <w:t>　　表5 脉冲调制器行业发展不利因素分析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进入脉冲调制器行业壁垒</w:t>
      </w:r>
      <w:r>
        <w:rPr>
          <w:rFonts w:hint="eastAsia"/>
        </w:rPr>
        <w:br/>
      </w:r>
      <w:r>
        <w:rPr>
          <w:rFonts w:hint="eastAsia"/>
        </w:rPr>
        <w:t>　　表7 全球主要地区脉冲调制器产量（千件）：2019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全球主要地区脉冲调制器产量（2019-2024）&amp;（千件）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全球主要地区脉冲调制器产量市场份额（2019-2024）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全球主要地区脉冲调制器产量（2024-2030）&amp;（千件）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全球主要地区脉冲调制器销售收入（百万美元）：2019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全球主要地区脉冲调制器销售收入（2019-2024）&amp;（百万美元）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全球主要地区脉冲调制器收入（2024-2030）&amp;（百万美元）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全球主要地区脉冲调制器收入市场份额（2024-2030）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全球主要地区脉冲调制器销量（千件）：2019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全球主要地区脉冲调制器销量（2019-2024）&amp;（千件）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全球主要地区脉冲调制器销量（2024-2030）&amp;（千件）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全球主要地区脉冲调制器销量份额（2024-2030）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北美脉冲调制器基本情况分析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欧洲脉冲调制器基本情况分析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亚太地区脉冲调制器基本情况分析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拉美地区脉冲调制器基本情况分析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中东及非洲脉冲调制器基本情况分析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中东及非洲（土耳其、沙特等国家）脉冲调制器销量（2019-2030）&amp;（千件）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中东及非洲（土耳其、沙特等国家）脉冲调制器收入（2019-2030）&amp;（百万美元）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全球市场主要厂商脉冲调制器产能（2023-2024）&amp;（千件）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全球市场主要厂商脉冲调制器销量（2019-2024）&amp;（千件）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全球市场主要厂商脉冲调制器销售收入（2019-2024）&amp;（百万美元）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全球市场主要厂商脉冲调制器销售价格（2019-2024）&amp;（美元\u002F件）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2024年全球主要生产商脉冲调制器收入排名（百万美元）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中国市场主要厂商脉冲调制器销量（2019-2024）&amp;（千件）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中国市场主要厂商脉冲调制器销售收入（2019-2024）&amp;（百万美元）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中国市场主要厂商脉冲调制器销售价格（2019-2024）&amp;（美元\u002F件）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2024年中国主要生产商脉冲调制器收入排名（百万美元）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全球主要厂商脉冲调制器产地分布及商业化日期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全球主要厂商脉冲调制器产品类型列表</w:t>
      </w:r>
      <w:r>
        <w:rPr>
          <w:rFonts w:hint="eastAsia"/>
        </w:rPr>
        <w:br/>
      </w:r>
      <w:r>
        <w:rPr>
          <w:rFonts w:hint="eastAsia"/>
        </w:rPr>
        <w:t>　　表51 2024全球脉冲调制器主要厂商市场地位（第一梯队、第二梯队和第三梯队）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全球不同应用脉冲调制器价格走势（2019-2030）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中国不同应用脉冲调制器销量（2019-2024年）&amp;（千件）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中国不同应用脉冲调制器销量市场份额（2019-2024）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中国不同应用脉冲调制器销量预测（2024-2030）&amp;（千件）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中国不同应用脉冲调制器销量市场份额预测（2024-2030）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中国不同应用脉冲调制器收入（2019-2024年）&amp;（百万美元）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中国不同应用脉冲调制器收入市场份额（2019-2024）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中国不同应用脉冲调制器收入预测（2024-2030）&amp;（百万美元）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中国不同应用脉冲调制器收入市场份额预测（2024-2030）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脉冲调制器行业技术发展趋势</w:t>
      </w:r>
      <w:r>
        <w:rPr>
          <w:rFonts w:hint="eastAsia"/>
        </w:rPr>
        <w:br/>
      </w:r>
      <w:r>
        <w:rPr>
          <w:rFonts w:hint="eastAsia"/>
        </w:rPr>
        <w:t>　　表87 脉冲调制器行业主要驱动因素</w:t>
      </w:r>
      <w:r>
        <w:rPr>
          <w:rFonts w:hint="eastAsia"/>
        </w:rPr>
        <w:br/>
      </w:r>
      <w:r>
        <w:rPr>
          <w:rFonts w:hint="eastAsia"/>
        </w:rPr>
        <w:t>　　表88 脉冲调制器行业供应链分析</w:t>
      </w:r>
      <w:r>
        <w:rPr>
          <w:rFonts w:hint="eastAsia"/>
        </w:rPr>
        <w:br/>
      </w:r>
      <w:r>
        <w:rPr>
          <w:rFonts w:hint="eastAsia"/>
        </w:rPr>
        <w:t>　　表89 脉冲调制器上游原料供应商</w:t>
      </w:r>
      <w:r>
        <w:rPr>
          <w:rFonts w:hint="eastAsia"/>
        </w:rPr>
        <w:br/>
      </w:r>
      <w:r>
        <w:rPr>
          <w:rFonts w:hint="eastAsia"/>
        </w:rPr>
        <w:t>　　表90 脉冲调制器行业主要下游客户</w:t>
      </w:r>
      <w:r>
        <w:rPr>
          <w:rFonts w:hint="eastAsia"/>
        </w:rPr>
        <w:br/>
      </w:r>
      <w:r>
        <w:rPr>
          <w:rFonts w:hint="eastAsia"/>
        </w:rPr>
        <w:t>　　表91 脉冲调制器行业典型经销商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重点企业（16）脉冲调制器生产基地、销售区域、竞争对手及市场地位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重点企业（16）脉冲调制器产品规格、参数及市场应用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重点企业（16）脉冲调制器销量（千件）、收入（百万美元）、价格（美元\u002F件）及毛利率（2019-2024）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中国市场脉冲调制器产量、销量、进出口（2019-2024年）&amp;（千件）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中国市场脉冲调制器产量、销量、进出口预测（2024-2030）&amp;（千件）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中国市场脉冲调制器进出口贸易趋势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中国市场脉冲调制器主要进口来源</w:t>
      </w:r>
      <w:r>
        <w:rPr>
          <w:rFonts w:hint="eastAsia"/>
        </w:rPr>
        <w:br/>
      </w:r>
      <w:r>
        <w:rPr>
          <w:rFonts w:hint="eastAsia"/>
        </w:rPr>
        <w:t>　　表176 中国市场脉冲调制器主要出口目的地</w:t>
      </w:r>
      <w:r>
        <w:rPr>
          <w:rFonts w:hint="eastAsia"/>
        </w:rPr>
        <w:br/>
      </w:r>
      <w:r>
        <w:rPr>
          <w:rFonts w:hint="eastAsia"/>
        </w:rPr>
        <w:t>　　表177 中国脉冲调制器生产地区分布</w:t>
      </w:r>
      <w:r>
        <w:rPr>
          <w:rFonts w:hint="eastAsia"/>
        </w:rPr>
        <w:br/>
      </w:r>
      <w:r>
        <w:rPr>
          <w:rFonts w:hint="eastAsia"/>
        </w:rPr>
        <w:t>　　表178 中国脉冲调制器消费地区分布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脉冲调制器产品图片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全球不同产品类型脉冲调制器市场份额2023 &amp; 2024</w:t>
      </w:r>
      <w:r>
        <w:rPr>
          <w:rFonts w:hint="eastAsia"/>
        </w:rPr>
        <w:br/>
      </w:r>
      <w:r>
        <w:rPr>
          <w:rFonts w:hint="eastAsia"/>
        </w:rPr>
        <w:t>　　图3 脉冲幅度调制产品图片</w:t>
      </w:r>
      <w:r>
        <w:rPr>
          <w:rFonts w:hint="eastAsia"/>
        </w:rPr>
        <w:br/>
      </w:r>
      <w:r>
        <w:rPr>
          <w:rFonts w:hint="eastAsia"/>
        </w:rPr>
        <w:t>　　图4 脉宽调制产品图片</w:t>
      </w:r>
      <w:r>
        <w:rPr>
          <w:rFonts w:hint="eastAsia"/>
        </w:rPr>
        <w:br/>
      </w:r>
      <w:r>
        <w:rPr>
          <w:rFonts w:hint="eastAsia"/>
        </w:rPr>
        <w:t>　　图5 脉冲位置调制产品图片</w:t>
      </w:r>
      <w:r>
        <w:rPr>
          <w:rFonts w:hint="eastAsia"/>
        </w:rPr>
        <w:br/>
      </w:r>
      <w:r>
        <w:rPr>
          <w:rFonts w:hint="eastAsia"/>
        </w:rPr>
        <w:t>　　图6 全球不同应用脉冲调制器市场份额2023 vs 2024</w:t>
      </w:r>
      <w:r>
        <w:rPr>
          <w:rFonts w:hint="eastAsia"/>
        </w:rPr>
        <w:br/>
      </w:r>
      <w:r>
        <w:rPr>
          <w:rFonts w:hint="eastAsia"/>
        </w:rPr>
        <w:t>　　图7 科学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全球脉冲调制器产能、产量、产能利用率及发展趋势（2019-2030）&amp;（千件）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全球脉冲调制器产量、需求量及发展趋势（2019-2030）&amp;（千件）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全球主要地区脉冲调制器产量市场份额（2019-2030）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中国脉冲调制器产能、产量、产能利用率及发展趋势（2019-2030）&amp;（千件）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中国脉冲调制器产量、市场需求量及发展趋势（2019-2030）&amp;（千件）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中国脉冲调制器总产能占全球比重（2019-2030）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中国脉冲调制器总产量占全球比重（2019-2030）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全球脉冲调制器市场收入及增长率：（2019-2030）&amp;（百万美元）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全球市场脉冲调制器市场规模：2019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全球市场脉冲调制器销量及增长率（2019-2030）&amp;（千件）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全球市场脉冲调制器价格趋势（2019-2030）&amp;（美元\u002F件）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中国脉冲调制器市场收入及增长率：（2019-2030）&amp;（百万美元）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中国市场脉冲调制器市场规模：2019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中国市场脉冲调制器销量及增长率（2019-2030）&amp;（千件）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中国市场脉冲调制器销量占全球比重（2019-2030）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中国脉冲调制器收入占全球比重（2019-2030）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全球主要地区脉冲调制器销售收入市场份额（2019-2024）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全球主要地区脉冲调制器销售收入市场份额（2023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全球主要地区脉冲调制器收入市场份额（2024-2030）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中东及非洲（土耳其、沙特等国家）脉冲调制器销量份额（2019-2030）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中东及非洲（土耳其、沙特等国家）脉冲调制器收入份额（2019-2030）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2024年全球市场主要厂商脉冲调制器销量市场份额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2024年全球市场主要厂商脉冲调制器收入市场份额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2024年中国市场主要厂商脉冲调制器销量市场份额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2024年中国市场主要厂商脉冲调制器收入市场份额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2024年全球前五大生产商脉冲调制器市场份额</w:t>
      </w:r>
      <w:r>
        <w:rPr>
          <w:rFonts w:hint="eastAsia"/>
        </w:rPr>
        <w:br/>
      </w:r>
      <w:r>
        <w:rPr>
          <w:rFonts w:hint="eastAsia"/>
        </w:rPr>
        <w:t>　　图44 全球脉冲调制器第一梯队、第二梯队和第三梯队生产商（品牌）及市场份额（2024）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全球不同产品类型脉冲调制器价格走势（2019-2030）&amp;（美元\u002F件）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全球不同应用脉冲调制器价格走势（2019-2030）&amp;（美元\u002F件）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脉冲调制器中国企业SWOT分析</w:t>
      </w:r>
      <w:r>
        <w:rPr>
          <w:rFonts w:hint="eastAsia"/>
        </w:rPr>
        <w:br/>
      </w:r>
      <w:r>
        <w:rPr>
          <w:rFonts w:hint="eastAsia"/>
        </w:rPr>
        <w:t>　　图48 脉冲调制器产业链</w:t>
      </w:r>
      <w:r>
        <w:rPr>
          <w:rFonts w:hint="eastAsia"/>
        </w:rPr>
        <w:br/>
      </w:r>
      <w:r>
        <w:rPr>
          <w:rFonts w:hint="eastAsia"/>
        </w:rPr>
        <w:t>　　图49 脉冲调制器行业采购模式分析</w:t>
      </w:r>
      <w:r>
        <w:rPr>
          <w:rFonts w:hint="eastAsia"/>
        </w:rPr>
        <w:br/>
      </w:r>
      <w:r>
        <w:rPr>
          <w:rFonts w:hint="eastAsia"/>
        </w:rPr>
        <w:t>　　图50 脉冲调制器行业销售模式分析</w:t>
      </w:r>
      <w:r>
        <w:rPr>
          <w:rFonts w:hint="eastAsia"/>
        </w:rPr>
        <w:br/>
      </w:r>
      <w:r>
        <w:rPr>
          <w:rFonts w:hint="eastAsia"/>
        </w:rPr>
        <w:t>　　图51 脉冲调制器行业销售模式分析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52f50bb4f4ce4" w:history="1">
        <w:r>
          <w:rPr>
            <w:rStyle w:val="Hyperlink"/>
          </w:rPr>
          <w:t>全球与中国脉冲调制器行业研究及前景趋势预测报告（2024-2030年）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52f50bb4f4ce4" w:history="1">
        <w:r>
          <w:rPr>
            <w:rStyle w:val="Hyperlink"/>
          </w:rPr>
          <w:t>https://www.20087.com/6/18/MaiChongDiaoZhiQiShiChangQianJingFenXi.html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0f7bdfd1e4f6e" w:history="1">
      <w:r>
        <w:rPr>
          <w:rStyle w:val="Hyperlink"/>
        </w:rPr>
        <w:t>全球与中国脉冲调制器行业研究及前景趋势预测报告（2024-2030年）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aiChongDiaoZhiQiShiChangQianJingFenXi.html" TargetMode="External" Id="R29352f50bb4f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aiChongDiaoZhiQiShiChangQianJingFenXi.html" TargetMode="External" Id="Rb3f0f7bdfd1e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2024-02-21T04:00:00Z</dcterms:created>
  <dcterms:modified xsi:type="dcterms:W3CDTF">2024-02-21T05:00:00Z</dcterms:modified>
  <dc:subject>全球与中国脉冲调制器行业研究及前景趋势预测报告（2024-2030年）</dc:subject>
  <dc:title>全球与中国脉冲调制器行业研究及前景趋势预测报告（2024-2030年）</dc:title>
  <cp:keywords>全球与中国脉冲调制器行业研究及前景趋势预测报告（2024-2030年）</cp:keywords>
  <dc:description>全球与中国脉冲调制器行业研究及前景趋势预测报告（2024-2030年）</dc:description>
</cp:coreProperties>
</file>