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aad28f8f04bae" w:history="1">
              <w:r>
                <w:rPr>
                  <w:rStyle w:val="Hyperlink"/>
                </w:rPr>
                <w:t>2025-2031年中国萤石市场深度调研与发展趋势报告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aad28f8f04bae" w:history="1">
              <w:r>
                <w:rPr>
                  <w:rStyle w:val="Hyperlink"/>
                </w:rPr>
                <w:t>2025-2031年中国萤石市场深度调研与发展趋势报告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aad28f8f04bae" w:history="1">
                <w:r>
                  <w:rPr>
                    <w:rStyle w:val="Hyperlink"/>
                  </w:rPr>
                  <w:t>https://www.20087.com/6/68/YingShiHangYeFaZhanQuShi.html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石市场在近年来经历了稳定的增长，特别是在中国，萤石下游产品行业的快速发展带动了萤石需求的快速增长。萤石作为氟化工的基础原料，对于新能源、新材料行业至关重要，如锂电池、光伏产业等。全球萤石产量呈现波动上涨趋势，尤其是在2001年至2011年间，产量总体呈现增长态势，反映出行业整体的积极发展势头。</w:t>
      </w:r>
      <w:r>
        <w:rPr>
          <w:rFonts w:hint="eastAsia"/>
        </w:rPr>
        <w:br/>
      </w:r>
      <w:r>
        <w:rPr>
          <w:rFonts w:hint="eastAsia"/>
        </w:rPr>
        <w:t>　　萤石行业预计将继续保持增长趋势，主要受新能源和新材料行业的推动。随着新能源汽车和可再生能源的普及，对萤石的需求将进一步增加。然而，行业也面临着环保和可持续发展的挑战，这可能会影响萤石的开采和加工方式。因此，未来萤石行业的发展将更加注重环境保护和资源的合理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aad28f8f04bae" w:history="1">
        <w:r>
          <w:rPr>
            <w:rStyle w:val="Hyperlink"/>
          </w:rPr>
          <w:t>2025-2031年中国萤石市场深度调研与发展趋势报告</w:t>
        </w:r>
      </w:hyperlink>
      <w:r>
        <w:rPr>
          <w:rFonts w:hint="eastAsia"/>
        </w:rPr>
        <w:t>》基于国家统计局及萤石行业协会的权威数据，全面调研了萤石行业的市场规模、市场需求、产业链结构及价格变动，并对萤石细分市场进行了深入分析。报告详细剖析了萤石市场竞争格局，重点关注品牌影响力及重点企业的运营表现，同时科学预测了萤石市场前景与发展趋势，识别了行业潜在的风险与机遇。通过专业、科学的研究方法，报告为萤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萤石市场特征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二、萤石行业相关政策分析</w:t>
      </w:r>
      <w:r>
        <w:rPr>
          <w:rFonts w:hint="eastAsia"/>
        </w:rPr>
        <w:br/>
      </w:r>
      <w:r>
        <w:rPr>
          <w:rFonts w:hint="eastAsia"/>
        </w:rPr>
        <w:t>　　第四节 萤石行业发展的"波特五力模型"分析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中国萤石所属行业产业链（上、下游及关联产业）状况分析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中国萤石市场规模分析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2025年中国萤石市场规模分析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2025年中国萤石区域结构分析</w:t>
      </w:r>
      <w:r>
        <w:rPr>
          <w:rFonts w:hint="eastAsia"/>
        </w:rPr>
        <w:br/>
      </w:r>
      <w:r>
        <w:rPr>
          <w:rFonts w:hint="eastAsia"/>
        </w:rPr>
        <w:t>　　第三节 2025年中国萤石区域市场规模分析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中国萤石国内市场综述</w:t>
      </w:r>
      <w:r>
        <w:rPr>
          <w:rFonts w:hint="eastAsia"/>
        </w:rPr>
        <w:br/>
      </w:r>
      <w:r>
        <w:rPr>
          <w:rFonts w:hint="eastAsia"/>
        </w:rPr>
        <w:t>　　第一节 中国萤石产品产量分析及预测</w:t>
      </w:r>
      <w:r>
        <w:rPr>
          <w:rFonts w:hint="eastAsia"/>
        </w:rPr>
        <w:br/>
      </w:r>
      <w:r>
        <w:rPr>
          <w:rFonts w:hint="eastAsia"/>
        </w:rPr>
        <w:t>　　　　一、萤石产业总体产能分析</w:t>
      </w:r>
      <w:r>
        <w:rPr>
          <w:rFonts w:hint="eastAsia"/>
        </w:rPr>
        <w:br/>
      </w:r>
      <w:r>
        <w:rPr>
          <w:rFonts w:hint="eastAsia"/>
        </w:rPr>
        <w:t>　　　　国内萤石产能分布</w:t>
      </w:r>
      <w:r>
        <w:rPr>
          <w:rFonts w:hint="eastAsia"/>
        </w:rPr>
        <w:br/>
      </w:r>
      <w:r>
        <w:rPr>
          <w:rFonts w:hint="eastAsia"/>
        </w:rPr>
        <w:t>　　　　二、萤石生产区域分布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中国萤石市场需求分析及预测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一、中国萤石需求特点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2025-2031年中国萤石供需平衡预测</w:t>
      </w:r>
      <w:r>
        <w:rPr>
          <w:rFonts w:hint="eastAsia"/>
        </w:rPr>
        <w:br/>
      </w:r>
      <w:r>
        <w:rPr>
          <w:rFonts w:hint="eastAsia"/>
        </w:rPr>
        <w:t>　　第四节 中国萤石价格趋势分析</w:t>
      </w:r>
      <w:r>
        <w:rPr>
          <w:rFonts w:hint="eastAsia"/>
        </w:rPr>
        <w:br/>
      </w:r>
      <w:r>
        <w:rPr>
          <w:rFonts w:hint="eastAsia"/>
        </w:rPr>
        <w:t>　　　　一、中国萤石2017年价格趋势</w:t>
      </w:r>
      <w:r>
        <w:rPr>
          <w:rFonts w:hint="eastAsia"/>
        </w:rPr>
        <w:br/>
      </w:r>
      <w:r>
        <w:rPr>
          <w:rFonts w:hint="eastAsia"/>
        </w:rPr>
        <w:t>　　　　二、中国萤石当前市场价格及分析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三、影响萤石价格因素分析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四、2025-2031年中国萤石价格走势预测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中国萤石所属行业进出口市场情况分析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2025年中国萤石行业进出口量分析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一、2025年中国萤石行业进口分析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二、2025年中国萤石行业出口分析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2025-2031年中国萤石行业进出口市场预测分析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一、2025-2031年中国萤石行业进口预测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二、2025-2031年中国萤石行业出口预测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全国萤石所属行业财务状况分析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2025年萤石所属行业规模分析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一、2025年萤石所属行业总资产对比分析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二、2025年萤石所属行业企业单位数对比分析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三、2025年萤石所属行业从业人员平均人数对比分析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2025年萤石所属行业经济效益分析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一、2025年萤石所属行业产值利税率对比分析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二、2025年萤石所属行业资金利润率对比分析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三、2025年萤石所属行业成本费用利润率对比分析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2025年萤石所属行业效率分析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一、2025年萤石所属行业资产负债率对比分析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二、2025年萤石所属行业流动资产周转次数对比分析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2025年萤石所属行业结构分析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一、2025年萤石所属行业地区结构分析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二、2025年萤石所属行业所有制结构分析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三、2025年萤石所属行业不同规模企业结构分析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2025年萤石所属行业不同规模企业财务状况分析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一、2025年萤石所属行业不同规模企业人均指标分析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二、2025年萤石所属行业不同规模企业盈利能力分析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三、2025年萤石所属行业不同规模企业营运能力分析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四、2025年萤石所属行业不同规模企业偿债能力分析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国内外萤石重点企业分析</w:t>
      </w:r>
      <w:r>
        <w:rPr>
          <w:rFonts w:hint="eastAsia"/>
        </w:rPr>
        <w:br/>
      </w:r>
      <w:r>
        <w:rPr>
          <w:rFonts w:hint="eastAsia"/>
        </w:rPr>
        <w:t>　　第一节 湖南旺华萤石矿业有限公司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内蒙古翔振矿业集团有限公司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杭州金石实业有限公司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浙江省五矿华星进出口有限公司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中萤集团有限公司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甘肃高台县宏源矿业有限责任公司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浙江义乌矿业有限公司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江西会昌石磊矿业公司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第九节 玉山县三山矿业有限公司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第十节 浙江武义神龙浮选有限公司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中国萤石所属行业发展预测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2025-2031年中国萤石行业产量预测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2025-2031年中国萤石行业消费量预测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2025-2031年中国萤石行业产值预测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2025-2031年中国萤石行业销售收入预测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萤石行业投资前景与投资策略分析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萤石行业发展的PEST分析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萤石行业投资价值分析</w:t>
      </w:r>
      <w:r>
        <w:rPr>
          <w:rFonts w:hint="eastAsia"/>
        </w:rPr>
        <w:br/>
      </w:r>
      <w:r>
        <w:rPr>
          <w:rFonts w:hint="eastAsia"/>
        </w:rPr>
        <w:t>　　　　一、萤石行业发展前景分析</w:t>
      </w:r>
      <w:r>
        <w:rPr>
          <w:rFonts w:hint="eastAsia"/>
        </w:rPr>
        <w:br/>
      </w:r>
      <w:r>
        <w:rPr>
          <w:rFonts w:hint="eastAsia"/>
        </w:rPr>
        <w:t>　　　　二、萤石行业盈利能力预测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萤石行业投资风险分析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萤石行业投资策略分析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中国萤石行业总结及企业重点客户管理建议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萤石行业企业问题总结</w:t>
      </w:r>
      <w:r>
        <w:rPr>
          <w:rFonts w:hint="eastAsia"/>
        </w:rPr>
        <w:br/>
      </w:r>
      <w:r>
        <w:rPr>
          <w:rFonts w:hint="eastAsia"/>
        </w:rPr>
        <w:t>　　第二节 萤石企业应对策略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萤石市场的重点客户战略实施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中智⋅林⋅：萤石项目投资建议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2025年中国萤石行业职工学历结构图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2025年中国萤石行业管理人员学历结构图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2025年中国萤石市场规模变化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2025年中国萤石市场销售收入区域分布图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2025年东北地区萤石市场规模变化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2025年华北地区萤石市场规模变化图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2025年华东地区萤石市场规模变化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2025年华中地区萤石市场规模变化图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2025年华南地区萤石市场规模变化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2025年西部地区萤石市场规模变化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2025-2031年中国萤石市场规模变化表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2025年中国萤石产量比较分析</w:t>
      </w:r>
      <w:r>
        <w:rPr>
          <w:rFonts w:hint="eastAsia"/>
        </w:rPr>
        <w:br/>
      </w:r>
      <w:r>
        <w:rPr>
          <w:rFonts w:hint="eastAsia"/>
        </w:rPr>
        <w:t>　　图表 2025年中国萤石产量及增长率变化图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2025年中国萤石消费量比较分析</w:t>
      </w:r>
      <w:r>
        <w:rPr>
          <w:rFonts w:hint="eastAsia"/>
        </w:rPr>
        <w:br/>
      </w:r>
      <w:r>
        <w:rPr>
          <w:rFonts w:hint="eastAsia"/>
        </w:rPr>
        <w:t>　　图表 2025年中国萤石消费量及增长率变化图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2025年萤石消费区域分布比率图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2025年消费者对萤石产品的品牌满意度调查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中国萤石消费者对其价格的敏感度分析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2025年中国萤石进口量比较分析</w:t>
      </w:r>
      <w:r>
        <w:rPr>
          <w:rFonts w:hint="eastAsia"/>
        </w:rPr>
        <w:br/>
      </w:r>
      <w:r>
        <w:rPr>
          <w:rFonts w:hint="eastAsia"/>
        </w:rPr>
        <w:t>　　图表 2025年中国萤石进口量及增长率变化图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2025年中国萤石出口量比较分析</w:t>
      </w:r>
      <w:r>
        <w:rPr>
          <w:rFonts w:hint="eastAsia"/>
        </w:rPr>
        <w:br/>
      </w:r>
      <w:r>
        <w:rPr>
          <w:rFonts w:hint="eastAsia"/>
        </w:rPr>
        <w:t>　　图表 2025年中国萤石出口量及增长率变化图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2025-2031年中国萤石进口量预测表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2025-2031年中国萤石出口量预测图</w:t>
      </w:r>
      <w:r>
        <w:rPr>
          <w:rFonts w:hint="eastAsia"/>
        </w:rPr>
        <w:br/>
      </w:r>
      <w:r>
        <w:rPr>
          <w:rFonts w:hint="eastAsia"/>
        </w:rPr>
        <w:t>　　图表 2025年中国萤石市场集中度分析</w:t>
      </w:r>
      <w:r>
        <w:rPr>
          <w:rFonts w:hint="eastAsia"/>
        </w:rPr>
        <w:br/>
      </w:r>
      <w:r>
        <w:rPr>
          <w:rFonts w:hint="eastAsia"/>
        </w:rPr>
        <w:t>　　图表 2025年萤石行业领导企业的市场占有率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2025-2031年中国萤石产值预测表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2025-2031年中国萤石销售收入预测表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2025-2031年中国萤石总资产预测表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中国萤石行业SWOT分析</w:t>
      </w:r>
      <w:r>
        <w:rPr>
          <w:rFonts w:hint="eastAsia"/>
        </w:rPr>
        <w:br/>
      </w:r>
      <w:r>
        <w:rPr>
          <w:rFonts w:hint="eastAsia"/>
        </w:rPr>
        <w:t>　　图表 2025年中国萤石行业盈利能力情况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2025年中国萤石行业偿债能力情况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2025年中国萤石行业发展能力情况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aad28f8f04bae" w:history="1">
        <w:r>
          <w:rPr>
            <w:rStyle w:val="Hyperlink"/>
          </w:rPr>
          <w:t>2025-2031年中国萤石市场深度调研与发展趋势报告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aad28f8f04bae" w:history="1">
        <w:r>
          <w:rPr>
            <w:rStyle w:val="Hyperlink"/>
          </w:rPr>
          <w:t>https://www.20087.com/6/68/YingShiHangYeFaZhanQuShi.html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热点：萤石的作用、萤石粉价普降需求量收缩、萤石是水晶还是宝石、萤石官网、萤石可以长期佩戴吗、萤石摄像头app客户端下载安装、夜光萤石对身体的影响、萤石网络股票、萤石什么颜色最贵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7fd9d7a504689" w:history="1">
      <w:r>
        <w:rPr>
          <w:rStyle w:val="Hyperlink"/>
        </w:rPr>
        <w:t>2025-2031年中国萤石市场深度调研与发展趋势报告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ingShiHangYeFaZhanQuShi.html" TargetMode="External" Id="R634aad28f8f0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ingShiHangYeFaZhanQuShi.html" TargetMode="External" Id="R43a7fd9d7a50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2025-02-21T02:24:00Z</dcterms:created>
  <dcterms:modified xsi:type="dcterms:W3CDTF">2025-02-21T03:24:00Z</dcterms:modified>
  <dc:subject>2025-2031年中国萤石市场深度调研与发展趋势报告</dc:subject>
  <dc:title>2025-2031年中国萤石市场深度调研与发展趋势报告</dc:title>
  <cp:keywords>2025-2031年中国萤石市场深度调研与发展趋势报告</cp:keywords>
  <dc:description>2025-2031年中国萤石市场深度调研与发展趋势报告</dc:description>
</cp:coreProperties>
</file>