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326b7a5f4079" w:history="1">
              <w:r>
                <w:rPr>
                  <w:rStyle w:val="Hyperlink"/>
                </w:rPr>
                <w:t>2025年版中国贵金属加工市场专题研究分析与发展前景预测报告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326b7a5f4079" w:history="1">
              <w:r>
                <w:rPr>
                  <w:rStyle w:val="Hyperlink"/>
                </w:rPr>
                <w:t>2025年版中国贵金属加工市场专题研究分析与发展前景预测报告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c326b7a5f4079" w:history="1">
                <w:r>
                  <w:rPr>
                    <w:rStyle w:val="Hyperlink"/>
                  </w:rPr>
                  <w:t>https://www.20087.com/M_NengYuanKuangChan/86/GuiJinShuJiaGongWeiLaiFaZhanQuShi.html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加工涉及金、银、铂等贵重金属的提炼、铸造和成品制作，当前正朝着高精度、高附加值方向发展。现代贵金属加工技术，如激光雕刻、3D打印和纳米技术，不仅提高了加工精度和设计复杂度，还开拓了新材料和新应用领域。同时，环保和可持续性成为行业关注的焦点，如回收贵金属、减少化学试剂使用和优化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贵金属加工将更加注重技术创新和市场细分。一方面，通过材料科学的突破，如开发新型贵金属合金和复合材料，将拓展贵金属在高科技和生物医学领域的应用。另一方面，定制化和个性化服务将成为趋势，利用数字设计和智能制造技术，满足消费者对高端首饰和艺术品的个性化需求。此外，随着区块链和数字身份技术的应用，贵金属加工和交易将更加透明、安全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326b7a5f4079" w:history="1">
        <w:r>
          <w:rPr>
            <w:rStyle w:val="Hyperlink"/>
          </w:rPr>
          <w:t>2025年版中国贵金属加工市场专题研究分析与发展前景预测报告</w:t>
        </w:r>
      </w:hyperlink>
      <w:r>
        <w:rPr>
          <w:rFonts w:hint="eastAsia"/>
        </w:rPr>
        <w:t>》全面梳理了贵金属加工产业链，结合市场需求和市场规模等数据，深入剖析贵金属加工行业现状。报告详细探讨了贵金属加工市场竞争格局，重点关注重点企业及其品牌影响力，并分析了贵金属加工价格机制和细分市场特征。通过对贵金属加工技术现状及未来方向的评估，报告展望了贵金属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贵金属加工行业发展现状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一、我国贵金属加工制造行业发展概况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二、2025年我国贵金属加工制造企业经济运行情况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1、贵金属加工制造企业经济运行主要特点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2、贵金属加工制造企业主要措施和做法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贵金属加工产品所处产业生命周期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一、贵金属加工产品发展周期展示</w:t>
      </w:r>
      <w:r>
        <w:rPr>
          <w:rFonts w:hint="eastAsia"/>
        </w:rPr>
        <w:br/>
      </w:r>
      <w:r>
        <w:rPr>
          <w:rFonts w:hint="eastAsia"/>
        </w:rPr>
        <w:t>　　　　二、贵金属加工产品所处生命周期位置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国内贵金属加工行业发展环境分析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2020-2025年中国贵金属加工行业规模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一、2020-2025年中国贵金属加工行业企业数量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二、2020-2025年中国贵金属加工行业从业人数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三、2020-2025年中国贵金属加工行业资产规模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四、2020-2025年中国贵金属加工行业投资规模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2020-2025年中国贵金属加工行业供给分析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2020-2025年中国贵金属加工行业需求分析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2020-2025年中国贵金属加工行业监测数据分析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贵金属加工重点企业与品牌分析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一、周大福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二、周生生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三、六福珠宝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四、K-gold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五、真爱密码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六、老凤祥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七、幸运草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八、福瑞琪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九、金至尊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十、福辉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十一、东麟钻石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十二、金叶珠宝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十三、宝怡珠宝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十四、粤豪珠宝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十五、明牌珠宝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中国贵金属加工行业市场区域分布分析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贵金属加工竞争调查分析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贵金属加工行业主要企业竞争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2020-2025年国内贵金属加工行业产量统计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贵金属加工产品发展动态与机会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贵金属加工产品消费调查分析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贵金属加工销售渠道分析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2020-2025年贵金属加工进出口市场分析</w:t>
      </w:r>
      <w:r>
        <w:rPr>
          <w:rFonts w:hint="eastAsia"/>
        </w:rPr>
        <w:br/>
      </w:r>
      <w:r>
        <w:rPr>
          <w:rFonts w:hint="eastAsia"/>
        </w:rPr>
        <w:t>　　第一节 贵金属加工进口市场分析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贵金属加工出口市场分析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贵金属加工行业上下游市场调研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2025-2031年贵金属加工原材料市场分析</w:t>
      </w:r>
      <w:r>
        <w:rPr>
          <w:rFonts w:hint="eastAsia"/>
        </w:rPr>
        <w:br/>
      </w:r>
      <w:r>
        <w:rPr>
          <w:rFonts w:hint="eastAsia"/>
        </w:rPr>
        <w:t>　　　　一、贵金属加工上游原材料构成</w:t>
      </w:r>
      <w:r>
        <w:rPr>
          <w:rFonts w:hint="eastAsia"/>
        </w:rPr>
        <w:br/>
      </w:r>
      <w:r>
        <w:rPr>
          <w:rFonts w:hint="eastAsia"/>
        </w:rPr>
        <w:t>　　　　二、贵金属加工上游原材料最新市场动态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一、贵金属加工产品消费市场构成势</w:t>
      </w:r>
      <w:r>
        <w:rPr>
          <w:rFonts w:hint="eastAsia"/>
        </w:rPr>
        <w:br/>
      </w:r>
      <w:r>
        <w:rPr>
          <w:rFonts w:hint="eastAsia"/>
        </w:rPr>
        <w:t>　　　　二、贵金属加工产品消费市场结构变化趋势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三、贵金属加工产品下游市场相关政策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一、贵金属加工产品的现有潜在用户分析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二、贵金属加工产品的潜在用户挖掘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一、贵金属加工产品产业环境分析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贵金属加工产品产业发展前景预测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贵金属加工细分市场分析</w:t>
      </w:r>
      <w:r>
        <w:rPr>
          <w:rFonts w:hint="eastAsia"/>
        </w:rPr>
        <w:br/>
      </w:r>
      <w:r>
        <w:rPr>
          <w:rFonts w:hint="eastAsia"/>
        </w:rPr>
        <w:t>　　第一节 金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银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铂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[中智-林-]策略建议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各国贵金属加工生产的特点</w:t>
      </w:r>
      <w:r>
        <w:rPr>
          <w:rFonts w:hint="eastAsia"/>
        </w:rPr>
        <w:br/>
      </w:r>
      <w:r>
        <w:rPr>
          <w:rFonts w:hint="eastAsia"/>
        </w:rPr>
        <w:t>　　图表 国内外贵金属加工市场需求情况</w:t>
      </w:r>
      <w:r>
        <w:rPr>
          <w:rFonts w:hint="eastAsia"/>
        </w:rPr>
        <w:br/>
      </w:r>
      <w:r>
        <w:rPr>
          <w:rFonts w:hint="eastAsia"/>
        </w:rPr>
        <w:t>　　图表 当前国内贵金属加工市场主要产品结构</w:t>
      </w:r>
      <w:r>
        <w:rPr>
          <w:rFonts w:hint="eastAsia"/>
        </w:rPr>
        <w:br/>
      </w:r>
      <w:r>
        <w:rPr>
          <w:rFonts w:hint="eastAsia"/>
        </w:rPr>
        <w:t>　　图表 国内外贵金属加工主要品牌厂商</w:t>
      </w:r>
      <w:r>
        <w:rPr>
          <w:rFonts w:hint="eastAsia"/>
        </w:rPr>
        <w:br/>
      </w:r>
      <w:r>
        <w:rPr>
          <w:rFonts w:hint="eastAsia"/>
        </w:rPr>
        <w:t>　　图表 国内外贵金属加工成长性品牌厂商</w:t>
      </w:r>
      <w:r>
        <w:rPr>
          <w:rFonts w:hint="eastAsia"/>
        </w:rPr>
        <w:br/>
      </w:r>
      <w:r>
        <w:rPr>
          <w:rFonts w:hint="eastAsia"/>
        </w:rPr>
        <w:t>　　图表 区域贵金属加工分布结构市场份额</w:t>
      </w:r>
      <w:r>
        <w:rPr>
          <w:rFonts w:hint="eastAsia"/>
        </w:rPr>
        <w:br/>
      </w:r>
      <w:r>
        <w:rPr>
          <w:rFonts w:hint="eastAsia"/>
        </w:rPr>
        <w:t>　　图表 中国贵金属加工行业的总产量、产值、销售收入、出口总额的增长趋势图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十大贵金属加工企业市场份额图</w:t>
      </w:r>
      <w:r>
        <w:rPr>
          <w:rFonts w:hint="eastAsia"/>
        </w:rPr>
        <w:br/>
      </w:r>
      <w:r>
        <w:rPr>
          <w:rFonts w:hint="eastAsia"/>
        </w:rPr>
        <w:t>　　图表 区域贵金属加工市场占有率趋势图</w:t>
      </w:r>
      <w:r>
        <w:rPr>
          <w:rFonts w:hint="eastAsia"/>
        </w:rPr>
        <w:br/>
      </w:r>
      <w:r>
        <w:rPr>
          <w:rFonts w:hint="eastAsia"/>
        </w:rPr>
        <w:t>　　图表 贵金属加工企业采取各竞争策略所占比例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2025-2031年中国贵金属加工产量和销售额发展趋势图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2025-2031年中国贵金属加工行业市场规模及增速预测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326b7a5f4079" w:history="1">
        <w:r>
          <w:rPr>
            <w:rStyle w:val="Hyperlink"/>
          </w:rPr>
          <w:t>2025年版中国贵金属加工市场专题研究分析与发展前景预测报告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c326b7a5f4079" w:history="1">
        <w:r>
          <w:rPr>
            <w:rStyle w:val="Hyperlink"/>
          </w:rPr>
          <w:t>https://www.20087.com/M_NengYuanKuangChan/86/GuiJinShuJiaGongWeiLaiFaZhanQuShi.html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热点：金属加工的行业有哪些、贵金属加工对身体有害吗、贵金属生产技术实用手册、贵金属加工代理加盟、加工黄金、贵金属加工提炼厂、贵金属加工工艺、贵金属加工厂家、贵金属加工厂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71a3a32f4813" w:history="1">
      <w:r>
        <w:rPr>
          <w:rStyle w:val="Hyperlink"/>
        </w:rPr>
        <w:t>2025年版中国贵金属加工市场专题研究分析与发展前景预测报告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GuiJinShuJiaGongWeiLaiFaZhanQuShi.html" TargetMode="External" Id="Ra0ac326b7a5f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GuiJinShuJiaGongWeiLaiFaZhanQuShi.html" TargetMode="External" Id="R453c71a3a32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2025-02-21T06:16:00Z</dcterms:created>
  <dcterms:modified xsi:type="dcterms:W3CDTF">2025-02-21T07:16:00Z</dcterms:modified>
  <dc:subject>2025年版中国贵金属加工市场专题研究分析与发展前景预测报告</dc:subject>
  <dc:title>2025年版中国贵金属加工市场专题研究分析与发展前景预测报告</dc:title>
  <cp:keywords>2025年版中国贵金属加工市场专题研究分析与发展前景预测报告</cp:keywords>
  <dc:description>2025年版中国贵金属加工市场专题研究分析与发展前景预测报告</dc:description>
</cp:coreProperties>
</file>