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363ad4762474d" w:history="1">
              <w:r>
                <w:rPr>
                  <w:rStyle w:val="Hyperlink"/>
                </w:rPr>
                <w:t>2025年中国金属锡行业现状研究分析与发展趋势预测报告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363ad4762474d" w:history="1">
              <w:r>
                <w:rPr>
                  <w:rStyle w:val="Hyperlink"/>
                </w:rPr>
                <w:t>2025年中国金属锡行业现状研究分析与发展趋势预测报告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363ad4762474d" w:history="1">
                <w:r>
                  <w:rPr>
                    <w:rStyle w:val="Hyperlink"/>
                  </w:rPr>
                  <w:t>https://www.20087.com/6/78/JinShuXiWeiLaiFaZhanQuShi.html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锡是一种重要的有色金属，广泛用于焊料、合金、包装材料和化学制品等多个领域。近年来，随着电子产品小型化趋势的加速和环保要求的提高，金属锡的需求量持续上升。目前，金属锡的生产主要依赖于传统的采矿和冶炼技术，但在提高回收率和降低能耗方面已经取得了一些进展。</w:t>
      </w:r>
      <w:r>
        <w:rPr>
          <w:rFonts w:hint="eastAsia"/>
        </w:rPr>
        <w:br/>
      </w:r>
      <w:r>
        <w:rPr>
          <w:rFonts w:hint="eastAsia"/>
        </w:rPr>
        <w:t>　　未来，金属锡市场的发展将受到多方面因素的影响。一方面，随着全球电子产业的不断发展，金属锡作为电子焊接的关键材料，其需求将继续保持增长。同时，随着环保意识的提高，金属锡的回收再利用将成为行业关注的焦点，促进循环经济的发展。另一方面，为了满足更高的性能要求，金属锡将与其他金属形成更多种类的合金，拓宽其应用范围。此外，金属锡在新能源汽车电池、光伏组件等新兴领域的应用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363ad4762474d" w:history="1">
        <w:r>
          <w:rPr>
            <w:rStyle w:val="Hyperlink"/>
          </w:rPr>
          <w:t>2025年中国金属锡行业现状研究分析与发展趋势预测报告</w:t>
        </w:r>
      </w:hyperlink>
      <w:r>
        <w:rPr>
          <w:rFonts w:hint="eastAsia"/>
        </w:rPr>
        <w:t>》全面梳理了金属锡产业链，结合市场需求和市场规模等数据，深入剖析金属锡行业现状。报告详细探讨了金属锡市场竞争格局，重点关注重点企业及其品牌影响力，并分析了金属锡价格机制和细分市场特征。通过对金属锡技术现状及未来方向的评估，报告展望了金属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金属锡行业概述</w:t>
      </w:r>
      <w:r>
        <w:rPr>
          <w:rFonts w:hint="eastAsia"/>
        </w:rPr>
        <w:br/>
      </w:r>
      <w:r>
        <w:rPr>
          <w:rFonts w:hint="eastAsia"/>
        </w:rPr>
        <w:t>　　第一节 金属锡简介</w:t>
      </w:r>
      <w:r>
        <w:rPr>
          <w:rFonts w:hint="eastAsia"/>
        </w:rPr>
        <w:br/>
      </w:r>
      <w:r>
        <w:rPr>
          <w:rFonts w:hint="eastAsia"/>
        </w:rPr>
        <w:t>　　第二节 金属锡的分类</w:t>
      </w:r>
      <w:r>
        <w:rPr>
          <w:rFonts w:hint="eastAsia"/>
        </w:rPr>
        <w:br/>
      </w:r>
      <w:r>
        <w:rPr>
          <w:rFonts w:hint="eastAsia"/>
        </w:rPr>
        <w:t>　　第三节 中国金属锡行业发展现状</w:t>
      </w:r>
      <w:r>
        <w:rPr>
          <w:rFonts w:hint="eastAsia"/>
        </w:rPr>
        <w:br/>
      </w:r>
      <w:r>
        <w:rPr>
          <w:rFonts w:hint="eastAsia"/>
        </w:rPr>
        <w:t>　　第四节 国际金属锡市场的发展现状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二、2024-2025年金属锡行业总体盈利能力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三、2024-2025年金属锡行业总体税收能力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四、2024-2025年金属锡行业市场总体产值能力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金属锡产业格局</w:t>
      </w:r>
      <w:r>
        <w:rPr>
          <w:rFonts w:hint="eastAsia"/>
        </w:rPr>
        <w:br/>
      </w:r>
      <w:r>
        <w:rPr>
          <w:rFonts w:hint="eastAsia"/>
        </w:rPr>
        <w:t>　　第一节 2020-2025年金属锡工业总产值情况分析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2020-2025年金属锡固定资产净值情况分析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2020-2025年金属锡企业单位个数分析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2020-2025年金属锡亏损企业情况分析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2020-2025年金属锡从业人员分析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金属锡技术发展分析</w:t>
      </w:r>
      <w:r>
        <w:rPr>
          <w:rFonts w:hint="eastAsia"/>
        </w:rPr>
        <w:br/>
      </w:r>
      <w:r>
        <w:rPr>
          <w:rFonts w:hint="eastAsia"/>
        </w:rPr>
        <w:t>　　第一节 金属锡生产技术基本原理</w:t>
      </w:r>
      <w:r>
        <w:rPr>
          <w:rFonts w:hint="eastAsia"/>
        </w:rPr>
        <w:br/>
      </w:r>
      <w:r>
        <w:rPr>
          <w:rFonts w:hint="eastAsia"/>
        </w:rPr>
        <w:t>　　第二节 金属锡技术发展状况</w:t>
      </w:r>
      <w:r>
        <w:rPr>
          <w:rFonts w:hint="eastAsia"/>
        </w:rPr>
        <w:br/>
      </w:r>
      <w:r>
        <w:rPr>
          <w:rFonts w:hint="eastAsia"/>
        </w:rPr>
        <w:t>　　第三节 金属锡技术最新发展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中国金属锡市场走势</w:t>
      </w:r>
      <w:r>
        <w:rPr>
          <w:rFonts w:hint="eastAsia"/>
        </w:rPr>
        <w:br/>
      </w:r>
      <w:r>
        <w:rPr>
          <w:rFonts w:hint="eastAsia"/>
        </w:rPr>
        <w:t>　　第一节 金属锡市场现状分析及预测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一、2025年中国金属锡市场规模分析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二、2025-2031年中国金属锡市场规模预测</w:t>
      </w:r>
      <w:r>
        <w:rPr>
          <w:rFonts w:hint="eastAsia"/>
        </w:rPr>
        <w:br/>
      </w:r>
      <w:r>
        <w:rPr>
          <w:rFonts w:hint="eastAsia"/>
        </w:rPr>
        <w:t>　　第二节 金属锡产品产能分析及预测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一、2025年中国金属锡产能分析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二、2025-2031年中国金属锡产能预测</w:t>
      </w:r>
      <w:r>
        <w:rPr>
          <w:rFonts w:hint="eastAsia"/>
        </w:rPr>
        <w:br/>
      </w:r>
      <w:r>
        <w:rPr>
          <w:rFonts w:hint="eastAsia"/>
        </w:rPr>
        <w:t>　　第三节 金属锡产品产量分析及预测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一、中国金属锡产量分析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二、2025-2031年中国金属锡产量预测</w:t>
      </w:r>
      <w:r>
        <w:rPr>
          <w:rFonts w:hint="eastAsia"/>
        </w:rPr>
        <w:br/>
      </w:r>
      <w:r>
        <w:rPr>
          <w:rFonts w:hint="eastAsia"/>
        </w:rPr>
        <w:t>　　第四节 金属锡市场需求分析及预测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一、2025年中国金属锡市场需求分析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金属锡价格分走势</w:t>
      </w:r>
      <w:r>
        <w:rPr>
          <w:rFonts w:hint="eastAsia"/>
        </w:rPr>
        <w:br/>
      </w:r>
      <w:r>
        <w:rPr>
          <w:rFonts w:hint="eastAsia"/>
        </w:rPr>
        <w:t>　　第一节 金属锡产品价格影响因素分析</w:t>
      </w:r>
      <w:r>
        <w:rPr>
          <w:rFonts w:hint="eastAsia"/>
        </w:rPr>
        <w:br/>
      </w:r>
      <w:r>
        <w:rPr>
          <w:rFonts w:hint="eastAsia"/>
        </w:rPr>
        <w:t>　　第二节 金属锡产品价格变化分析</w:t>
      </w:r>
      <w:r>
        <w:rPr>
          <w:rFonts w:hint="eastAsia"/>
        </w:rPr>
        <w:br/>
      </w:r>
      <w:r>
        <w:rPr>
          <w:rFonts w:hint="eastAsia"/>
        </w:rPr>
        <w:t>　　锡价、铜价分别增长21%和22%</w:t>
      </w:r>
      <w:r>
        <w:rPr>
          <w:rFonts w:hint="eastAsia"/>
        </w:rPr>
        <w:br/>
      </w:r>
      <w:r>
        <w:rPr>
          <w:rFonts w:hint="eastAsia"/>
        </w:rPr>
        <w:t>　　第三节 2025-2031年金属锡产品价格变化趋势分析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金属锡进出口情况分析</w:t>
      </w:r>
      <w:r>
        <w:rPr>
          <w:rFonts w:hint="eastAsia"/>
        </w:rPr>
        <w:br/>
      </w:r>
      <w:r>
        <w:rPr>
          <w:rFonts w:hint="eastAsia"/>
        </w:rPr>
        <w:t>　　第一节 金属锡产品进出口统计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2025-2031年金属锡产品进出口变化趋势分析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金属锡上下游产品</w:t>
      </w:r>
      <w:r>
        <w:rPr>
          <w:rFonts w:hint="eastAsia"/>
        </w:rPr>
        <w:br/>
      </w:r>
      <w:r>
        <w:rPr>
          <w:rFonts w:hint="eastAsia"/>
        </w:rPr>
        <w:t>　　第一节 金属锡上游原料市场分析</w:t>
      </w:r>
      <w:r>
        <w:rPr>
          <w:rFonts w:hint="eastAsia"/>
        </w:rPr>
        <w:br/>
      </w:r>
      <w:r>
        <w:rPr>
          <w:rFonts w:hint="eastAsia"/>
        </w:rPr>
        <w:t>　　第二节 金属锡下游产品市场分析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金属锡重点企业分析</w:t>
      </w:r>
      <w:r>
        <w:rPr>
          <w:rFonts w:hint="eastAsia"/>
        </w:rPr>
        <w:br/>
      </w:r>
      <w:r>
        <w:rPr>
          <w:rFonts w:hint="eastAsia"/>
        </w:rPr>
        <w:t>　　第一节 柳州华锡集团有限责任公司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个旧市大屯有色矿冶有限公司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广西平桂飞碟股份有限公司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郴州市云湘矿冶炼有限责任公司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金属锡行业PEST分析及发展思路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金属锡行业PEST分析</w:t>
      </w:r>
      <w:r>
        <w:rPr>
          <w:rFonts w:hint="eastAsia"/>
        </w:rPr>
        <w:br/>
      </w:r>
      <w:r>
        <w:rPr>
          <w:rFonts w:hint="eastAsia"/>
        </w:rPr>
        <w:t>　　　　一、金属锡行业PEST环境</w:t>
      </w:r>
      <w:r>
        <w:rPr>
          <w:rFonts w:hint="eastAsia"/>
        </w:rPr>
        <w:br/>
      </w:r>
      <w:r>
        <w:rPr>
          <w:rFonts w:hint="eastAsia"/>
        </w:rPr>
        <w:t>　　　　　　（一）金属锡行业的政治法律环境分析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（二）金属锡行业的经济环境分析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（三）金属锡行业的社会文化环境分析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（四）金属锡行业的技术环境分析</w:t>
      </w:r>
      <w:r>
        <w:rPr>
          <w:rFonts w:hint="eastAsia"/>
        </w:rPr>
        <w:br/>
      </w:r>
      <w:r>
        <w:rPr>
          <w:rFonts w:hint="eastAsia"/>
        </w:rPr>
        <w:t>　　　　二、金属锡行业存在的问题</w:t>
      </w:r>
      <w:r>
        <w:rPr>
          <w:rFonts w:hint="eastAsia"/>
        </w:rPr>
        <w:br/>
      </w:r>
      <w:r>
        <w:rPr>
          <w:rFonts w:hint="eastAsia"/>
        </w:rPr>
        <w:t>　　　　三、金属锡行业完善的思路分析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中国金属锡行业投资策略及投资盈利预测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中国金属锡行业投资环境分析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中国金属锡行业投资趋势分析</w:t>
      </w:r>
      <w:r>
        <w:rPr>
          <w:rFonts w:hint="eastAsia"/>
        </w:rPr>
        <w:br/>
      </w:r>
      <w:r>
        <w:rPr>
          <w:rFonts w:hint="eastAsia"/>
        </w:rPr>
        <w:t>　　第三节 中国金属锡行业产品投资方向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五、2025年我国金属锡行业发展面临的机遇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金属锡行业投资风险预警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五、金属锡行业其他风险及控制策略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我国金属锡行业所处生命周期示意图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2020-2025年中国金属锡行业市场规模变化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2020-2025年中国金属锡行业销售收入变化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2020-2025年中国金属锡行业销售投资收益率变化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2020-2025年中国金属锡行业潜在需求量变化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2020-2025年中国金属锡行业市场容量变化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2020-2025年中国金属锡供给量变化</w:t>
      </w:r>
      <w:r>
        <w:rPr>
          <w:rFonts w:hint="eastAsia"/>
        </w:rPr>
        <w:br/>
      </w:r>
      <w:r>
        <w:rPr>
          <w:rFonts w:hint="eastAsia"/>
        </w:rPr>
        <w:t>　　图表 2020-2025年中国金属锡供需平衡分析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2020-2025年中国金属锡市场供需分析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2020-2025年中国金属锡行业产销分析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2020-2025年中国金属锡行业利润率变化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2020-2025年中国金属锡行业资产利润率变化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2020-2025年中国金属锡行业总资产负债变化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2020-2025年中国金属锡行业偿债能力分析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2020-2025年中国金属锡出口量占产量的份额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2020-2025年中国金属锡进口量占需求量的份额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2020-2025年中国金属锡进口量变化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2020-2025年中国金属锡行业产值规模变化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2020-2025年中国金属锡行业产能变化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2020-2025年中国金属锡行业产能利用率变化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2020-2025年金属锡各地区销售比例变化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2025年中国金属锡市场不同因素的价格影响力对比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2025-2031年中国金属锡平均价格走势预测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2020-2025年中国金属锡出口量及增长情况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2025-2031年中国金属锡消费量预测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2025-2031年中国金属锡市场赢利净值规模预测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2025-2031年中国金属锡平均价格走势预测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2025-2031年中国金属锡区域需求结构变化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2025-2031年中国金属锡进口量预测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2025-2031年中国金属锡行业成长性分析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2025-2031年中国金属锡行业经营能力预测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2025-2031年中国金属锡行业资产利润率预测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2025-2031年中国金属锡行业盈利能力预测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2025-2031年中国金属锡行业偿债能力预测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2025-2031年中国金属锡行业产值预测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2025-2031年中国金属锡行业销售收入预测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2025-2031年中国金属锡行业总资产预测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363ad4762474d" w:history="1">
        <w:r>
          <w:rPr>
            <w:rStyle w:val="Hyperlink"/>
          </w:rPr>
          <w:t>2025年中国金属锡行业现状研究分析与发展趋势预测报告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363ad4762474d" w:history="1">
        <w:r>
          <w:rPr>
            <w:rStyle w:val="Hyperlink"/>
          </w:rPr>
          <w:t>https://www.20087.com/6/78/JinShuXiWeiLaiFaZhanQuShi.html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热点：锡今日最新价格、金属锡价格、锡的用途、金属锡的熔点、高中化学金属锡、金属锡多少钱一吨、金银铜铁锡、金属锡导电吗、氯化亚锡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0fd683fe845c3" w:history="1">
      <w:r>
        <w:rPr>
          <w:rStyle w:val="Hyperlink"/>
        </w:rPr>
        <w:t>2025年中国金属锡行业现状研究分析与发展趋势预测报告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nShuXiWeiLaiFaZhanQuShi.html" TargetMode="External" Id="R58d363ad4762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nShuXiWeiLaiFaZhanQuShi.html" TargetMode="External" Id="R7790fd683fe8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2025-01-10T02:31:00Z</dcterms:created>
  <dcterms:modified xsi:type="dcterms:W3CDTF">2025-01-10T03:31:00Z</dcterms:modified>
  <dc:subject>2025年中国金属锡行业现状研究分析与发展趋势预测报告</dc:subject>
  <dc:title>2025年中国金属锡行业现状研究分析与发展趋势预测报告</dc:title>
  <cp:keywords>2025年中国金属锡行业现状研究分析与发展趋势预测报告</cp:keywords>
  <dc:description>2025年中国金属锡行业现状研究分析与发展趋势预测报告</dc:description>
</cp:coreProperties>
</file>