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761d76fb943d3" w:history="1">
              <w:r>
                <w:rPr>
                  <w:rStyle w:val="Hyperlink"/>
                </w:rPr>
                <w:t>2026-2032年全球与中国铝盒市场分析及发展前景预测报告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761d76fb943d3" w:history="1">
              <w:r>
                <w:rPr>
                  <w:rStyle w:val="Hyperlink"/>
                </w:rPr>
                <w:t>2026-2032年全球与中国铝盒市场分析及发展前景预测报告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761d76fb943d3" w:history="1">
                <w:r>
                  <w:rPr>
                    <w:rStyle w:val="Hyperlink"/>
                  </w:rPr>
                  <w:t>https://www.20087.com/6/38/LvHeShiChangQianJing.html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盒是一种轻质、可回收且具有良好阻隔性能的包装容器，广泛应用于食品、药品、化妆品及电子元件等领域。铝盒采用1系或3系铝合金板材，经冲压、拉伸或焊接成型，表面可进行阳极氧化、喷涂或覆膜处理以提升美观性与耐腐蚀性。在高端食品与医药包装中，铝盒凭借优异的避光、防潮与保香特性，成为替代塑料的重要选项。然而，铝盒在深冲成型过程中易出现壁厚不均、开裂等问题，对模具精度与工艺控制要求较高。此外，消费者对开启便利性与密封可靠性的双重需求，也对结构设计提出挑战。尽管铝材可无限次循环利用，但回收体系尚未完全覆盖一次性铝盒，造成资源浪费。</w:t>
      </w:r>
      <w:r>
        <w:rPr>
          <w:rFonts w:hint="eastAsia"/>
        </w:rPr>
        <w:br/>
      </w:r>
      <w:r>
        <w:rPr>
          <w:rFonts w:hint="eastAsia"/>
        </w:rPr>
        <w:t>　　未来，铝盒将朝着轻量化、功能集成与循环经济深度融合方向发展。市场调研网认为，微米级壁厚控制技术将减少材料用量而不牺牲强度，契合减碳目标。智能铝盒可能嵌入时间-温度指示标签或NFC芯片，用于药品冷链追溯或奢侈品防伪。在设计端，易开盖、可重复密封结构及堆叠优化将提升用户体验与物流效率。回收环节，带识别码的铝盒将通过AI分拣系统高效归集，进入闭环再生流程。政策层面，欧盟一次性包装税及中国“无废城市”建设将加速铝盒在即食餐、高端礼品等场景替代塑料。长远看，铝盒将从“被动包装”转型为“主动价值载体”，在可持续消费生态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2761d76fb943d3" w:history="1">
        <w:r>
          <w:rPr>
            <w:rStyle w:val="Hyperlink"/>
          </w:rPr>
          <w:t>2026-2032年全球与中国铝盒市场分析及发展前景预测报告</w:t>
        </w:r>
      </w:hyperlink>
      <w:r>
        <w:rPr>
          <w:rFonts w:hint="eastAsia"/>
        </w:rPr>
        <w:t>》，2025年铝盒行业市场规模达 亿元，预计2032年市场规模将达 亿元，期间年均复合增长率（CAGR）达 %。报告系统研究了铝盒行业的市场运行态势，并对未来发展趋势进行了科学预测。报告包括行业基础知识、国内外环境分析、运行数据解读及产业链梳理，同时探讨了铝盒市场竞争格局与重点企业的表现。基于对铝盒行业的全面分析，报告展望了铝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标准铝盒</w:t>
      </w:r>
      <w:r>
        <w:rPr>
          <w:rFonts w:hint="eastAsia"/>
        </w:rPr>
        <w:br/>
      </w:r>
      <w:r>
        <w:rPr>
          <w:rFonts w:hint="eastAsia"/>
        </w:rPr>
        <w:t>　　　　1.3.3 滑入式铝盒</w:t>
      </w:r>
      <w:r>
        <w:rPr>
          <w:rFonts w:hint="eastAsia"/>
        </w:rPr>
        <w:br/>
      </w:r>
      <w:r>
        <w:rPr>
          <w:rFonts w:hint="eastAsia"/>
        </w:rPr>
        <w:t>　　　　1.3.4 可堆叠铝盒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餐饮行业</w:t>
      </w:r>
      <w:r>
        <w:rPr>
          <w:rFonts w:hint="eastAsia"/>
        </w:rPr>
        <w:br/>
      </w:r>
      <w:r>
        <w:rPr>
          <w:rFonts w:hint="eastAsia"/>
        </w:rPr>
        <w:t>　　　　1.4.4 医疗和实验室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铝盒行业发展总体概况</w:t>
      </w:r>
      <w:r>
        <w:rPr>
          <w:rFonts w:hint="eastAsia"/>
        </w:rPr>
        <w:br/>
      </w:r>
      <w:r>
        <w:rPr>
          <w:rFonts w:hint="eastAsia"/>
        </w:rPr>
        <w:t>　　　　1.5.2 铝盒行业发展主要特点</w:t>
      </w:r>
      <w:r>
        <w:rPr>
          <w:rFonts w:hint="eastAsia"/>
        </w:rPr>
        <w:br/>
      </w:r>
      <w:r>
        <w:rPr>
          <w:rFonts w:hint="eastAsia"/>
        </w:rPr>
        <w:t>　　　　1.5.3 铝盒行业发展影响因素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铝盒有利因素</w:t>
      </w:r>
      <w:r>
        <w:rPr>
          <w:rFonts w:hint="eastAsia"/>
        </w:rPr>
        <w:br/>
      </w:r>
      <w:r>
        <w:rPr>
          <w:rFonts w:hint="eastAsia"/>
        </w:rPr>
        <w:t>　　　　1.5.3 .2 铝盒不利因素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全球主要厂商成立时间及铝盒商业化日期</w:t>
      </w:r>
      <w:r>
        <w:rPr>
          <w:rFonts w:hint="eastAsia"/>
        </w:rPr>
        <w:br/>
      </w:r>
      <w:r>
        <w:rPr>
          <w:rFonts w:hint="eastAsia"/>
        </w:rPr>
        <w:t>　　2.8 全球主要厂商铝盒产品类型及应用</w:t>
      </w:r>
      <w:r>
        <w:rPr>
          <w:rFonts w:hint="eastAsia"/>
        </w:rPr>
        <w:br/>
      </w:r>
      <w:r>
        <w:rPr>
          <w:rFonts w:hint="eastAsia"/>
        </w:rPr>
        <w:t>　　2.9 铝盒行业集中度、竞争程度分析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全球铝盒总体规模分析</w:t>
      </w:r>
      <w:r>
        <w:rPr>
          <w:rFonts w:hint="eastAsia"/>
        </w:rPr>
        <w:br/>
      </w:r>
      <w:r>
        <w:rPr>
          <w:rFonts w:hint="eastAsia"/>
        </w:rPr>
        <w:t>　　3.1 全球铝盒供需现状及预测（2021-2032）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中国市场铝盒进出口（2021-2032）</w:t>
      </w:r>
      <w:r>
        <w:rPr>
          <w:rFonts w:hint="eastAsia"/>
        </w:rPr>
        <w:br/>
      </w:r>
      <w:r>
        <w:rPr>
          <w:rFonts w:hint="eastAsia"/>
        </w:rPr>
        <w:t>　　3.4 全球铝盒销量及销售额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Nagase Techno-Engineering</w:t>
      </w:r>
      <w:r>
        <w:rPr>
          <w:rFonts w:hint="eastAsia"/>
        </w:rPr>
        <w:br/>
      </w:r>
      <w:r>
        <w:rPr>
          <w:rFonts w:hint="eastAsia"/>
        </w:rPr>
        <w:t>　　　　5.1.1 Nagase Techno-Engineering基本信息、铝盒生产基地、销售区域、竞争对手及市场地位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Nagase Techno-Engineering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Nagase Techno-Engineering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Nagase Techno-Engineering公司简介及主要业务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5.1.5 Nagase Techno-Engineering企业最新动态</w:t>
      </w:r>
      <w:r>
        <w:rPr>
          <w:rFonts w:hint="eastAsia"/>
        </w:rPr>
        <w:br/>
      </w:r>
      <w:r>
        <w:rPr>
          <w:rFonts w:hint="eastAsia"/>
        </w:rPr>
        <w:t>　　5.2 WHS-Water Handling Systems</w:t>
      </w:r>
      <w:r>
        <w:rPr>
          <w:rFonts w:hint="eastAsia"/>
        </w:rPr>
        <w:br/>
      </w:r>
      <w:r>
        <w:rPr>
          <w:rFonts w:hint="eastAsia"/>
        </w:rPr>
        <w:t>　　　　5.2.1 WHS-Water Handling Systems基本信息、铝盒生产基地、销售区域、竞争对手及市场地位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WHS-Water Handling Systems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WHS-Water Handling Systems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WHS-Water Handling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5.2.5 WHS-Water Handling Systems企业最新动态</w:t>
      </w:r>
      <w:r>
        <w:rPr>
          <w:rFonts w:hint="eastAsia"/>
        </w:rPr>
        <w:br/>
      </w:r>
      <w:r>
        <w:rPr>
          <w:rFonts w:hint="eastAsia"/>
        </w:rPr>
        <w:t>　　5.3 H-Square Corporation</w:t>
      </w:r>
      <w:r>
        <w:rPr>
          <w:rFonts w:hint="eastAsia"/>
        </w:rPr>
        <w:br/>
      </w:r>
      <w:r>
        <w:rPr>
          <w:rFonts w:hint="eastAsia"/>
        </w:rPr>
        <w:t>　　　　5.3.1 H-Square Corporation基本信息、铝盒生产基地、销售区域、竞争对手及市场地位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H-Square Corporation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H-Square Corporation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H-Square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5.3.5 H-Square Corporation企业最新动态</w:t>
      </w:r>
      <w:r>
        <w:rPr>
          <w:rFonts w:hint="eastAsia"/>
        </w:rPr>
        <w:br/>
      </w:r>
      <w:r>
        <w:rPr>
          <w:rFonts w:hint="eastAsia"/>
        </w:rPr>
        <w:t>　　5.4 SPS-International</w:t>
      </w:r>
      <w:r>
        <w:rPr>
          <w:rFonts w:hint="eastAsia"/>
        </w:rPr>
        <w:br/>
      </w:r>
      <w:r>
        <w:rPr>
          <w:rFonts w:hint="eastAsia"/>
        </w:rPr>
        <w:t>　　　　5.4.1 SPS-International基本信息、铝盒生产基地、销售区域、竞争对手及市场地位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SPS-International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SPS-International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SPS-International公司简介及主要业务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5.4.5 SPS-International企业最新动态</w:t>
      </w:r>
      <w:r>
        <w:rPr>
          <w:rFonts w:hint="eastAsia"/>
        </w:rPr>
        <w:br/>
      </w:r>
      <w:r>
        <w:rPr>
          <w:rFonts w:hint="eastAsia"/>
        </w:rPr>
        <w:t>　　5.5 Lab Scientific Inc</w:t>
      </w:r>
      <w:r>
        <w:rPr>
          <w:rFonts w:hint="eastAsia"/>
        </w:rPr>
        <w:br/>
      </w:r>
      <w:r>
        <w:rPr>
          <w:rFonts w:hint="eastAsia"/>
        </w:rPr>
        <w:t>　　　　5.5.1 Lab Scientific Inc基本信息、铝盒生产基地、销售区域、竞争对手及市场地位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Lab Scientific Inc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Lab Scientific Inc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Lab Scientific Inc公司简介及主要业务</w:t>
      </w:r>
      <w:r>
        <w:rPr>
          <w:rFonts w:hint="eastAsia"/>
        </w:rPr>
        <w:br/>
      </w:r>
      <w:r>
        <w:rPr>
          <w:rFonts w:hint="eastAsia"/>
        </w:rPr>
        <w:t>　　　　5.5.5 Lab Scientific Inc企业最新动态</w:t>
      </w:r>
      <w:r>
        <w:rPr>
          <w:rFonts w:hint="eastAsia"/>
        </w:rPr>
        <w:br/>
      </w:r>
      <w:r>
        <w:rPr>
          <w:rFonts w:hint="eastAsia"/>
        </w:rPr>
        <w:t>　　5.6 Miraial</w:t>
      </w:r>
      <w:r>
        <w:rPr>
          <w:rFonts w:hint="eastAsia"/>
        </w:rPr>
        <w:br/>
      </w:r>
      <w:r>
        <w:rPr>
          <w:rFonts w:hint="eastAsia"/>
        </w:rPr>
        <w:t>　　　　5.6.1 Miraial基本信息、铝盒生产基地、销售区域、竞争对手及市场地位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Miraial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Miraial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Miraial公司简介及主要业务</w:t>
      </w:r>
      <w:r>
        <w:rPr>
          <w:rFonts w:hint="eastAsia"/>
        </w:rPr>
        <w:br/>
      </w:r>
      <w:r>
        <w:rPr>
          <w:rFonts w:hint="eastAsia"/>
        </w:rPr>
        <w:t>　　　　5.6.5 Miraial企业最新动态</w:t>
      </w:r>
      <w:r>
        <w:rPr>
          <w:rFonts w:hint="eastAsia"/>
        </w:rPr>
        <w:br/>
      </w:r>
      <w:r>
        <w:rPr>
          <w:rFonts w:hint="eastAsia"/>
        </w:rPr>
        <w:t>　　5.7 Chain Logic International Corp</w:t>
      </w:r>
      <w:r>
        <w:rPr>
          <w:rFonts w:hint="eastAsia"/>
        </w:rPr>
        <w:br/>
      </w:r>
      <w:r>
        <w:rPr>
          <w:rFonts w:hint="eastAsia"/>
        </w:rPr>
        <w:t>　　　　5.7.1 Chain Logic International Corp基本信息、铝盒生产基地、销售区域、竞争对手及市场地位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Chain Logic International Corp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Chain Logic International Corp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Chain Logic International Corp公司简介及主要业务</w:t>
      </w:r>
      <w:r>
        <w:rPr>
          <w:rFonts w:hint="eastAsia"/>
        </w:rPr>
        <w:br/>
      </w:r>
      <w:r>
        <w:rPr>
          <w:rFonts w:hint="eastAsia"/>
        </w:rPr>
        <w:t>　　　　5.7.5 Chain Logic International Corp企业最新动态</w:t>
      </w:r>
      <w:r>
        <w:rPr>
          <w:rFonts w:hint="eastAsia"/>
        </w:rPr>
        <w:br/>
      </w:r>
      <w:r>
        <w:rPr>
          <w:rFonts w:hint="eastAsia"/>
        </w:rPr>
        <w:t>　　5.8 GEHWOL</w:t>
      </w:r>
      <w:r>
        <w:rPr>
          <w:rFonts w:hint="eastAsia"/>
        </w:rPr>
        <w:br/>
      </w:r>
      <w:r>
        <w:rPr>
          <w:rFonts w:hint="eastAsia"/>
        </w:rPr>
        <w:t>　　　　5.8.1 GEHWOL基本信息、铝盒生产基地、销售区域、竞争对手及市场地位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GEHWOL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GEHWOL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GEHWOL公司简介及主要业务</w:t>
      </w:r>
      <w:r>
        <w:rPr>
          <w:rFonts w:hint="eastAsia"/>
        </w:rPr>
        <w:br/>
      </w:r>
      <w:r>
        <w:rPr>
          <w:rFonts w:hint="eastAsia"/>
        </w:rPr>
        <w:t>　　　　5.8.5 GEHWOL企业最新动态</w:t>
      </w:r>
      <w:r>
        <w:rPr>
          <w:rFonts w:hint="eastAsia"/>
        </w:rPr>
        <w:br/>
      </w:r>
      <w:r>
        <w:rPr>
          <w:rFonts w:hint="eastAsia"/>
        </w:rPr>
        <w:t>　　5.9 Pozzetta</w:t>
      </w:r>
      <w:r>
        <w:rPr>
          <w:rFonts w:hint="eastAsia"/>
        </w:rPr>
        <w:br/>
      </w:r>
      <w:r>
        <w:rPr>
          <w:rFonts w:hint="eastAsia"/>
        </w:rPr>
        <w:t>　　　　5.9.1 Pozzetta基本信息、铝盒生产基地、销售区域、竞争对手及市场地位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Pozzetta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Pozzetta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Pozzetta公司简介及主要业务</w:t>
      </w:r>
      <w:r>
        <w:rPr>
          <w:rFonts w:hint="eastAsia"/>
        </w:rPr>
        <w:br/>
      </w:r>
      <w:r>
        <w:rPr>
          <w:rFonts w:hint="eastAsia"/>
        </w:rPr>
        <w:t>　　　　5.9.5 Pozzetta企业最新动态</w:t>
      </w:r>
      <w:r>
        <w:rPr>
          <w:rFonts w:hint="eastAsia"/>
        </w:rPr>
        <w:br/>
      </w:r>
      <w:r>
        <w:rPr>
          <w:rFonts w:hint="eastAsia"/>
        </w:rPr>
        <w:t>　　5.10 htt group</w:t>
      </w:r>
      <w:r>
        <w:rPr>
          <w:rFonts w:hint="eastAsia"/>
        </w:rPr>
        <w:br/>
      </w:r>
      <w:r>
        <w:rPr>
          <w:rFonts w:hint="eastAsia"/>
        </w:rPr>
        <w:t>　　　　5.10.1 htt group基本信息、铝盒生产基地、销售区域、竞争对手及市场地位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htt group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htt group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htt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5.10.5 htt group企业最新动态</w:t>
      </w:r>
      <w:r>
        <w:rPr>
          <w:rFonts w:hint="eastAsia"/>
        </w:rPr>
        <w:br/>
      </w:r>
      <w:r>
        <w:rPr>
          <w:rFonts w:hint="eastAsia"/>
        </w:rPr>
        <w:t>　　5.11 江门中远海运铝业有限公司</w:t>
      </w:r>
      <w:r>
        <w:rPr>
          <w:rFonts w:hint="eastAsia"/>
        </w:rPr>
        <w:br/>
      </w:r>
      <w:r>
        <w:rPr>
          <w:rFonts w:hint="eastAsia"/>
        </w:rPr>
        <w:t>　　　　5.11.1 江门中远海运铝业有限公司基本信息、铝盒生产基地、销售区域、竞争对手及市场地位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江门中远海运铝业有限公司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江门中远海运铝业有限公司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江门中远海运铝业有限公司公司简介及主要业务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5.11.5 江门中远海运铝业有限公司企业最新动态</w:t>
      </w:r>
      <w:r>
        <w:rPr>
          <w:rFonts w:hint="eastAsia"/>
        </w:rPr>
        <w:br/>
      </w:r>
      <w:r>
        <w:rPr>
          <w:rFonts w:hint="eastAsia"/>
        </w:rPr>
        <w:t>　　5.12 东莞市弘登金属制品有限公司</w:t>
      </w:r>
      <w:r>
        <w:rPr>
          <w:rFonts w:hint="eastAsia"/>
        </w:rPr>
        <w:br/>
      </w:r>
      <w:r>
        <w:rPr>
          <w:rFonts w:hint="eastAsia"/>
        </w:rPr>
        <w:t>　　　　5.12.1 东莞市弘登金属制品有限公司基本信息、铝盒生产基地、销售区域、竞争对手及市场地位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东莞市弘登金属制品有限公司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东莞市弘登金属制品有限公司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东莞市弘登金属制品有限公司公司简介及主要业务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5.12.5 东莞市弘登金属制品有限公司企业最新动态</w:t>
      </w:r>
      <w:r>
        <w:rPr>
          <w:rFonts w:hint="eastAsia"/>
        </w:rPr>
        <w:br/>
      </w:r>
      <w:r>
        <w:rPr>
          <w:rFonts w:hint="eastAsia"/>
        </w:rPr>
        <w:t>　　5.13 天津康可尔塑胶制品有限公司</w:t>
      </w:r>
      <w:r>
        <w:rPr>
          <w:rFonts w:hint="eastAsia"/>
        </w:rPr>
        <w:br/>
      </w:r>
      <w:r>
        <w:rPr>
          <w:rFonts w:hint="eastAsia"/>
        </w:rPr>
        <w:t>　　　　5.13.1 天津康可尔塑胶制品有限公司基本信息、铝盒生产基地、销售区域、竞争对手及市场地位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天津康可尔塑胶制品有限公司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天津康可尔塑胶制品有限公司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天津康可尔塑胶制品有限公司公司简介及主要业务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5.13.5 天津康可尔塑胶制品有限公司企业最新动态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5.14 广州市精业包装制品有限公司</w:t>
      </w:r>
      <w:r>
        <w:rPr>
          <w:rFonts w:hint="eastAsia"/>
        </w:rPr>
        <w:br/>
      </w:r>
      <w:r>
        <w:rPr>
          <w:rFonts w:hint="eastAsia"/>
        </w:rPr>
        <w:t>　　　　5.14.1 广州市精业包装制品有限公司基本信息、铝盒生产基地、销售区域、竞争对手及市场地位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广州市精业包装制品有限公司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广州市精业包装制品有限公司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广州市精业包装制品有限公司公司简介及主要业务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5.14.5 广州市精业包装制品有限公司企业最新动态</w:t>
      </w:r>
      <w:r>
        <w:rPr>
          <w:rFonts w:hint="eastAsia"/>
        </w:rPr>
        <w:br/>
      </w:r>
      <w:r>
        <w:rPr>
          <w:rFonts w:hint="eastAsia"/>
        </w:rPr>
        <w:t>　　5.15 东莞市弘登金属制品有限公司</w:t>
      </w:r>
      <w:r>
        <w:rPr>
          <w:rFonts w:hint="eastAsia"/>
        </w:rPr>
        <w:br/>
      </w:r>
      <w:r>
        <w:rPr>
          <w:rFonts w:hint="eastAsia"/>
        </w:rPr>
        <w:t>　　　　5.15.1 东莞市弘登金属制品有限公司基本信息、铝盒生产基地、销售区域、竞争对手及市场地位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东莞市弘登金属制品有限公司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东莞市弘登金属制品有限公司 铝盒销量、收入、价格及毛利率（2021-2026）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东莞市弘登金属制品有限公司公司简介及主要业务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5.15.5 东莞市弘登金属制品有限公司企业最新动态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不同产品类型铝盒分析</w:t>
      </w:r>
      <w:r>
        <w:rPr>
          <w:rFonts w:hint="eastAsia"/>
        </w:rPr>
        <w:br/>
      </w:r>
      <w:r>
        <w:rPr>
          <w:rFonts w:hint="eastAsia"/>
        </w:rPr>
        <w:t>　　6.1 全球不同产品类型铝盒销量（2021-2032）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不同应用铝盒分析</w:t>
      </w:r>
      <w:r>
        <w:rPr>
          <w:rFonts w:hint="eastAsia"/>
        </w:rPr>
        <w:br/>
      </w:r>
      <w:r>
        <w:rPr>
          <w:rFonts w:hint="eastAsia"/>
        </w:rPr>
        <w:t>　　7.1 全球不同应用铝盒销量（2021-2032）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铝盒行业发展趋势</w:t>
      </w:r>
      <w:r>
        <w:rPr>
          <w:rFonts w:hint="eastAsia"/>
        </w:rPr>
        <w:br/>
      </w:r>
      <w:r>
        <w:rPr>
          <w:rFonts w:hint="eastAsia"/>
        </w:rPr>
        <w:t>　　8.2 铝盒行业主要驱动因素</w:t>
      </w:r>
      <w:r>
        <w:rPr>
          <w:rFonts w:hint="eastAsia"/>
        </w:rPr>
        <w:br/>
      </w:r>
      <w:r>
        <w:rPr>
          <w:rFonts w:hint="eastAsia"/>
        </w:rPr>
        <w:t>　　8.3 铝盒中国企业SWOT分析</w:t>
      </w:r>
      <w:r>
        <w:rPr>
          <w:rFonts w:hint="eastAsia"/>
        </w:rPr>
        <w:br/>
      </w:r>
      <w:r>
        <w:rPr>
          <w:rFonts w:hint="eastAsia"/>
        </w:rPr>
        <w:t>　　8.4 中国铝盒行业政策环境分析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铝盒行业产业链简介</w:t>
      </w:r>
      <w:r>
        <w:rPr>
          <w:rFonts w:hint="eastAsia"/>
        </w:rPr>
        <w:br/>
      </w:r>
      <w:r>
        <w:rPr>
          <w:rFonts w:hint="eastAsia"/>
        </w:rPr>
        <w:t>　　　　9.1.1 铝盒行业供应链分析</w:t>
      </w:r>
      <w:r>
        <w:rPr>
          <w:rFonts w:hint="eastAsia"/>
        </w:rPr>
        <w:br/>
      </w:r>
      <w:r>
        <w:rPr>
          <w:rFonts w:hint="eastAsia"/>
        </w:rPr>
        <w:t>　　　　9.1.2 铝盒主要原料及供应情况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铝盒行业采购模式</w:t>
      </w:r>
      <w:r>
        <w:rPr>
          <w:rFonts w:hint="eastAsia"/>
        </w:rPr>
        <w:br/>
      </w:r>
      <w:r>
        <w:rPr>
          <w:rFonts w:hint="eastAsia"/>
        </w:rPr>
        <w:t>　　9.3 铝盒行业生产模式</w:t>
      </w:r>
      <w:r>
        <w:rPr>
          <w:rFonts w:hint="eastAsia"/>
        </w:rPr>
        <w:br/>
      </w:r>
      <w:r>
        <w:rPr>
          <w:rFonts w:hint="eastAsia"/>
        </w:rPr>
        <w:t>　　9.4 铝盒行业销售模式及销售渠道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铝盒行业发展主要特点</w:t>
      </w:r>
      <w:r>
        <w:rPr>
          <w:rFonts w:hint="eastAsia"/>
        </w:rPr>
        <w:br/>
      </w:r>
      <w:r>
        <w:rPr>
          <w:rFonts w:hint="eastAsia"/>
        </w:rPr>
        <w:t>　　表 4： 铝盒行业发展有利因素分析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进入铝盒行业壁垒</w:t>
      </w:r>
      <w:r>
        <w:rPr>
          <w:rFonts w:hint="eastAsia"/>
        </w:rPr>
        <w:br/>
      </w:r>
      <w:r>
        <w:rPr>
          <w:rFonts w:hint="eastAsia"/>
        </w:rPr>
        <w:t>　　表 7： 铝盒主要企业在国际市场占有率（按销量，2023-2026）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全球市场主要企业铝盒销量（2023-2026）&amp;（千个）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铝盒主要企业在国际市场占有率（按收入，2023-2026）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全球市场主要企业铝盒销售价格（2023-2026）&amp;（US$/Unit）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铝盒主要企业在中国市场占有率（按销量，2023-2026）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中国市场主要企业铝盒销量（2023-2026）&amp;（千个）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铝盒主要企业在中国市场占有率（按收入，2023-2026）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全球主要地区铝盒产量（2021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全球主要地区铝盒产量（2021-2026）&amp;（千个）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全球主要地区铝盒产量（2027-2032）&amp;（千个）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全球主要地区铝盒产量市场份额（2021-2026）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中国市场铝盒产量、销量、进出口预测（2027-2032）&amp;（千个）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全球主要地区铝盒销售收入增速：（2021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全球主要地区铝盒销量市场份额（2021-2026）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全球主要地区铝盒销量份额（2027-2032）</w:t>
      </w:r>
      <w:r>
        <w:rPr>
          <w:rFonts w:hint="eastAsia"/>
        </w:rPr>
        <w:br/>
      </w:r>
      <w:r>
        <w:rPr>
          <w:rFonts w:hint="eastAsia"/>
        </w:rPr>
        <w:t>　　表 43： Nagase Techno-Engineering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Nagase Techno-Engineering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Nagase Techno-Engineering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Nagase Techno-Engineering公司简介及主要业务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47： Nagase Techno-Engineering企业最新动态</w:t>
      </w:r>
      <w:r>
        <w:rPr>
          <w:rFonts w:hint="eastAsia"/>
        </w:rPr>
        <w:br/>
      </w:r>
      <w:r>
        <w:rPr>
          <w:rFonts w:hint="eastAsia"/>
        </w:rPr>
        <w:t>　　表 48： WHS-Water Handling Systems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WHS-Water Handling Systems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WHS-Water Handling Systems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WHS-Water Handling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52： WHS-Water Handling Systems企业最新动态</w:t>
      </w:r>
      <w:r>
        <w:rPr>
          <w:rFonts w:hint="eastAsia"/>
        </w:rPr>
        <w:br/>
      </w:r>
      <w:r>
        <w:rPr>
          <w:rFonts w:hint="eastAsia"/>
        </w:rPr>
        <w:t>　　表 53： H-Square Corporation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H-Square Corporation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H-Square Corporation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H-Square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57： H-Square Corporation企业最新动态</w:t>
      </w:r>
      <w:r>
        <w:rPr>
          <w:rFonts w:hint="eastAsia"/>
        </w:rPr>
        <w:br/>
      </w:r>
      <w:r>
        <w:rPr>
          <w:rFonts w:hint="eastAsia"/>
        </w:rPr>
        <w:t>　　表 58： SPS-International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SPS-International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SPS-International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SPS-International公司简介及主要业务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62： SPS-International企业最新动态</w:t>
      </w:r>
      <w:r>
        <w:rPr>
          <w:rFonts w:hint="eastAsia"/>
        </w:rPr>
        <w:br/>
      </w:r>
      <w:r>
        <w:rPr>
          <w:rFonts w:hint="eastAsia"/>
        </w:rPr>
        <w:t>　　表 63： Lab Scientific Inc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Lab Scientific Inc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Lab Scientific Inc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Lab Scientific Inc公司简介及主要业务</w:t>
      </w:r>
      <w:r>
        <w:rPr>
          <w:rFonts w:hint="eastAsia"/>
        </w:rPr>
        <w:br/>
      </w:r>
      <w:r>
        <w:rPr>
          <w:rFonts w:hint="eastAsia"/>
        </w:rPr>
        <w:t>　　表 67： Lab Scientific Inc企业最新动态</w:t>
      </w:r>
      <w:r>
        <w:rPr>
          <w:rFonts w:hint="eastAsia"/>
        </w:rPr>
        <w:br/>
      </w:r>
      <w:r>
        <w:rPr>
          <w:rFonts w:hint="eastAsia"/>
        </w:rPr>
        <w:t>　　表 68： Miraial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Miraial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Miraial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Miraial公司简介及主要业务</w:t>
      </w:r>
      <w:r>
        <w:rPr>
          <w:rFonts w:hint="eastAsia"/>
        </w:rPr>
        <w:br/>
      </w:r>
      <w:r>
        <w:rPr>
          <w:rFonts w:hint="eastAsia"/>
        </w:rPr>
        <w:t>　　表 72： Miraial企业最新动态</w:t>
      </w:r>
      <w:r>
        <w:rPr>
          <w:rFonts w:hint="eastAsia"/>
        </w:rPr>
        <w:br/>
      </w:r>
      <w:r>
        <w:rPr>
          <w:rFonts w:hint="eastAsia"/>
        </w:rPr>
        <w:t>　　表 73： Chain Logic International Corp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Chain Logic International Corp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Chain Logic International Corp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Chain Logic International Corp公司简介及主要业务</w:t>
      </w:r>
      <w:r>
        <w:rPr>
          <w:rFonts w:hint="eastAsia"/>
        </w:rPr>
        <w:br/>
      </w:r>
      <w:r>
        <w:rPr>
          <w:rFonts w:hint="eastAsia"/>
        </w:rPr>
        <w:t>　　表 77： Chain Logic International Corp企业最新动态</w:t>
      </w:r>
      <w:r>
        <w:rPr>
          <w:rFonts w:hint="eastAsia"/>
        </w:rPr>
        <w:br/>
      </w:r>
      <w:r>
        <w:rPr>
          <w:rFonts w:hint="eastAsia"/>
        </w:rPr>
        <w:t>　　表 78： GEHWOL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GEHWOL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GEHWOL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GEHWOL公司简介及主要业务</w:t>
      </w:r>
      <w:r>
        <w:rPr>
          <w:rFonts w:hint="eastAsia"/>
        </w:rPr>
        <w:br/>
      </w:r>
      <w:r>
        <w:rPr>
          <w:rFonts w:hint="eastAsia"/>
        </w:rPr>
        <w:t>　　表 82： GEHWOL企业最新动态</w:t>
      </w:r>
      <w:r>
        <w:rPr>
          <w:rFonts w:hint="eastAsia"/>
        </w:rPr>
        <w:br/>
      </w:r>
      <w:r>
        <w:rPr>
          <w:rFonts w:hint="eastAsia"/>
        </w:rPr>
        <w:t>　　表 83： Pozzetta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Pozzetta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Pozzetta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Pozzetta公司简介及主要业务</w:t>
      </w:r>
      <w:r>
        <w:rPr>
          <w:rFonts w:hint="eastAsia"/>
        </w:rPr>
        <w:br/>
      </w:r>
      <w:r>
        <w:rPr>
          <w:rFonts w:hint="eastAsia"/>
        </w:rPr>
        <w:t>　　表 87： Pozzetta企业最新动态</w:t>
      </w:r>
      <w:r>
        <w:rPr>
          <w:rFonts w:hint="eastAsia"/>
        </w:rPr>
        <w:br/>
      </w:r>
      <w:r>
        <w:rPr>
          <w:rFonts w:hint="eastAsia"/>
        </w:rPr>
        <w:t>　　表 88： htt group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htt group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htt group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htt group公司简介及主要业务</w:t>
      </w:r>
      <w:r>
        <w:rPr>
          <w:rFonts w:hint="eastAsia"/>
        </w:rPr>
        <w:br/>
      </w:r>
      <w:r>
        <w:rPr>
          <w:rFonts w:hint="eastAsia"/>
        </w:rPr>
        <w:t>　　表 92： htt group企业最新动态</w:t>
      </w:r>
      <w:r>
        <w:rPr>
          <w:rFonts w:hint="eastAsia"/>
        </w:rPr>
        <w:br/>
      </w:r>
      <w:r>
        <w:rPr>
          <w:rFonts w:hint="eastAsia"/>
        </w:rPr>
        <w:t>　　表 93： 江门中远海运铝业有限公司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江门中远海运铝业有限公司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江门中远海运铝业有限公司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江门中远海运铝业有限公司公司简介及主要业务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97： 江门中远海运铝业有限公司企业最新动态</w:t>
      </w:r>
      <w:r>
        <w:rPr>
          <w:rFonts w:hint="eastAsia"/>
        </w:rPr>
        <w:br/>
      </w:r>
      <w:r>
        <w:rPr>
          <w:rFonts w:hint="eastAsia"/>
        </w:rPr>
        <w:t>　　表 98： 东莞市弘登金属制品有限公司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东莞市弘登金属制品有限公司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东莞市弘登金属制品有限公司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东莞市弘登金属制品有限公司公司简介及主要业务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102： 东莞市弘登金属制品有限公司企业最新动态</w:t>
      </w:r>
      <w:r>
        <w:rPr>
          <w:rFonts w:hint="eastAsia"/>
        </w:rPr>
        <w:br/>
      </w:r>
      <w:r>
        <w:rPr>
          <w:rFonts w:hint="eastAsia"/>
        </w:rPr>
        <w:t>　　表 103： 天津康可尔塑胶制品有限公司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天津康可尔塑胶制品有限公司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天津康可尔塑胶制品有限公司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天津康可尔塑胶制品有限公司公司简介及主要业务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107： 天津康可尔塑胶制品有限公司企业最新动态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表 108： 广州市精业包装制品有限公司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广州市精业包装制品有限公司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广州市精业包装制品有限公司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广州市精业包装制品有限公司公司简介及主要业务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112： 广州市精业包装制品有限公司企业最新动态</w:t>
      </w:r>
      <w:r>
        <w:rPr>
          <w:rFonts w:hint="eastAsia"/>
        </w:rPr>
        <w:br/>
      </w:r>
      <w:r>
        <w:rPr>
          <w:rFonts w:hint="eastAsia"/>
        </w:rPr>
        <w:t>　　表 113： 东莞市弘登金属制品有限公司 铝盒生产基地、销售区域、竞争对手及市场地位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东莞市弘登金属制品有限公司 铝盒产品规格、参数及市场应用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东莞市弘登金属制品有限公司 铝盒销量（千个）、收入（万元）、价格（US$/Unit）及毛利率（2021-2026）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东莞市弘登金属制品有限公司公司简介及主要业务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117： 东莞市弘登金属制品有限公司企业最新动态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全球不同产品类型铝盒销量（2021-2026）&amp;（千个）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全球不同产品类型铝盒销量市场份额（2021-2026）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全球不同产品类型铝盒销量预测（2027-2032）&amp;（千个）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全球市场不同产品类型铝盒销量市场份额预测（2027-2032）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全球不同产品类型铝盒收入（2021-2026）&amp;（万元）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全球不同产品类型铝盒收入市场份额（2021-2026）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全球不同产品类型铝盒收入预测（2027-2032）&amp;（万元）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全球不同产品类型铝盒收入市场份额预测（2027-2032）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中国不同产品类型铝盒销量（2021-2026）&amp;（千个）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中国不同产品类型铝盒销量市场份额（2021-2026）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中国不同产品类型铝盒销量预测（2027-2032）&amp;（千个）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全球市场不同产品类型铝盒销量市场份额预测（2027-2032）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中国不同产品类型铝盒收入（2021-2026）&amp;（万元）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中国不同产品类型铝盒收入市场份额（2021-2026）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中国不同产品类型铝盒收入预测（2027-2032）&amp;（万元）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中国不同产品类型铝盒收入市场份额预测（2027-2032）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全球不同应用铝盒销量（2021-2026）&amp;（千个）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全球不同应用铝盒销量市场份额（2021-2026）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全球不同应用铝盒销量预测（2027-2032）&amp;（千个）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全球市场不同应用铝盒销量市场份额预测（2027-2032）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全球不同应用铝盒收入（2021-2026）&amp;（万元）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全球不同应用铝盒收入市场份额（2021-2026）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全球不同应用铝盒收入预测（2027-2032）&amp;（万元）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全球不同应用铝盒收入市场份额预测（2027-2032）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中国不同应用铝盒销量（2021-2026）&amp;（千个）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中国不同应用铝盒销量市场份额（2021-2026）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中国不同应用铝盒销量预测（2027-2032）&amp;（千个）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中国市场不同应用铝盒销量市场份额预测（2027-2032）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中国不同应用铝盒收入（2021-2026）&amp;（万元）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中国不同应用铝盒收入市场份额（2021-2026）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中国不同应用铝盒收入预测（2027-2032）&amp;（万元）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中国不同应用铝盒收入市场份额预测（2027-2032）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铝盒行业发展趋势</w:t>
      </w:r>
      <w:r>
        <w:rPr>
          <w:rFonts w:hint="eastAsia"/>
        </w:rPr>
        <w:br/>
      </w:r>
      <w:r>
        <w:rPr>
          <w:rFonts w:hint="eastAsia"/>
        </w:rPr>
        <w:t>　　表 151： 铝盒行业主要驱动因素</w:t>
      </w:r>
      <w:r>
        <w:rPr>
          <w:rFonts w:hint="eastAsia"/>
        </w:rPr>
        <w:br/>
      </w:r>
      <w:r>
        <w:rPr>
          <w:rFonts w:hint="eastAsia"/>
        </w:rPr>
        <w:t>　　表 152： 铝盒行业供应链分析</w:t>
      </w:r>
      <w:r>
        <w:rPr>
          <w:rFonts w:hint="eastAsia"/>
        </w:rPr>
        <w:br/>
      </w:r>
      <w:r>
        <w:rPr>
          <w:rFonts w:hint="eastAsia"/>
        </w:rPr>
        <w:t>　　表 153： 铝盒上游原料供应商</w:t>
      </w:r>
      <w:r>
        <w:rPr>
          <w:rFonts w:hint="eastAsia"/>
        </w:rPr>
        <w:br/>
      </w:r>
      <w:r>
        <w:rPr>
          <w:rFonts w:hint="eastAsia"/>
        </w:rPr>
        <w:t>　　表 154： 铝盒主要地区不同应用客户分析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铝盒典型经销商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全球不同产品类型铝盒市场份额2025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标准铝盒产品图片</w:t>
      </w:r>
      <w:r>
        <w:rPr>
          <w:rFonts w:hint="eastAsia"/>
        </w:rPr>
        <w:br/>
      </w:r>
      <w:r>
        <w:rPr>
          <w:rFonts w:hint="eastAsia"/>
        </w:rPr>
        <w:t>　　图 5： 滑入式铝盒产品图片</w:t>
      </w:r>
      <w:r>
        <w:rPr>
          <w:rFonts w:hint="eastAsia"/>
        </w:rPr>
        <w:br/>
      </w:r>
      <w:r>
        <w:rPr>
          <w:rFonts w:hint="eastAsia"/>
        </w:rPr>
        <w:t>　　图 6： 可堆叠铝盒产品图片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全球不同应用铝盒市场份额2025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餐饮行业</w:t>
      </w:r>
      <w:r>
        <w:rPr>
          <w:rFonts w:hint="eastAsia"/>
        </w:rPr>
        <w:br/>
      </w:r>
      <w:r>
        <w:rPr>
          <w:rFonts w:hint="eastAsia"/>
        </w:rPr>
        <w:t>　　图 12： 医疗和实验室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2025年全球前五大生产商铝盒市场份额</w:t>
      </w:r>
      <w:r>
        <w:rPr>
          <w:rFonts w:hint="eastAsia"/>
        </w:rPr>
        <w:br/>
      </w:r>
      <w:r>
        <w:rPr>
          <w:rFonts w:hint="eastAsia"/>
        </w:rPr>
        <w:t>　　图 15： 2025年全球铝盒第一梯队、第二梯队和第三梯队厂商及市场份额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全球铝盒产能、产量、产能利用率及发展趋势（2021-2032）&amp;（千个）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全球铝盒产量、需求量及发展趋势（2021-2032）&amp;（千个）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全球主要地区铝盒产量市场份额（2021-2032）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中国铝盒产能、产量、产能利用率及发展趋势（2021-2032）&amp;（千个）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中国铝盒产量、市场需求量及发展趋势（2021-2032）&amp;（千个）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全球铝盒市场销售额及增长率：（2021-2032）&amp;（万元）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全球市场铝盒市场规模：2021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全球市场铝盒销量及增长率（2021-2032）&amp;（千个）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全球市场铝盒价格趋势（2021-2032）&amp;（US$/Unit）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全球主要地区铝盒销售收入（2021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全球主要地区铝盒销售收入市场份额（2021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北美市场铝盒销量及增长率（2021-2032）&amp;（千个）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北美市场铝盒收入及增长率（2021-2032）&amp;（万元）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欧洲市场铝盒销量及增长率（2021-2032）&amp;（千个）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欧洲市场铝盒收入及增长率（2021-2032）&amp;（万元）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中国市场铝盒销量及增长率（2021-2032）&amp;（千个）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中国市场铝盒收入及增长率（2021-2032）&amp;（万元）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日本市场铝盒销量及增长率（2021-2032）&amp;（千个）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日本市场铝盒收入及增长率（2021-2032）&amp;（万元）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东南亚市场铝盒销量及增长率（2021-2032）&amp;（千个）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东南亚市场铝盒收入及增长率（2021-2032）&amp;（万元）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印度市场铝盒销量及增长率（2021-2032）&amp;（千个）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印度市场铝盒收入及增长率（2021-2032）&amp;（万元）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南美市场铝盒销量及增长率（2021-2032）&amp;（千个）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南美市场铝盒收入及增长率（2021-2032）&amp;（万元）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中东市场铝盒销量及增长率（2021-2032）&amp;（千个）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中东市场铝盒收入及增长率（2021-2032）&amp;（万元）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全球不同产品类型铝盒价格走势（2021-2032）&amp;（US$/Unit）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全球不同应用铝盒价格走势（2021-2032）&amp;（US$/Unit）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铝盒中国企业SWOT分析</w:t>
      </w:r>
      <w:r>
        <w:rPr>
          <w:rFonts w:hint="eastAsia"/>
        </w:rPr>
        <w:br/>
      </w:r>
      <w:r>
        <w:rPr>
          <w:rFonts w:hint="eastAsia"/>
        </w:rPr>
        <w:t>　　图 46： 铝盒产业链</w:t>
      </w:r>
      <w:r>
        <w:rPr>
          <w:rFonts w:hint="eastAsia"/>
        </w:rPr>
        <w:br/>
      </w:r>
      <w:r>
        <w:rPr>
          <w:rFonts w:hint="eastAsia"/>
        </w:rPr>
        <w:t>　　图 47： 铝盒行业采购模式分析</w:t>
      </w:r>
      <w:r>
        <w:rPr>
          <w:rFonts w:hint="eastAsia"/>
        </w:rPr>
        <w:br/>
      </w:r>
      <w:r>
        <w:rPr>
          <w:rFonts w:hint="eastAsia"/>
        </w:rPr>
        <w:t>　　图 48： 铝盒行业生产模式</w:t>
      </w:r>
      <w:r>
        <w:rPr>
          <w:rFonts w:hint="eastAsia"/>
        </w:rPr>
        <w:br/>
      </w:r>
      <w:r>
        <w:rPr>
          <w:rFonts w:hint="eastAsia"/>
        </w:rPr>
        <w:t>　　图 49： 铝盒行业销售模式分析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761d76fb943d3" w:history="1">
        <w:r>
          <w:rPr>
            <w:rStyle w:val="Hyperlink"/>
          </w:rPr>
          <w:t>2026-2032年全球与中国铝盒市场分析及发展前景预测报告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761d76fb943d3" w:history="1">
        <w:r>
          <w:rPr>
            <w:rStyle w:val="Hyperlink"/>
          </w:rPr>
          <w:t>https://www.20087.com/6/38/LvHeShiChangQianJing.html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热点：铝盒天叶一号、铝盒可以直接加热吗、铝盒黄鹤楼1916价格、铝盒天叶一号多少钱一盒、铝盒饭盒安全吗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319db59164d12" w:history="1">
      <w:r>
        <w:rPr>
          <w:rStyle w:val="Hyperlink"/>
        </w:rPr>
        <w:t>2026-2032年全球与中国铝盒市场分析及发展前景预测报告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vHeShiChangQianJing.html" TargetMode="External" Id="R892761d76fb9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vHeShiChangQianJing.html" TargetMode="External" Id="R587319db5916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2026-03-24T02:25:01Z</dcterms:created>
  <dcterms:modified xsi:type="dcterms:W3CDTF">2026-03-24T03:25:01Z</dcterms:modified>
  <dc:subject>2026-2032年全球与中国铝盒市场分析及发展前景预测报告</dc:subject>
  <dc:title>2026-2032年全球与中国铝盒市场分析及发展前景预测报告</dc:title>
  <cp:keywords>2026-2032年全球与中国铝盒市场分析及发展前景预测报告</cp:keywords>
  <dc:description>2026-2032年全球与中国铝盒市场分析及发展前景预测报告</dc:description>
</cp:coreProperties>
</file>