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e5523744449a1" w:history="1">
              <w:r>
                <w:rPr>
                  <w:rStyle w:val="Hyperlink"/>
                </w:rPr>
                <w:t>2025-2031年中国锻造铝合金行业研究与前景分析报告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e5523744449a1" w:history="1">
              <w:r>
                <w:rPr>
                  <w:rStyle w:val="Hyperlink"/>
                </w:rPr>
                <w:t>2025-2031年中国锻造铝合金行业研究与前景分析报告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e5523744449a1" w:history="1">
                <w:r>
                  <w:rPr>
                    <w:rStyle w:val="Hyperlink"/>
                  </w:rPr>
                  <w:t>https://www.20087.com/6/08/DuanZaoLvHeJinDeXianZhuangYuFaZhanQianJing.html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铝合金因其高强度、良好的耐腐蚀性和轻量化特点，在航空航天、汽车制造等领域有着广泛应用。随着制造业向高精度、高效能方向发展，对高质量锻造铝合金的需求不断增加。目前市场上，锻造铝合金种类繁多，从基础款到添加了多种合金元素的高端产品应有尽有，满足了不同应用领域的需求。然而，尽管市场需求旺盛，但部分低端产品可能存在强度不均匀、加工难度大等问题，影响了实际应用效果。此外，由于涉及复杂的冶金工艺和严格的质量控制标准，高端产品的研发成本较高，限制了中小企业的进入。</w:t>
      </w:r>
      <w:r>
        <w:rPr>
          <w:rFonts w:hint="eastAsia"/>
        </w:rPr>
        <w:br/>
      </w:r>
      <w:r>
        <w:rPr>
          <w:rFonts w:hint="eastAsia"/>
        </w:rPr>
        <w:t>　　锻造铝合金将更加注重高性能与绿色制造。一方面，借助新材料的应用和技术的进步，如使用纳米颗粒强化或改进现有生产工艺，未来的锻造铝合金将在显著提升其机械性能的同时，进一步减轻重量，提高了燃油经济性或电池续航能力。结合智能制造技术，开发具备自动化生产和质量控制能力的新一代生产线，不仅提高了生产效率，还保证了产品质量的一致性。另一方面，为了适应不同的应用场景需求，提供多样化解决方案将是重要趋势，无论是针对特定行业还是特殊功能需求，都能根据顾客的具体要求进行调整，增强了产品的灵活性和吸引力。此外，加强对环保法规的支持，鼓励更多企业采用清洁生产工艺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e5523744449a1" w:history="1">
        <w:r>
          <w:rPr>
            <w:rStyle w:val="Hyperlink"/>
          </w:rPr>
          <w:t>2025-2031年中国锻造铝合金行业研究与前景分析报告</w:t>
        </w:r>
      </w:hyperlink>
      <w:r>
        <w:rPr>
          <w:rFonts w:hint="eastAsia"/>
        </w:rPr>
        <w:t>》系统分析了锻造铝合金行业的市场规模、供需动态及竞争格局，重点评估了主要锻造铝合金企业的经营表现，并对锻造铝合金行业未来发展趋势进行了科学预测。报告结合锻造铝合金技术现状与SWOT分析，揭示了市场机遇与潜在风险。市场调研网发布的《</w:t>
      </w:r>
      <w:hyperlink r:id="R9e5e5523744449a1" w:history="1">
        <w:r>
          <w:rPr>
            <w:rStyle w:val="Hyperlink"/>
          </w:rPr>
          <w:t>2025-2031年中国锻造铝合金行业研究与前景分析报告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锻造铝合金行业概述</w:t>
      </w:r>
      <w:r>
        <w:rPr>
          <w:rFonts w:hint="eastAsia"/>
        </w:rPr>
        <w:br/>
      </w:r>
      <w:r>
        <w:rPr>
          <w:rFonts w:hint="eastAsia"/>
        </w:rPr>
        <w:t>　　第一节 锻造铝合金定义与分类</w:t>
      </w:r>
      <w:r>
        <w:rPr>
          <w:rFonts w:hint="eastAsia"/>
        </w:rPr>
        <w:br/>
      </w:r>
      <w:r>
        <w:rPr>
          <w:rFonts w:hint="eastAsia"/>
        </w:rPr>
        <w:t>　　第二节 锻造铝合金应用领域</w:t>
      </w:r>
      <w:r>
        <w:rPr>
          <w:rFonts w:hint="eastAsia"/>
        </w:rPr>
        <w:br/>
      </w:r>
      <w:r>
        <w:rPr>
          <w:rFonts w:hint="eastAsia"/>
        </w:rPr>
        <w:t>　　第三节 锻造铝合金行业经济指标分析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一、锻造铝合金行业赢利性评估</w:t>
      </w:r>
      <w:r>
        <w:rPr>
          <w:rFonts w:hint="eastAsia"/>
        </w:rPr>
        <w:br/>
      </w:r>
      <w:r>
        <w:rPr>
          <w:rFonts w:hint="eastAsia"/>
        </w:rPr>
        <w:t>　　　　二、锻造铝合金行业成长速度分析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三、锻造铝合金附加值提升空间探讨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四、锻造铝合金行业进入壁垒分析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五、锻造铝合金行业风险性评估</w:t>
      </w:r>
      <w:r>
        <w:rPr>
          <w:rFonts w:hint="eastAsia"/>
        </w:rPr>
        <w:br/>
      </w:r>
      <w:r>
        <w:rPr>
          <w:rFonts w:hint="eastAsia"/>
        </w:rPr>
        <w:t>　　　　六、锻造铝合金行业周期性分析</w:t>
      </w:r>
      <w:r>
        <w:rPr>
          <w:rFonts w:hint="eastAsia"/>
        </w:rPr>
        <w:br/>
      </w:r>
      <w:r>
        <w:rPr>
          <w:rFonts w:hint="eastAsia"/>
        </w:rPr>
        <w:t>　　　　七、锻造铝合金行业竞争程度指标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八、锻造铝合金行业成熟度综合分析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锻造铝合金产业链及经营模式分析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三、锻造铝合金销售模式与渠道策略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全球锻造铝合金市场发展分析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2024-2025年全球锻造铝合金行业发展分析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一、全球锻造铝合金行业市场规模与趋势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二、全球锻造铝合金行业发展特点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三、全球锻造铝合金行业竞争格局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主要国家与地区锻造铝合金市场分析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2025-2031年全球锻造铝合金行业发展趋势与前景预测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一、锻造铝合金行业发展趋势</w:t>
      </w:r>
      <w:r>
        <w:rPr>
          <w:rFonts w:hint="eastAsia"/>
        </w:rPr>
        <w:br/>
      </w:r>
      <w:r>
        <w:rPr>
          <w:rFonts w:hint="eastAsia"/>
        </w:rPr>
        <w:t>　　　　二、锻造铝合金行业发展潜力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中国锻造铝合金行业市场分析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2024-2025年锻造铝合金产能与投资动态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一、国内锻造铝合金产能现状与利用效率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二、锻造铝合金产能扩张与投资动态分析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2025-2031年锻造铝合金行业产量统计与趋势预测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一、2019-2024年锻造铝合金行业产量与增长趋势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1、2019-2024年锻造铝合金产量及增长趋势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2、2019-2024年锻造铝合金细分产品产量及份额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二、锻造铝合金产量影响因素分析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三、2025-2031年锻造铝合金产量预测</w:t>
      </w:r>
      <w:r>
        <w:rPr>
          <w:rFonts w:hint="eastAsia"/>
        </w:rPr>
        <w:br/>
      </w:r>
      <w:r>
        <w:rPr>
          <w:rFonts w:hint="eastAsia"/>
        </w:rPr>
        <w:t>　　第三节 2025-2031年锻造铝合金市场需求与销售分析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一、2024-2025年锻造铝合金行业需求现状</w:t>
      </w:r>
      <w:r>
        <w:rPr>
          <w:rFonts w:hint="eastAsia"/>
        </w:rPr>
        <w:br/>
      </w:r>
      <w:r>
        <w:rPr>
          <w:rFonts w:hint="eastAsia"/>
        </w:rPr>
        <w:t>　　　　二、锻造铝合金客户群体与需求特点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三、2019-2024年锻造铝合金行业销售规模分析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四、2025-2031年锻造铝合金市场增长潜力与规模预测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2024-2025年锻造铝合金行业技术发展现状及趋势分析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锻造铝合金行业技术发展现状分析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国内外锻造铝合金行业技术差距分析及差距形成的主要原因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锻造铝合金行业技术发展方向、趋势预测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提升锻造铝合金行业技术能力策略建议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中国锻造铝合金细分市场分析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一、2024-2025年锻造铝合金主要细分产品市场现状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锻造铝合金价格机制与竞争策略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一、2019-2024年锻造铝合金市场价格走势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锻造铝合金定价策略与方法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2025-2031年锻造铝合金价格竞争态势与趋势预测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中国锻造铝合金行业重点区域市场研究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2024-2025年重点区域锻造铝合金市场发展概况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三、2025-2031年锻造铝合金行业发展潜力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三、2025-2031年锻造铝合金行业发展潜力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三、2025-2031年锻造铝合金行业发展潜力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三、2025-2031年锻造铝合金行业发展潜力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二、2019-2024年锻造铝合金市场需求规模情况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三、2025-2031年锻造铝合金行业发展潜力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2019-2024年中国锻造铝合金行业进出口情况分析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锻造铝合金行业进口规模与来源分析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一、2019-2024年锻造铝合金进口规模分析</w:t>
      </w:r>
      <w:r>
        <w:rPr>
          <w:rFonts w:hint="eastAsia"/>
        </w:rPr>
        <w:br/>
      </w:r>
      <w:r>
        <w:rPr>
          <w:rFonts w:hint="eastAsia"/>
        </w:rPr>
        <w:t>　　　　二、锻造铝合金主要进口来源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锻造铝合金行业出口规模与目的地分析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一、2019-2024年锻造铝合金出口规模分析</w:t>
      </w:r>
      <w:r>
        <w:rPr>
          <w:rFonts w:hint="eastAsia"/>
        </w:rPr>
        <w:br/>
      </w:r>
      <w:r>
        <w:rPr>
          <w:rFonts w:hint="eastAsia"/>
        </w:rPr>
        <w:t>　　　　二、锻造铝合金主要出口目的地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2019-2024年中国锻造铝合金总体规模与财务指标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中国锻造铝合金行业总体规模分析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一、锻造铝合金企业数量与结构</w:t>
      </w:r>
      <w:r>
        <w:rPr>
          <w:rFonts w:hint="eastAsia"/>
        </w:rPr>
        <w:br/>
      </w:r>
      <w:r>
        <w:rPr>
          <w:rFonts w:hint="eastAsia"/>
        </w:rPr>
        <w:t>　　　　二、锻造铝合金从业人员规模</w:t>
      </w:r>
      <w:r>
        <w:rPr>
          <w:rFonts w:hint="eastAsia"/>
        </w:rPr>
        <w:br/>
      </w:r>
      <w:r>
        <w:rPr>
          <w:rFonts w:hint="eastAsia"/>
        </w:rPr>
        <w:t>　　　　三、锻造铝合金行业资产状况</w:t>
      </w:r>
      <w:r>
        <w:rPr>
          <w:rFonts w:hint="eastAsia"/>
        </w:rPr>
        <w:br/>
      </w:r>
      <w:r>
        <w:rPr>
          <w:rFonts w:hint="eastAsia"/>
        </w:rPr>
        <w:t>　　第二节 中国锻造铝合金行业财务指标总体分析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锻造铝合金行业重点企业经营状况分析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锻造铝合金重点企业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锻造铝合金领先企业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锻造铝合金标杆企业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锻造铝合金代表企业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锻造铝合金龙头企业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锻造铝合金重点企业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中国锻造铝合金行业竞争格局分析</w:t>
      </w:r>
      <w:r>
        <w:rPr>
          <w:rFonts w:hint="eastAsia"/>
        </w:rPr>
        <w:br/>
      </w:r>
      <w:r>
        <w:rPr>
          <w:rFonts w:hint="eastAsia"/>
        </w:rPr>
        <w:t>　　第一节 锻造铝合金行业竞争格局总览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2024-2025年锻造铝合金行业竞争力分析</w:t>
      </w:r>
      <w:r>
        <w:rPr>
          <w:rFonts w:hint="eastAsia"/>
        </w:rPr>
        <w:br/>
      </w:r>
      <w:r>
        <w:rPr>
          <w:rFonts w:hint="eastAsia"/>
        </w:rPr>
        <w:t>　　　　一、锻造铝合金供应商议价能力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四、锻造铝合金替代品威胁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2019-2024年锻造铝合金行业企业并购活动分析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2024-2025年锻造铝合金行业会展与招投标活动分析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一、锻造铝合金行业会展活动及其市场影响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2025年中国锻造铝合金企业发展策略分析</w:t>
      </w:r>
      <w:r>
        <w:rPr>
          <w:rFonts w:hint="eastAsia"/>
        </w:rPr>
        <w:br/>
      </w:r>
      <w:r>
        <w:rPr>
          <w:rFonts w:hint="eastAsia"/>
        </w:rPr>
        <w:t>　　第一节 锻造铝合金市场策略分析</w:t>
      </w:r>
      <w:r>
        <w:rPr>
          <w:rFonts w:hint="eastAsia"/>
        </w:rPr>
        <w:br/>
      </w:r>
      <w:r>
        <w:rPr>
          <w:rFonts w:hint="eastAsia"/>
        </w:rPr>
        <w:t>　　　　一、锻造铝合金市场定位与拓展策略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二、锻造铝合金市场细分与目标客户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锻造铝合金销售策略分析</w:t>
      </w:r>
      <w:r>
        <w:rPr>
          <w:rFonts w:hint="eastAsia"/>
        </w:rPr>
        <w:br/>
      </w:r>
      <w:r>
        <w:rPr>
          <w:rFonts w:hint="eastAsia"/>
        </w:rPr>
        <w:t>　　　　一、锻造铝合金销售渠道与网络建设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提高锻造铝合金企业竞争力建议</w:t>
      </w:r>
      <w:r>
        <w:rPr>
          <w:rFonts w:hint="eastAsia"/>
        </w:rPr>
        <w:br/>
      </w:r>
      <w:r>
        <w:rPr>
          <w:rFonts w:hint="eastAsia"/>
        </w:rPr>
        <w:t>　　　　一、锻造铝合金技术创新与管理优化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锻造铝合金品牌战略思考</w:t>
      </w:r>
      <w:r>
        <w:rPr>
          <w:rFonts w:hint="eastAsia"/>
        </w:rPr>
        <w:br/>
      </w:r>
      <w:r>
        <w:rPr>
          <w:rFonts w:hint="eastAsia"/>
        </w:rPr>
        <w:t>　　　　一、锻造铝合金品牌建设与维护</w:t>
      </w:r>
      <w:r>
        <w:rPr>
          <w:rFonts w:hint="eastAsia"/>
        </w:rPr>
        <w:br/>
      </w:r>
      <w:r>
        <w:rPr>
          <w:rFonts w:hint="eastAsia"/>
        </w:rPr>
        <w:t>　　　　二、锻造铝合金品牌影响力与市场竞争力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中国锻造铝合金行业风险与对策</w:t>
      </w:r>
      <w:r>
        <w:rPr>
          <w:rFonts w:hint="eastAsia"/>
        </w:rPr>
        <w:br/>
      </w:r>
      <w:r>
        <w:rPr>
          <w:rFonts w:hint="eastAsia"/>
        </w:rPr>
        <w:t>　　第一节 锻造铝合金行业SWOT分析</w:t>
      </w:r>
      <w:r>
        <w:rPr>
          <w:rFonts w:hint="eastAsia"/>
        </w:rPr>
        <w:br/>
      </w:r>
      <w:r>
        <w:rPr>
          <w:rFonts w:hint="eastAsia"/>
        </w:rPr>
        <w:t>　　　　一、锻造铝合金行业优势分析</w:t>
      </w:r>
      <w:r>
        <w:rPr>
          <w:rFonts w:hint="eastAsia"/>
        </w:rPr>
        <w:br/>
      </w:r>
      <w:r>
        <w:rPr>
          <w:rFonts w:hint="eastAsia"/>
        </w:rPr>
        <w:t>　　　　二、锻造铝合金行业劣势分析</w:t>
      </w:r>
      <w:r>
        <w:rPr>
          <w:rFonts w:hint="eastAsia"/>
        </w:rPr>
        <w:br/>
      </w:r>
      <w:r>
        <w:rPr>
          <w:rFonts w:hint="eastAsia"/>
        </w:rPr>
        <w:t>　　　　三、锻造铝合金市场机会探索</w:t>
      </w:r>
      <w:r>
        <w:rPr>
          <w:rFonts w:hint="eastAsia"/>
        </w:rPr>
        <w:br/>
      </w:r>
      <w:r>
        <w:rPr>
          <w:rFonts w:hint="eastAsia"/>
        </w:rPr>
        <w:t>　　　　四、锻造铝合金市场威胁评估</w:t>
      </w:r>
      <w:r>
        <w:rPr>
          <w:rFonts w:hint="eastAsia"/>
        </w:rPr>
        <w:br/>
      </w:r>
      <w:r>
        <w:rPr>
          <w:rFonts w:hint="eastAsia"/>
        </w:rPr>
        <w:t>　　第二节 锻造铝合金行业风险及对策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2025-2031年中国锻造铝合金行业前景与发展趋势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锻造铝合金行业发展环境分析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2025-2031年锻造铝合金行业发展趋势与方向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一、锻造铝合金行业发展方向预测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二、锻造铝合金发展趋势分析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2025-2031年锻造铝合金行业发展潜力与机遇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一、锻造铝合金市场发展潜力评估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二、锻造铝合金新兴市场与机遇探索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锻造铝合金行业研究结论与建议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中⋅智⋅林⋅－锻造铝合金行业发展建议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锻造铝合金行业类别</w:t>
      </w:r>
      <w:r>
        <w:rPr>
          <w:rFonts w:hint="eastAsia"/>
        </w:rPr>
        <w:br/>
      </w:r>
      <w:r>
        <w:rPr>
          <w:rFonts w:hint="eastAsia"/>
        </w:rPr>
        <w:t>　　图表 锻造铝合金行业产业链调研</w:t>
      </w:r>
      <w:r>
        <w:rPr>
          <w:rFonts w:hint="eastAsia"/>
        </w:rPr>
        <w:br/>
      </w:r>
      <w:r>
        <w:rPr>
          <w:rFonts w:hint="eastAsia"/>
        </w:rPr>
        <w:t>　　图表 锻造铝合金行业现状</w:t>
      </w:r>
      <w:r>
        <w:rPr>
          <w:rFonts w:hint="eastAsia"/>
        </w:rPr>
        <w:br/>
      </w:r>
      <w:r>
        <w:rPr>
          <w:rFonts w:hint="eastAsia"/>
        </w:rPr>
        <w:t>　　图表 锻造铝合金行业标准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2019-2024年中国锻造铝合金行业市场规模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2024年中国锻造铝合金行业产能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2019-2024年中国锻造铝合金行业产量统计</w:t>
      </w:r>
      <w:r>
        <w:rPr>
          <w:rFonts w:hint="eastAsia"/>
        </w:rPr>
        <w:br/>
      </w:r>
      <w:r>
        <w:rPr>
          <w:rFonts w:hint="eastAsia"/>
        </w:rPr>
        <w:t>　　图表 锻造铝合金行业动态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2019-2024年中国锻造铝合金市场需求量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2024年中国锻造铝合金行业需求区域调研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2019-2024年中国锻造铝合金行情</w:t>
      </w:r>
      <w:r>
        <w:rPr>
          <w:rFonts w:hint="eastAsia"/>
        </w:rPr>
        <w:br/>
      </w:r>
      <w:r>
        <w:rPr>
          <w:rFonts w:hint="eastAsia"/>
        </w:rPr>
        <w:t>　　图表 2019-2024年中国锻造铝合金价格走势图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2019-2024年中国锻造铝合金行业销售收入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2019-2024年中国锻造铝合金行业盈利情况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2019-2024年中国锻造铝合金行业利润总额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2019-2024年中国锻造铝合金进口统计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2019-2024年中国锻造铝合金出口统计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2019-2024年中国锻造铝合金行业企业数量统计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**地区锻造铝合金市场规模</w:t>
      </w:r>
      <w:r>
        <w:rPr>
          <w:rFonts w:hint="eastAsia"/>
        </w:rPr>
        <w:br/>
      </w:r>
      <w:r>
        <w:rPr>
          <w:rFonts w:hint="eastAsia"/>
        </w:rPr>
        <w:t>　　图表 **地区锻造铝合金行业市场需求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**地区锻造铝合金市场调研</w:t>
      </w:r>
      <w:r>
        <w:rPr>
          <w:rFonts w:hint="eastAsia"/>
        </w:rPr>
        <w:br/>
      </w:r>
      <w:r>
        <w:rPr>
          <w:rFonts w:hint="eastAsia"/>
        </w:rPr>
        <w:t>　　图表 **地区锻造铝合金行业市场需求分析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**地区锻造铝合金市场规模</w:t>
      </w:r>
      <w:r>
        <w:rPr>
          <w:rFonts w:hint="eastAsia"/>
        </w:rPr>
        <w:br/>
      </w:r>
      <w:r>
        <w:rPr>
          <w:rFonts w:hint="eastAsia"/>
        </w:rPr>
        <w:t>　　图表 **地区锻造铝合金行业市场需求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**地区锻造铝合金市场调研</w:t>
      </w:r>
      <w:r>
        <w:rPr>
          <w:rFonts w:hint="eastAsia"/>
        </w:rPr>
        <w:br/>
      </w:r>
      <w:r>
        <w:rPr>
          <w:rFonts w:hint="eastAsia"/>
        </w:rPr>
        <w:t>　　图表 **地区锻造铝合金行业市场需求分析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锻造铝合金行业竞争对手分析</w:t>
      </w:r>
      <w:r>
        <w:rPr>
          <w:rFonts w:hint="eastAsia"/>
        </w:rPr>
        <w:br/>
      </w:r>
      <w:r>
        <w:rPr>
          <w:rFonts w:hint="eastAsia"/>
        </w:rPr>
        <w:t>　　图表 锻造铝合金重点企业（一）基本信息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锻造铝合金重点企业（一）经营情况分析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锻造铝合金重点企业（一）主要经济指标情况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锻造铝合金重点企业（一）盈利能力情况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锻造铝合金重点企业（一）偿债能力情况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锻造铝合金重点企业（一）运营能力情况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锻造铝合金重点企业（一）成长能力情况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锻造铝合金重点企业（二）基本信息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锻造铝合金重点企业（二）经营情况分析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锻造铝合金重点企业（二）主要经济指标情况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锻造铝合金重点企业（二）盈利能力情况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锻造铝合金重点企业（二）偿债能力情况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锻造铝合金重点企业（二）运营能力情况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锻造铝合金重点企业（二）成长能力情况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锻造铝合金重点企业（三）基本信息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锻造铝合金重点企业（三）经营情况分析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锻造铝合金重点企业（三）主要经济指标情况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锻造铝合金重点企业（三）盈利能力情况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锻造铝合金重点企业（三）偿债能力情况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锻造铝合金重点企业（三）运营能力情况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锻造铝合金重点企业（三）成长能力情况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2025-2031年中国锻造铝合金行业产能预测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2025-2031年中国锻造铝合金行业产量预测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2025-2031年中国锻造铝合金市场需求预测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2025-2031年中国锻造铝合金行业市场规模预测</w:t>
      </w:r>
      <w:r>
        <w:rPr>
          <w:rFonts w:hint="eastAsia"/>
        </w:rPr>
        <w:br/>
      </w:r>
      <w:r>
        <w:rPr>
          <w:rFonts w:hint="eastAsia"/>
        </w:rPr>
        <w:t>　　图表 锻造铝合金行业准入条件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2025-2031年中国锻造铝合金行业信息化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2025-2031年中国锻造铝合金市场前景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2025-2031年中国锻造铝合金行业风险分析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2025-2031年中国锻造铝合金行业发展趋势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e5523744449a1" w:history="1">
        <w:r>
          <w:rPr>
            <w:rStyle w:val="Hyperlink"/>
          </w:rPr>
          <w:t>2025-2031年中国锻造铝合金行业研究与前景分析报告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e5523744449a1" w:history="1">
        <w:r>
          <w:rPr>
            <w:rStyle w:val="Hyperlink"/>
          </w:rPr>
          <w:t>https://www.20087.com/6/08/DuanZaoLvHeJinDeXianZhuangYuFaZhanQianJing.html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热点：锻压铝件、锻造铝合金和铸造铝合金的区别、锻造铝合金和压铸铝合金的区别、锻造铝合金的性能特点和应用范围、锻造铝、锻造铝合金强度、锻造铝合金牌号、锻造铝合金标准GBT32249、锻造铝合金型号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334159cab4d02" w:history="1">
      <w:r>
        <w:rPr>
          <w:rStyle w:val="Hyperlink"/>
        </w:rPr>
        <w:t>2025-2031年中国锻造铝合金行业研究与前景分析报告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uanZaoLvHeJinDeXianZhuangYuFaZhanQianJing.html" TargetMode="External" Id="R9e5e55237444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uanZaoLvHeJinDeXianZhuangYuFaZhanQianJing.html" TargetMode="External" Id="R0dc334159cab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2025-03-27T01:37:46Z</dcterms:created>
  <dcterms:modified xsi:type="dcterms:W3CDTF">2025-03-27T02:37:46Z</dcterms:modified>
  <dc:subject>2025-2031年中国锻造铝合金行业研究与前景分析报告</dc:subject>
  <dc:title>2025-2031年中国锻造铝合金行业研究与前景分析报告</dc:title>
  <cp:keywords>2025-2031年中国锻造铝合金行业研究与前景分析报告</cp:keywords>
  <dc:description>2025-2031年中国锻造铝合金行业研究与前景分析报告</dc:description>
</cp:coreProperties>
</file>