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4948cdb81446e" w:history="1">
              <w:r>
                <w:rPr>
                  <w:rStyle w:val="Hyperlink"/>
                </w:rPr>
                <w:t>2025-2031年中国雪花白大理石行业现状调研分析及发展趋势研究报告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4948cdb81446e" w:history="1">
              <w:r>
                <w:rPr>
                  <w:rStyle w:val="Hyperlink"/>
                </w:rPr>
                <w:t>2025-2031年中国雪花白大理石行业现状调研分析及发展趋势研究报告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4948cdb81446e" w:history="1">
                <w:r>
                  <w:rPr>
                    <w:rStyle w:val="Hyperlink"/>
                  </w:rPr>
                  <w:t>https://www.20087.com/6/38/XueHuaBaiDaLiShiFaZhanXianZhuang.html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花白大理石因其纯净洁白的色泽和独特的纹理而备受青睐，广泛应用于室内装饰、地板铺设以及雕塑艺术等领域。近年来，随着石材加工技术的进步，雪花白大理石的开采和加工变得更加精细，成品质量显著提升。同时，随着消费者对高品质生活追求的提升，雪花白大理石的需求量持续增长。</w:t>
      </w:r>
      <w:r>
        <w:rPr>
          <w:rFonts w:hint="eastAsia"/>
        </w:rPr>
        <w:br/>
      </w:r>
      <w:r>
        <w:rPr>
          <w:rFonts w:hint="eastAsia"/>
        </w:rPr>
        <w:t>　　未来，雪花白大理石的应用将更加多元化，不仅局限于传统的装饰用途，还可能在定制家居、艺术品创作等方面得到更广泛的应用。随着环保意识的增强，开采和加工过程将更加注重可持续性和环境友好性，采用更加绿色的开采技术和加工方法。此外，随着设计风格的变化，雪花白大理石的纹理和颜色也将成为设计师关注的重点，推动石材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4948cdb81446e" w:history="1">
        <w:r>
          <w:rPr>
            <w:rStyle w:val="Hyperlink"/>
          </w:rPr>
          <w:t>2025-2031年中国雪花白大理石行业现状调研分析及发展趋势研究报告</w:t>
        </w:r>
      </w:hyperlink>
      <w:r>
        <w:rPr>
          <w:rFonts w:hint="eastAsia"/>
        </w:rPr>
        <w:t>》基于科学的市场调研与数据分析，全面解析了雪花白大理石行业的市场规模、市场需求及发展现状。报告深入探讨了雪花白大理石产业链结构、细分市场特点及技术发展方向，并结合宏观经济环境与消费者需求变化，对雪花白大理石行业前景与未来趋势进行了科学预测，揭示了潜在增长空间。通过对雪花白大理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中国雪花白大理石行业概述</w:t>
      </w:r>
      <w:r>
        <w:rPr>
          <w:rFonts w:hint="eastAsia"/>
        </w:rPr>
        <w:br/>
      </w:r>
      <w:r>
        <w:rPr>
          <w:rFonts w:hint="eastAsia"/>
        </w:rPr>
        <w:t>　　第一节 中国雪花白大理石行业定义及分类</w:t>
      </w:r>
      <w:r>
        <w:rPr>
          <w:rFonts w:hint="eastAsia"/>
        </w:rPr>
        <w:br/>
      </w:r>
      <w:r>
        <w:rPr>
          <w:rFonts w:hint="eastAsia"/>
        </w:rPr>
        <w:t>　　第二节 中国雪花白大理石生产技术现状</w:t>
      </w:r>
      <w:r>
        <w:rPr>
          <w:rFonts w:hint="eastAsia"/>
        </w:rPr>
        <w:br/>
      </w:r>
      <w:r>
        <w:rPr>
          <w:rFonts w:hint="eastAsia"/>
        </w:rPr>
        <w:t>　　第三节 中国雪花白大理石产业链分析</w:t>
      </w:r>
      <w:r>
        <w:rPr>
          <w:rFonts w:hint="eastAsia"/>
        </w:rPr>
        <w:br/>
      </w:r>
      <w:r>
        <w:rPr>
          <w:rFonts w:hint="eastAsia"/>
        </w:rPr>
        <w:t>　　　　一、中国雪花白大理石产业链及模型介绍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二、中国雪花白大理石产业链模型分析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中国雪花白大理石行业整体运营现状分析及预测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中国雪花白大理石行业产销分析及预测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一、2020-2025年中国雪花白大理石行业产销分析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二、2025-2031年中国雪花白大理石行业产销预测</w:t>
      </w:r>
      <w:r>
        <w:rPr>
          <w:rFonts w:hint="eastAsia"/>
        </w:rPr>
        <w:br/>
      </w:r>
      <w:r>
        <w:rPr>
          <w:rFonts w:hint="eastAsia"/>
        </w:rPr>
        <w:t>　　第二节 2025年中国雪花白大理石行业盈利能力分析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一、2025年中国雪花白大理石行业盈利能力分析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2025年中国雪花白大理石行业偿债能力分析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一、2025年中国雪花白大理石行业偿债能力分析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2025年中国雪花白大理石行业投资分析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二、投资前景评估分析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中国雪花白大理石行业价格现状及预测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中国雪花白大理石行业价格现状</w:t>
      </w:r>
      <w:r>
        <w:rPr>
          <w:rFonts w:hint="eastAsia"/>
        </w:rPr>
        <w:br/>
      </w:r>
      <w:r>
        <w:rPr>
          <w:rFonts w:hint="eastAsia"/>
        </w:rPr>
        <w:t>　　第二节 中国雪花白大理石行业价格主要影响因素分析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中国雪花白大理石行业未来价格走势预测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中国雪花白大理石国内市场供需现状及预测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中国雪花白大理石生产现状分析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一、2020-2025年中国雪花白大理石产能、产量统计分析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二、2020-2025年中国雪花白大理石消费情况</w:t>
      </w:r>
      <w:r>
        <w:rPr>
          <w:rFonts w:hint="eastAsia"/>
        </w:rPr>
        <w:br/>
      </w:r>
      <w:r>
        <w:rPr>
          <w:rFonts w:hint="eastAsia"/>
        </w:rPr>
        <w:t>　　第二节 中国雪花白大理石行业未来市场发展趋势分析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一、2025-2031年中国雪花白大理石产能、产量预测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中国主要区域中国雪花白大理石行业竞争力分析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七、华中地区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二、2020-2025年中国雪花白大理石行业总体盈利能力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三、2020-2025年中国雪花白大理石行业总体税收能力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四、2020-2025年中国雪花白大理石行业市场总体产值能力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t>　　第五节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中国雪花白大理石行业目标市场调研</w:t>
      </w:r>
      <w:r>
        <w:rPr>
          <w:rFonts w:hint="eastAsia"/>
        </w:rPr>
        <w:br/>
      </w:r>
      <w:r>
        <w:rPr>
          <w:rFonts w:hint="eastAsia"/>
        </w:rPr>
        <w:t>　　第一节 中国雪花白大理石行业目标市场调研</w:t>
      </w:r>
      <w:r>
        <w:rPr>
          <w:rFonts w:hint="eastAsia"/>
        </w:rPr>
        <w:br/>
      </w:r>
      <w:r>
        <w:rPr>
          <w:rFonts w:hint="eastAsia"/>
        </w:rPr>
        <w:t>　　　　一、中国雪花白大理石行业主要消费领域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二、中国雪花白大理石行业下游主要市场发展情况分析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全球中国雪花白大理石行业目标市场调研</w:t>
      </w:r>
      <w:r>
        <w:rPr>
          <w:rFonts w:hint="eastAsia"/>
        </w:rPr>
        <w:br/>
      </w:r>
      <w:r>
        <w:rPr>
          <w:rFonts w:hint="eastAsia"/>
        </w:rPr>
        <w:t>　　　　一、全球中国雪花白大理石行业主要消费领域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二、全球中国雪花白大理石行业下游主要市场发展情况分析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中国雪花白大理石行业进出口市场调研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中国雪花白大理石行业所处生命周期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中国雪花白大理石行业技术变革与产品革新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三、中国雪花白大理石产品的个性化空间很大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一、中国雪花白大理石产品市场进入壁垒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中国雪花白大理石销售状况分析</w:t>
      </w:r>
      <w:r>
        <w:rPr>
          <w:rFonts w:hint="eastAsia"/>
        </w:rPr>
        <w:br/>
      </w:r>
      <w:r>
        <w:rPr>
          <w:rFonts w:hint="eastAsia"/>
        </w:rPr>
        <w:t>　　第一节 中国雪花白大理石国内营销模式分析</w:t>
      </w:r>
      <w:r>
        <w:rPr>
          <w:rFonts w:hint="eastAsia"/>
        </w:rPr>
        <w:br/>
      </w:r>
      <w:r>
        <w:rPr>
          <w:rFonts w:hint="eastAsia"/>
        </w:rPr>
        <w:t>　　第二节 中国雪花白大理石国内分销商形态分析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中国雪花白大理石国内销售渠道分析</w:t>
      </w:r>
      <w:r>
        <w:rPr>
          <w:rFonts w:hint="eastAsia"/>
        </w:rPr>
        <w:br/>
      </w:r>
      <w:r>
        <w:rPr>
          <w:rFonts w:hint="eastAsia"/>
        </w:rPr>
        <w:t>　　第四节 中国雪花白大理石行业国际化营销模式分析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中国雪花白大理石重点销售区域分析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中国雪花白大理石的生产分析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中国雪花白大理石营销策略分析</w:t>
      </w:r>
      <w:r>
        <w:rPr>
          <w:rFonts w:hint="eastAsia"/>
        </w:rPr>
        <w:br/>
      </w:r>
      <w:r>
        <w:rPr>
          <w:rFonts w:hint="eastAsia"/>
        </w:rPr>
        <w:t>　　第七节 中国雪花白大理石行业广告与促销方式分析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环球石材集团有限公司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三、企业心竞争能力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山东华峰石业集团有限公司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三、企业心竞争能力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溪石集团发展有限公司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三、企业心竞争能力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高时石材集团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三、企业心竞争能力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三、企业心竞争能力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中国雪花白大理石行业信贷建议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中国雪花白大理石行业营销策略</w:t>
      </w:r>
      <w:r>
        <w:rPr>
          <w:rFonts w:hint="eastAsia"/>
        </w:rPr>
        <w:br/>
      </w:r>
      <w:r>
        <w:rPr>
          <w:rFonts w:hint="eastAsia"/>
        </w:rPr>
        <w:t>　　第一节 中国雪花白大理石行业技术开发策略</w:t>
      </w:r>
      <w:r>
        <w:rPr>
          <w:rFonts w:hint="eastAsia"/>
        </w:rPr>
        <w:br/>
      </w:r>
      <w:r>
        <w:rPr>
          <w:rFonts w:hint="eastAsia"/>
        </w:rPr>
        <w:t>　　第二节 中国雪花白大理石行业投资策略</w:t>
      </w:r>
      <w:r>
        <w:rPr>
          <w:rFonts w:hint="eastAsia"/>
        </w:rPr>
        <w:br/>
      </w:r>
      <w:r>
        <w:rPr>
          <w:rFonts w:hint="eastAsia"/>
        </w:rPr>
        <w:t>　　第三节 中国雪花白大理石行业渠道策略</w:t>
      </w:r>
      <w:r>
        <w:rPr>
          <w:rFonts w:hint="eastAsia"/>
        </w:rPr>
        <w:br/>
      </w:r>
      <w:r>
        <w:rPr>
          <w:rFonts w:hint="eastAsia"/>
        </w:rPr>
        <w:t>　　第四节 中国雪花白大理石行业区域市场策略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中国雪花白大理石行业投资前景研究分析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2025年中国雪花白大理石行业投资环境分析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2025年中国雪花白大理石行业投资前景分析</w:t>
      </w:r>
      <w:r>
        <w:rPr>
          <w:rFonts w:hint="eastAsia"/>
        </w:rPr>
        <w:br/>
      </w:r>
      <w:r>
        <w:rPr>
          <w:rFonts w:hint="eastAsia"/>
        </w:rPr>
        <w:t>　　第三节 2025年中国雪花白大理石行业产品投资方向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2025-2031年中国雪花白大理石行业投资收益预测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三、2025-2031年中国雪花白大理石行业销售收入预测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四、2025-2031年中国雪花白大理石行业利润总额预测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五、2025-2031年中国雪花白大理石行业总资产预测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中国雪花白大理石行业风险趋势分析与对策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中国雪花白大理石行业风险分析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中智林：中国雪花白大理石行业投资前景及控制策略分析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一、2025-2031年中国雪花白大理石行业市场风险及控制策略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二、2025-2031年中国雪花白大理石行业政策风险及控制策略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三、2025-2031年中国雪花白大理石行业经营风险及控制策略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四、2025-2031年中国雪花白大理石同业竞争风险及控制策略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五、2025-2031年中国雪花白大理石行业其他风险及控制策略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雪花白大理石产业链模型</w:t>
      </w:r>
      <w:r>
        <w:rPr>
          <w:rFonts w:hint="eastAsia"/>
        </w:rPr>
        <w:br/>
      </w:r>
      <w:r>
        <w:rPr>
          <w:rFonts w:hint="eastAsia"/>
        </w:rPr>
        <w:t>　　图表 3 2020-2025年我国雪花白大理石行业产销率</w:t>
      </w:r>
      <w:r>
        <w:rPr>
          <w:rFonts w:hint="eastAsia"/>
        </w:rPr>
        <w:br/>
      </w:r>
      <w:r>
        <w:rPr>
          <w:rFonts w:hint="eastAsia"/>
        </w:rPr>
        <w:t>　　图表 4 2025-2031年我国雪花白大理石行业产销率预测</w:t>
      </w:r>
      <w:r>
        <w:rPr>
          <w:rFonts w:hint="eastAsia"/>
        </w:rPr>
        <w:br/>
      </w:r>
      <w:r>
        <w:rPr>
          <w:rFonts w:hint="eastAsia"/>
        </w:rPr>
        <w:t>　　图表 5 2020-2025年我国雪花白大理石行业销售利润率</w:t>
      </w:r>
      <w:r>
        <w:rPr>
          <w:rFonts w:hint="eastAsia"/>
        </w:rPr>
        <w:br/>
      </w:r>
      <w:r>
        <w:rPr>
          <w:rFonts w:hint="eastAsia"/>
        </w:rPr>
        <w:t>　　图表 6 2025-2031年雪花白大理石市场行业销售利润率预测</w:t>
      </w:r>
      <w:r>
        <w:rPr>
          <w:rFonts w:hint="eastAsia"/>
        </w:rPr>
        <w:br/>
      </w:r>
      <w:r>
        <w:rPr>
          <w:rFonts w:hint="eastAsia"/>
        </w:rPr>
        <w:t>　　图表 7 2020-2025年我国雪花白大理石行业资产负债率</w:t>
      </w:r>
      <w:r>
        <w:rPr>
          <w:rFonts w:hint="eastAsia"/>
        </w:rPr>
        <w:br/>
      </w:r>
      <w:r>
        <w:rPr>
          <w:rFonts w:hint="eastAsia"/>
        </w:rPr>
        <w:t>　　图表 8 2025-2031年雪花白大理石市场行业资产负债率预测</w:t>
      </w:r>
      <w:r>
        <w:rPr>
          <w:rFonts w:hint="eastAsia"/>
        </w:rPr>
        <w:br/>
      </w:r>
      <w:r>
        <w:rPr>
          <w:rFonts w:hint="eastAsia"/>
        </w:rPr>
        <w:t>　　图表 9 雪花白大理石生产企业定价目标选择</w:t>
      </w:r>
      <w:r>
        <w:rPr>
          <w:rFonts w:hint="eastAsia"/>
        </w:rPr>
        <w:br/>
      </w:r>
      <w:r>
        <w:rPr>
          <w:rFonts w:hint="eastAsia"/>
        </w:rPr>
        <w:t>　　图表 10 雪花白大理石企业对付竞争者降价的程序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 2020-2025年我国雪花白大理石行业资产合计及增长情况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2020-2025年我国雪花白大理石行业资产合计及增长对比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2020-2025年我国雪花白大理石行业工业总产值及增长情况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2020-2025年我国雪花白大理石行业工业总产值及增长对比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2020-2025年我国雪花白大理石行业销售收入及增长对比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2020-2025年华东地区雪花白大理石行业销售收入及增长情况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2020-2025年华北地区雪花白大理石行业销售收入及增长情况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2020-2025年华南地区雪花白大理石行业销售收入及增长情况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2020-2025年西北地区雪花白大理石行业销售收入及增长情况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2020-2025年西南地区雪花白大理石行业销售收入及增长情况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2020-2025年东北地区雪花白大理石行业销售收入及增长情况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2020-2025年华中地区雪花白大理石行业销售收入及增长情况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2025年大理石十大品牌影响力排行</w:t>
      </w:r>
      <w:r>
        <w:rPr>
          <w:rFonts w:hint="eastAsia"/>
        </w:rPr>
        <w:br/>
      </w:r>
      <w:r>
        <w:rPr>
          <w:rFonts w:hint="eastAsia"/>
        </w:rPr>
        <w:t>　　图表 25 2020-2025年我国雪花白大理石行业销售收入及增长情况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2020-2025年我国雪花白大理石行业销售收入及增长对比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2020-2025年我国雪花白大理石行业利润总额及增长情况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2020-2025年我国雪花白大理石行业利润总额及增长对比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4948cdb81446e" w:history="1">
        <w:r>
          <w:rPr>
            <w:rStyle w:val="Hyperlink"/>
          </w:rPr>
          <w:t>2025-2031年中国雪花白大理石行业现状调研分析及发展趋势研究报告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4948cdb81446e" w:history="1">
        <w:r>
          <w:rPr>
            <w:rStyle w:val="Hyperlink"/>
          </w:rPr>
          <w:t>https://www.20087.com/6/38/XueHuaBaiDaLiShiFaZhanXianZhuang.html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热点：雪花白石材多少钱一平米、意大利雪花白大理石、冰川白玉大理石图片、雪花白大理石栏杆、东方白大理石多少钱一个平方、雪花白大理石图片、白色花岗岩石材图片、雪花白大理石价格、雪花白花岗岩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c71a8a11248dd" w:history="1">
      <w:r>
        <w:rPr>
          <w:rStyle w:val="Hyperlink"/>
        </w:rPr>
        <w:t>2025-2031年中国雪花白大理石行业现状调研分析及发展趋势研究报告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ueHuaBaiDaLiShiFaZhanXianZhuang.html" TargetMode="External" Id="Re0e4948cdb81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ueHuaBaiDaLiShiFaZhanXianZhuang.html" TargetMode="External" Id="Rbfcc71a8a112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2025-01-14T03:31:00Z</dcterms:created>
  <dcterms:modified xsi:type="dcterms:W3CDTF">2025-01-14T04:31:00Z</dcterms:modified>
  <dc:subject>2025-2031年中国雪花白大理石行业现状调研分析及发展趋势研究报告</dc:subject>
  <dc:title>2025-2031年中国雪花白大理石行业现状调研分析及发展趋势研究报告</dc:title>
  <cp:keywords>2025-2031年中国雪花白大理石行业现状调研分析及发展趋势研究报告</cp:keywords>
  <dc:description>2025-2031年中国雪花白大理石行业现状调研分析及发展趋势研究报告</dc:description>
</cp:coreProperties>
</file>