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53646ce654917" w:history="1">
              <w:r>
                <w:rPr>
                  <w:rStyle w:val="Hyperlink"/>
                </w:rPr>
                <w:t>2026-2032年全球与中国风电整机行业分析及前景趋势报告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53646ce654917" w:history="1">
              <w:r>
                <w:rPr>
                  <w:rStyle w:val="Hyperlink"/>
                </w:rPr>
                <w:t>2026-2032年全球与中国风电整机行业分析及前景趋势报告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53646ce654917" w:history="1">
                <w:r>
                  <w:rPr>
                    <w:rStyle w:val="Hyperlink"/>
                  </w:rPr>
                  <w:t>https://www.20087.com/6/38/FengDianZhengJiHangYeQianJingFenXi.html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风电整机是集叶片、齿轮箱（或直驱永磁发电机）、塔筒、变流器及控制系统于一体的风力发电成套设备，主流陆上机型单机容量达5–8 MW，海上机型突破15 MW，聚焦高可靠性、低度电成本与智能化运维。风电整机企业普遍采用模块化平台设计、数字孪生监控及状态检修策略，部分引入AI预测风机故障。然而，供应链受稀土、高端轴承等关键部件制约；大型化带来运输与吊装难题，尤其在山地或偏远地区。此外，老旧风电场改造需求上升，但技改经济性评估复杂，回收再利用体系尚未成熟。</w:t>
      </w:r>
      <w:r>
        <w:rPr>
          <w:rFonts w:hint="eastAsia"/>
        </w:rPr>
        <w:br/>
      </w:r>
      <w:r>
        <w:rPr>
          <w:rFonts w:hint="eastAsia"/>
        </w:rPr>
        <w:t>　　未来，风电整机将向超大容量、漂浮式海上平台与全生命周期绿色化升级。市场调研网认为，20 MW+机组结合碳纤维叶片将提升海上风电效率；无稀土直驱或半直驱技术降低供应链风险。在循环经济框架下，叶片热解回收与塔筒再制造将成为标配。长远看，风电整机将从“电力生产装置”进化为“气候基础设施核心单元”，在全球能源转型与碳中和目标驱动下，通过技术创新与生态协同，持续提升可再生能源系统的经济性与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b53646ce654917" w:history="1">
        <w:r>
          <w:rPr>
            <w:rStyle w:val="Hyperlink"/>
          </w:rPr>
          <w:t>2026-2032年全球与中国风电整机行业分析及前景趋势报告</w:t>
        </w:r>
      </w:hyperlink>
      <w:r>
        <w:rPr>
          <w:rFonts w:hint="eastAsia"/>
        </w:rPr>
        <w:t>》，2025年风电整机行业市场规模达 亿元，预计2032年市场规模将达 亿元，期间年均复合增长率（CAGR）达 %。报告依托权威数据资源与长期市场监测，系统分析了风电整机行业的市场规模、市场需求及产业链结构，深入探讨了风电整机价格变动与细分市场特征。报告科学预测了风电整机市场前景及未来发展趋势，重点剖析了行业集中度、竞争格局及重点企业的市场地位，并通过SWOT分析揭示了风电整机行业机遇与潜在风险。报告为投资者及业内企业提供了全面的市场洞察与决策参考，助力把握风电整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按产品类型细分，全球风电整机市场规模2021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双馈</w:t>
      </w:r>
      <w:r>
        <w:rPr>
          <w:rFonts w:hint="eastAsia"/>
        </w:rPr>
        <w:br/>
      </w:r>
      <w:r>
        <w:rPr>
          <w:rFonts w:hint="eastAsia"/>
        </w:rPr>
        <w:t>　　　　1.3.3 直驱</w:t>
      </w:r>
      <w:r>
        <w:rPr>
          <w:rFonts w:hint="eastAsia"/>
        </w:rPr>
        <w:br/>
      </w:r>
      <w:r>
        <w:rPr>
          <w:rFonts w:hint="eastAsia"/>
        </w:rPr>
        <w:t>　　　　1.3.4 半直驱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按应用细分，全球风电整机市场规模2021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陆上风电机组</w:t>
      </w:r>
      <w:r>
        <w:rPr>
          <w:rFonts w:hint="eastAsia"/>
        </w:rPr>
        <w:br/>
      </w:r>
      <w:r>
        <w:rPr>
          <w:rFonts w:hint="eastAsia"/>
        </w:rPr>
        <w:t>　　　　1.4.3 海上风电机组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风电整机行业发展总体概况</w:t>
      </w:r>
      <w:r>
        <w:rPr>
          <w:rFonts w:hint="eastAsia"/>
        </w:rPr>
        <w:br/>
      </w:r>
      <w:r>
        <w:rPr>
          <w:rFonts w:hint="eastAsia"/>
        </w:rPr>
        <w:t>　　　　1.5.2 风电整机行业发展主要特点</w:t>
      </w:r>
      <w:r>
        <w:rPr>
          <w:rFonts w:hint="eastAsia"/>
        </w:rPr>
        <w:br/>
      </w:r>
      <w:r>
        <w:rPr>
          <w:rFonts w:hint="eastAsia"/>
        </w:rPr>
        <w:t>　　　　1.5.3 风电整机行业发展影响因素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风电整机有利因素</w:t>
      </w:r>
      <w:r>
        <w:rPr>
          <w:rFonts w:hint="eastAsia"/>
        </w:rPr>
        <w:br/>
      </w:r>
      <w:r>
        <w:rPr>
          <w:rFonts w:hint="eastAsia"/>
        </w:rPr>
        <w:t>　　　　1.5.3 .2 风电整机不利因素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全球市场，近三年风电整机主要企业占有率及排名（按销量）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风电整机主要企业在国际市场占有率（按销量，2023-2026）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2025年风电整机主要企业在国际市场排名（按销量）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全球市场主要企业风电整机销量（2023-2026）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全球市场，近三年风电整机主要企业占有率及排名（按收入）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风电整机主要企业在国际市场占有率（按收入，2023-2026）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2025年风电整机主要企业在国际市场排名（按收入）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全球市场主要企业风电整机销售收入（2023-2026）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全球市场主要企业风电整机销售价格（2023-2026）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中国市场，近三年风电整机主要企业占有率及排名（按销量）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风电整机主要企业在中国市场占有率（按销量，2023-2026）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2025年风电整机主要企业在中国市场排名（按销量）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中国市场主要企业风电整机销量（2023-2026）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中国市场，近三年风电整机主要企业占有率及排名（按收入）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风电整机主要企业在中国市场占有率（按收入，2023-2026）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2025年风电整机主要企业在中国市场排名（按收入）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中国市场主要企业风电整机销售收入（2023-2026）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全球主要厂商风电整机总部及产地分布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全球主要厂商成立时间及风电整机商业化日期</w:t>
      </w:r>
      <w:r>
        <w:rPr>
          <w:rFonts w:hint="eastAsia"/>
        </w:rPr>
        <w:br/>
      </w:r>
      <w:r>
        <w:rPr>
          <w:rFonts w:hint="eastAsia"/>
        </w:rPr>
        <w:t>　　2.8 全球主要厂商风电整机产品类型及应用</w:t>
      </w:r>
      <w:r>
        <w:rPr>
          <w:rFonts w:hint="eastAsia"/>
        </w:rPr>
        <w:br/>
      </w:r>
      <w:r>
        <w:rPr>
          <w:rFonts w:hint="eastAsia"/>
        </w:rPr>
        <w:t>　　2.9 风电整机行业集中度、竞争程度分析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风电整机行业集中度分析：2025年全球Top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全球风电整机第一梯队、第二梯队和第三梯队生产商（品牌）及市场份额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全球风电整机总体规模分析</w:t>
      </w:r>
      <w:r>
        <w:rPr>
          <w:rFonts w:hint="eastAsia"/>
        </w:rPr>
        <w:br/>
      </w:r>
      <w:r>
        <w:rPr>
          <w:rFonts w:hint="eastAsia"/>
        </w:rPr>
        <w:t>　　3.1 全球风电整机供需现状及预测（2021-2032）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全球风电整机产能、产量、产能利用率及发展趋势（2021-2032）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全球风电整机产量、需求量及发展趋势（2021-2032）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全球主要地区风电整机产量及发展趋势（2021-2032）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全球主要地区风电整机产量（2021-2026）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全球主要地区风电整机产量（2027-2032）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全球主要地区风电整机产量市场份额（2021-2032）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中国风电整机供需现状及预测（2021-2032）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中国风电整机产能、产量、产能利用率及发展趋势（2021-2032）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中国风电整机产量、市场需求量及发展趋势（2021-2032）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中国市场风电整机进出口（2021-2032）</w:t>
      </w:r>
      <w:r>
        <w:rPr>
          <w:rFonts w:hint="eastAsia"/>
        </w:rPr>
        <w:br/>
      </w:r>
      <w:r>
        <w:rPr>
          <w:rFonts w:hint="eastAsia"/>
        </w:rPr>
        <w:t>　　3.4 全球风电整机销量及销售额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全球市场风电整机销售额（2021-2032）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全球市场风电整机销量（2021-2032）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全球市场风电整机价格趋势（2021-2032）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全球主要地区风电整机市场规模分析：2021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全球主要地区风电整机销售收入及市场份额（2021-2026）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全球主要地区风电整机销售收入预测（2027-2032）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全球主要地区风电整机销量分析：2021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全球主要地区风电整机销量及市场份额（2021-2026）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全球主要地区风电整机销量及市场份额预测（2027-2032）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北美市场风电整机销量、收入及增长率（2021-2032）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欧洲市场风电整机销量、收入及增长率（2021-2032）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中国市场风电整机销量、收入及增长率（2021-2032）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日本市场风电整机销量、收入及增长率（2021-2032）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东南亚市场风电整机销量、收入及增长率（2021-2032）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印度市场风电整机销量、收入及增长率（2021-2032）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南美市场风电整机销量、收入及增长率（2021-2032）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中东市场风电整机销量、收入及增长率（2021-2032）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风电整机销量、收入、价格及毛利率（2021-2026）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不同产品类型风电整机分析</w:t>
      </w:r>
      <w:r>
        <w:rPr>
          <w:rFonts w:hint="eastAsia"/>
        </w:rPr>
        <w:br/>
      </w:r>
      <w:r>
        <w:rPr>
          <w:rFonts w:hint="eastAsia"/>
        </w:rPr>
        <w:t>　　6.1 全球不同产品类型风电整机销量（2021-2032）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全球不同产品类型风电整机销量及市场份额（2021-2026）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全球不同产品类型风电整机销量预测（2027-2032）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全球不同产品类型风电整机收入（2021-2032）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全球不同产品类型风电整机收入及市场份额（2021-2026）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全球不同产品类型风电整机收入预测（2027-2032）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全球不同产品类型风电整机价格走势（2021-2032）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中国不同产品类型风电整机销量（2021-2032）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中国不同产品类型风电整机销量及市场份额（2021-2026）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中国不同产品类型风电整机销量预测（2027-2032）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中国不同产品类型风电整机收入（2021-2032）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中国不同产品类型风电整机收入及市场份额（2021-2026）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中国不同产品类型风电整机收入预测（2027-2032）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不同应用风电整机分析</w:t>
      </w:r>
      <w:r>
        <w:rPr>
          <w:rFonts w:hint="eastAsia"/>
        </w:rPr>
        <w:br/>
      </w:r>
      <w:r>
        <w:rPr>
          <w:rFonts w:hint="eastAsia"/>
        </w:rPr>
        <w:t>　　7.1 全球不同应用风电整机销量（2021-2032）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全球不同应用风电整机销量及市场份额（2021-2026）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全球不同应用风电整机销量预测（2027-2032）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全球不同应用风电整机收入（2021-2032）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全球不同应用风电整机收入及市场份额（2021-2026）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全球不同应用风电整机收入预测（2027-2032）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全球不同应用风电整机价格走势（2021-2032）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中国不同应用风电整机销量（2021-2032）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中国不同应用风电整机销量及市场份额（2021-2026）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中国不同应用风电整机销量预测（2027-2032）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中国不同应用风电整机收入（2021-2032）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中国不同应用风电整机收入及市场份额（2021-2026）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中国不同应用风电整机收入预测（2027-2032）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风电整机行业发展趋势</w:t>
      </w:r>
      <w:r>
        <w:rPr>
          <w:rFonts w:hint="eastAsia"/>
        </w:rPr>
        <w:br/>
      </w:r>
      <w:r>
        <w:rPr>
          <w:rFonts w:hint="eastAsia"/>
        </w:rPr>
        <w:t>　　8.2 风电整机行业主要驱动因素</w:t>
      </w:r>
      <w:r>
        <w:rPr>
          <w:rFonts w:hint="eastAsia"/>
        </w:rPr>
        <w:br/>
      </w:r>
      <w:r>
        <w:rPr>
          <w:rFonts w:hint="eastAsia"/>
        </w:rPr>
        <w:t>　　8.3 风电整机中国企业SWOT分析</w:t>
      </w:r>
      <w:r>
        <w:rPr>
          <w:rFonts w:hint="eastAsia"/>
        </w:rPr>
        <w:br/>
      </w:r>
      <w:r>
        <w:rPr>
          <w:rFonts w:hint="eastAsia"/>
        </w:rPr>
        <w:t>　　8.4 中国风电整机行业政策环境分析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风电整机行业产业链简介</w:t>
      </w:r>
      <w:r>
        <w:rPr>
          <w:rFonts w:hint="eastAsia"/>
        </w:rPr>
        <w:br/>
      </w:r>
      <w:r>
        <w:rPr>
          <w:rFonts w:hint="eastAsia"/>
        </w:rPr>
        <w:t>　　　　9.1.1 风电整机行业供应链分析</w:t>
      </w:r>
      <w:r>
        <w:rPr>
          <w:rFonts w:hint="eastAsia"/>
        </w:rPr>
        <w:br/>
      </w:r>
      <w:r>
        <w:rPr>
          <w:rFonts w:hint="eastAsia"/>
        </w:rPr>
        <w:t>　　　　9.1.2 风电整机主要原料及供应情况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风电整机行业采购模式</w:t>
      </w:r>
      <w:r>
        <w:rPr>
          <w:rFonts w:hint="eastAsia"/>
        </w:rPr>
        <w:br/>
      </w:r>
      <w:r>
        <w:rPr>
          <w:rFonts w:hint="eastAsia"/>
        </w:rPr>
        <w:t>　　9.3 风电整机行业生产模式</w:t>
      </w:r>
      <w:r>
        <w:rPr>
          <w:rFonts w:hint="eastAsia"/>
        </w:rPr>
        <w:br/>
      </w:r>
      <w:r>
        <w:rPr>
          <w:rFonts w:hint="eastAsia"/>
        </w:rPr>
        <w:t>　　9.4 风电整机行业销售模式及销售渠道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按产品类型细分，全球风电整机市场规模2021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按应用细分，全球风电整机市场规模（CAGR）2021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风电整机行业发展主要特点</w:t>
      </w:r>
      <w:r>
        <w:rPr>
          <w:rFonts w:hint="eastAsia"/>
        </w:rPr>
        <w:br/>
      </w:r>
      <w:r>
        <w:rPr>
          <w:rFonts w:hint="eastAsia"/>
        </w:rPr>
        <w:t>　　表 4： 风电整机行业发展有利因素分析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风电整机行业发展不利因素分析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进入风电整机行业壁垒</w:t>
      </w:r>
      <w:r>
        <w:rPr>
          <w:rFonts w:hint="eastAsia"/>
        </w:rPr>
        <w:br/>
      </w:r>
      <w:r>
        <w:rPr>
          <w:rFonts w:hint="eastAsia"/>
        </w:rPr>
        <w:t>　　表 7： 风电整机主要企业在国际市场占有率（按销量，2023-2026）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2025年风电整机主要企业在国际市场排名（按销量）&amp;（台）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全球市场主要企业风电整机销量（2023-2026）&amp;（台）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风电整机主要企业在国际市场占有率（按收入，2023-2026）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2025年风电整机主要企业在国际市场排名（按收入）&amp;（万元）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全球市场主要企业风电整机销售收入（2023-2026）&amp;（万元）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全球市场主要企业风电整机销售价格（2023-2026）&amp;（元/台）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风电整机主要企业在中国市场占有率（按销量，2023-2026）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2025年风电整机主要企业在中国市场排名（按销量）&amp;（台）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中国市场主要企业风电整机销量（2023-2026）&amp;（台）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风电整机主要企业在中国市场占有率（按收入，2023-2026）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2025年风电整机主要企业在中国市场排名（按收入）&amp;（万元）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中国市场主要企业风电整机销售收入（2023-2026）&amp;（万元）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全球主要厂商风电整机总部及产地分布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全球主要厂商成立时间及风电整机商业化日期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全球主要厂商风电整机产品类型及应用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2025年全球风电整机主要厂商市场地位（第一梯队、第二梯队和第三梯队）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全球风电整机市场投资、并购等现状分析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全球主要地区风电整机产量增速（CAGR）：（2021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全球主要地区风电整机产量（2021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全球主要地区风电整机产量（2021-2026）&amp;（台）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全球主要地区风电整机产量（2027-2032）&amp;（台）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全球主要地区风电整机产量市场份额（2021-2026）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全球主要地区风电整机产量市场份额（2027-2032）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中国市场风电整机产量、销量、进出口（2021-2026）&amp;（台）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中国市场风电整机产量、销量、进出口预测（2027-2032）&amp;（台）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全球主要地区风电整机销售收入增速：（2021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全球主要地区风电整机销售收入（2021-2026）&amp;（万元）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全球主要地区风电整机销售收入市场份额（2021-2026）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全球主要地区风电整机收入（2027-2032）&amp;（万元）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全球主要地区风电整机收入市场份额（2027-2032）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全球主要地区风电整机销量（台）：2021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全球主要地区风电整机销量（2021-2026）&amp;（台）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全球主要地区风电整机销量市场份额（2021-2026）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全球主要地区风电整机销量（2027-2032）&amp;（台）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全球主要地区风电整机销量份额（2027-2032）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风电整机生产基地、销售区域、竞争对手及市场地位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风电整机产品规格、参数及市场应用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风电整机销量（台）、收入（万元）、价格（元/台）及毛利率（2021-2026）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全球不同产品类型风电整机销量（2021-2026）&amp;（台）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全球不同产品类型风电整机销量市场份额（2021-2026）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全球不同产品类型风电整机销量预测（2027-2032）&amp;（台）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全球市场不同产品类型风电整机销量市场份额预测（2027-2032）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全球不同产品类型风电整机收入（2021-2026）&amp;（万元）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全球不同产品类型风电整机收入市场份额（2021-2026）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全球不同产品类型风电整机收入预测（2027-2032）&amp;（万元）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全球不同产品类型风电整机收入市场份额预测（2027-2032）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中国不同产品类型风电整机销量（2021-2026）&amp;（台）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中国不同产品类型风电整机销量市场份额（2021-2026）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中国不同产品类型风电整机销量预测（2027-2032）&amp;（台）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全球市场不同产品类型风电整机销量市场份额预测（2027-2032）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中国不同产品类型风电整机收入（2021-2026）&amp;（万元）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中国不同产品类型风电整机收入市场份额（2021-2026）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中国不同产品类型风电整机收入预测（2027-2032）&amp;（万元）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中国不同产品类型风电整机收入市场份额预测（2027-2032）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全球不同应用风电整机销量（2021-2026）&amp;（台）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全球不同应用风电整机销量市场份额（2021-2026）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全球不同应用风电整机销量预测（2027-2032）&amp;（台）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全球市场不同应用风电整机销量市场份额预测（2027-2032）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全球不同应用风电整机收入（2021-2026）&amp;（万元）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全球不同应用风电整机收入市场份额（2021-2026）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全球不同应用风电整机收入预测（2027-2032）&amp;（万元）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全球不同应用风电整机收入市场份额预测（2027-2032）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中国不同应用风电整机销量（2021-2026）&amp;（台）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中国不同应用风电整机销量市场份额（2021-2026）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中国不同应用风电整机销量预测（2027-2032）&amp;（台）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中国市场不同应用风电整机销量市场份额预测（2027-2032）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中国不同应用风电整机收入（2021-2026）&amp;（万元）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中国不同应用风电整机收入市场份额（2021-2026）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中国不同应用风电整机收入预测（2027-2032）&amp;（万元）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中国不同应用风电整机收入市场份额预测（2027-2032）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风电整机行业发展趋势</w:t>
      </w:r>
      <w:r>
        <w:rPr>
          <w:rFonts w:hint="eastAsia"/>
        </w:rPr>
        <w:br/>
      </w:r>
      <w:r>
        <w:rPr>
          <w:rFonts w:hint="eastAsia"/>
        </w:rPr>
        <w:t>　　表 161： 风电整机行业主要驱动因素</w:t>
      </w:r>
      <w:r>
        <w:rPr>
          <w:rFonts w:hint="eastAsia"/>
        </w:rPr>
        <w:br/>
      </w:r>
      <w:r>
        <w:rPr>
          <w:rFonts w:hint="eastAsia"/>
        </w:rPr>
        <w:t>　　表 162： 风电整机行业供应链分析</w:t>
      </w:r>
      <w:r>
        <w:rPr>
          <w:rFonts w:hint="eastAsia"/>
        </w:rPr>
        <w:br/>
      </w:r>
      <w:r>
        <w:rPr>
          <w:rFonts w:hint="eastAsia"/>
        </w:rPr>
        <w:t>　　表 163： 风电整机上游原料供应商</w:t>
      </w:r>
      <w:r>
        <w:rPr>
          <w:rFonts w:hint="eastAsia"/>
        </w:rPr>
        <w:br/>
      </w:r>
      <w:r>
        <w:rPr>
          <w:rFonts w:hint="eastAsia"/>
        </w:rPr>
        <w:t>　　表 164： 风电整机主要地区不同应用客户分析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风电整机典型经销商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全球不同产品类型风电整机销售额2021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全球不同产品类型风电整机市场份额2025 &amp; 2032</w:t>
      </w:r>
      <w:r>
        <w:rPr>
          <w:rFonts w:hint="eastAsia"/>
        </w:rPr>
        <w:br/>
      </w:r>
      <w:r>
        <w:rPr>
          <w:rFonts w:hint="eastAsia"/>
        </w:rPr>
        <w:t>　　图 4： 双馈产品图片</w:t>
      </w:r>
      <w:r>
        <w:rPr>
          <w:rFonts w:hint="eastAsia"/>
        </w:rPr>
        <w:br/>
      </w:r>
      <w:r>
        <w:rPr>
          <w:rFonts w:hint="eastAsia"/>
        </w:rPr>
        <w:t>　　图 5： 直驱产品图片</w:t>
      </w:r>
      <w:r>
        <w:rPr>
          <w:rFonts w:hint="eastAsia"/>
        </w:rPr>
        <w:br/>
      </w:r>
      <w:r>
        <w:rPr>
          <w:rFonts w:hint="eastAsia"/>
        </w:rPr>
        <w:t>　　图 6： 半直驱产品图片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全球不同应用风电整机市场份额2025 &amp; 2032</w:t>
      </w:r>
      <w:r>
        <w:rPr>
          <w:rFonts w:hint="eastAsia"/>
        </w:rPr>
        <w:br/>
      </w:r>
      <w:r>
        <w:rPr>
          <w:rFonts w:hint="eastAsia"/>
        </w:rPr>
        <w:t>　　图 9： 陆上风电机组</w:t>
      </w:r>
      <w:r>
        <w:rPr>
          <w:rFonts w:hint="eastAsia"/>
        </w:rPr>
        <w:br/>
      </w:r>
      <w:r>
        <w:rPr>
          <w:rFonts w:hint="eastAsia"/>
        </w:rPr>
        <w:t>　　图 10： 海上风电机组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2025年全球前五大生产商风电整机市场份额</w:t>
      </w:r>
      <w:r>
        <w:rPr>
          <w:rFonts w:hint="eastAsia"/>
        </w:rPr>
        <w:br/>
      </w:r>
      <w:r>
        <w:rPr>
          <w:rFonts w:hint="eastAsia"/>
        </w:rPr>
        <w:t>　　图 12： 2025年全球风电整机第一梯队、第二梯队和第三梯队厂商及市场份额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全球风电整机产能、产量、产能利用率及发展趋势（2021-2032）&amp;（台）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全球风电整机产量、需求量及发展趋势（2021-2032）&amp;（台）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全球主要地区风电整机产量市场份额（2021-2032）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中国风电整机产能、产量、产能利用率及发展趋势（2021-2032）&amp;（台）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中国风电整机产量、市场需求量及发展趋势（2021-2032）&amp;（台）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全球风电整机市场销售额及增长率：（2021-2032）&amp;（万元）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全球市场风电整机市场规模：2021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全球市场风电整机销量及增长率（2021-2032）&amp;（台）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全球市场风电整机价格趋势（2021-2032）&amp;（元/台）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全球主要地区风电整机销售收入（2021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全球主要地区风电整机销售收入市场份额（2021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北美市场风电整机销量及增长率（2021-2032）&amp;（台）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北美市场风电整机收入及增长率（2021-2032）&amp;（万元）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欧洲市场风电整机销量及增长率（2021-2032）&amp;（台）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欧洲市场风电整机收入及增长率（2021-2032）&amp;（万元）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中国市场风电整机销量及增长率（2021-2032）&amp;（台）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中国市场风电整机收入及增长率（2021-2032）&amp;（万元）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日本市场风电整机销量及增长率（2021-2032）&amp;（台）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日本市场风电整机收入及增长率（2021-2032）&amp;（万元）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东南亚市场风电整机销量及增长率（2021-2032）&amp;（台）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东南亚市场风电整机收入及增长率（2021-2032）&amp;（万元）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印度市场风电整机销量及增长率（2021-2032）&amp;（台）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印度市场风电整机收入及增长率（2021-2032）&amp;（万元）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南美市场风电整机销量及增长率（2021-2032）&amp;（台）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南美市场风电整机收入及增长率（2021-2032）&amp;（万元）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中东市场风电整机销量及增长率（2021-2032）&amp;（台）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中东市场风电整机收入及增长率（2021-2032）&amp;（万元）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全球不同产品类型风电整机价格走势（2021-2032）&amp;（元/台）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全球不同应用风电整机价格走势（2021-2032）&amp;（元/台）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风电整机中国企业SWOT分析</w:t>
      </w:r>
      <w:r>
        <w:rPr>
          <w:rFonts w:hint="eastAsia"/>
        </w:rPr>
        <w:br/>
      </w:r>
      <w:r>
        <w:rPr>
          <w:rFonts w:hint="eastAsia"/>
        </w:rPr>
        <w:t>　　图 43： 风电整机产业链</w:t>
      </w:r>
      <w:r>
        <w:rPr>
          <w:rFonts w:hint="eastAsia"/>
        </w:rPr>
        <w:br/>
      </w:r>
      <w:r>
        <w:rPr>
          <w:rFonts w:hint="eastAsia"/>
        </w:rPr>
        <w:t>　　图 44： 风电整机行业采购模式分析</w:t>
      </w:r>
      <w:r>
        <w:rPr>
          <w:rFonts w:hint="eastAsia"/>
        </w:rPr>
        <w:br/>
      </w:r>
      <w:r>
        <w:rPr>
          <w:rFonts w:hint="eastAsia"/>
        </w:rPr>
        <w:t>　　图 45： 风电整机行业生产模式</w:t>
      </w:r>
      <w:r>
        <w:rPr>
          <w:rFonts w:hint="eastAsia"/>
        </w:rPr>
        <w:br/>
      </w:r>
      <w:r>
        <w:rPr>
          <w:rFonts w:hint="eastAsia"/>
        </w:rPr>
        <w:t>　　图 46： 风电整机行业销售模式分析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53646ce654917" w:history="1">
        <w:r>
          <w:rPr>
            <w:rStyle w:val="Hyperlink"/>
          </w:rPr>
          <w:t>2026-2032年全球与中国风电整机行业分析及前景趋势报告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53646ce654917" w:history="1">
        <w:r>
          <w:rPr>
            <w:rStyle w:val="Hyperlink"/>
          </w:rPr>
          <w:t>https://www.20087.com/6/38/FengDianZhengJiHangYeQianJingFenXi.html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热点：风电整机包括什么、风电整机龙头股、风电整机商排名、风电整机商龙头排名、风电整机价格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61b539b0d410f" w:history="1">
      <w:r>
        <w:rPr>
          <w:rStyle w:val="Hyperlink"/>
        </w:rPr>
        <w:t>2026-2032年全球与中国风电整机行业分析及前景趋势报告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FengDianZhengJiHangYeQianJingFenXi.html" TargetMode="External" Id="Re7b53646ce65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FengDianZhengJiHangYeQianJingFenXi.html" TargetMode="External" Id="R04461b539b0d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2026-02-10T00:08:36Z</dcterms:created>
  <dcterms:modified xsi:type="dcterms:W3CDTF">2026-02-10T01:08:36Z</dcterms:modified>
  <dc:subject>2026-2032年全球与中国风电整机行业分析及前景趋势报告</dc:subject>
  <dc:title>2026-2032年全球与中国风电整机行业分析及前景趋势报告</dc:title>
  <cp:keywords>2026-2032年全球与中国风电整机行业分析及前景趋势报告</cp:keywords>
  <dc:description>2026-2032年全球与中国风电整机行业分析及前景趋势报告</dc:description>
</cp:coreProperties>
</file>